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9F" w:rsidRDefault="007F4B38">
      <w:r>
        <w:t>Aufgabe 2e:</w:t>
      </w:r>
    </w:p>
    <w:p w:rsidR="007F4B38" w:rsidRDefault="007F4B38">
      <w:r>
        <w:t>Wir haben Punkte gegeben. Die Punkte liegen folgendermaßen im Koordinatensystem:</w:t>
      </w:r>
    </w:p>
    <w:p w:rsidR="007F4B38" w:rsidRDefault="007F4B38"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nk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9" cy="27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38" w:rsidRDefault="007F4B38">
      <w:r>
        <w:t xml:space="preserve">Die Annäherung mit dem Spline, sowohl mit unserer eigenen Funktion als auch mit der Funktion von </w:t>
      </w:r>
      <w:proofErr w:type="spellStart"/>
      <w:r>
        <w:t>Matlab</w:t>
      </w:r>
      <w:proofErr w:type="spellEnd"/>
      <w:r>
        <w:t xml:space="preserve"> wird die originale Funktion ziemlich genau angenähert:</w:t>
      </w:r>
    </w:p>
    <w:p w:rsidR="007F4B38" w:rsidRDefault="007F4B38">
      <w:r>
        <w:rPr>
          <w:noProof/>
        </w:rPr>
        <w:drawing>
          <wp:inline distT="0" distB="0" distL="0" distR="0">
            <wp:extent cx="3816351" cy="286226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i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437" cy="28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38" w:rsidRDefault="007F4B38">
      <w:r>
        <w:t xml:space="preserve">Die </w:t>
      </w:r>
      <w:proofErr w:type="spellStart"/>
      <w:r>
        <w:t>myspline</w:t>
      </w:r>
      <w:proofErr w:type="spellEnd"/>
      <w:r>
        <w:t xml:space="preserve"> und </w:t>
      </w:r>
      <w:proofErr w:type="spellStart"/>
      <w:r>
        <w:t>spline</w:t>
      </w:r>
      <w:proofErr w:type="spellEnd"/>
      <w:r>
        <w:t xml:space="preserve"> Funktionen sind nur an den Rändern unterschiedlich, sonst liegen sie auf ein ander.</w:t>
      </w:r>
    </w:p>
    <w:p w:rsidR="007F4B38" w:rsidRPr="00B9567B" w:rsidRDefault="00B9567B">
      <w:r>
        <w:t>Die Originalfunktion ist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B9567B" w:rsidRDefault="00B9567B">
      <w:r>
        <w:t>Mit dem Newtonpolynom würden wir eine Funktion des Grades 10 als Näherung erhalten, was sehr stark von f(x) abweicht. Auch ist das Newtonpolynom über das ganze Intervall [-2,2] definiert, während der Spline immer abschnittweise ermittelt wird und in jedem Abschnitt vom Grad 3 ist.</w:t>
      </w:r>
    </w:p>
    <w:p w:rsidR="00B9567B" w:rsidRPr="00B9567B" w:rsidRDefault="00B9567B">
      <w:r>
        <w:t xml:space="preserve">Daraus ergibt sich, dass </w:t>
      </w:r>
      <w:r w:rsidR="009A47BB">
        <w:t>die Annäherung durch einen Spline in diesem Fall besser geeignet ist als die Annäherung mit dem Newtonpolynom.</w:t>
      </w:r>
      <w:bookmarkStart w:id="0" w:name="_GoBack"/>
      <w:bookmarkEnd w:id="0"/>
    </w:p>
    <w:sectPr w:rsidR="00B9567B" w:rsidRPr="00B956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38"/>
    <w:rsid w:val="007F4B38"/>
    <w:rsid w:val="009A47BB"/>
    <w:rsid w:val="00B9567B"/>
    <w:rsid w:val="00D0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7CA6"/>
  <w15:chartTrackingRefBased/>
  <w15:docId w15:val="{94415D5F-6037-417C-BE86-826CDD62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95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1</cp:revision>
  <dcterms:created xsi:type="dcterms:W3CDTF">2018-11-15T15:12:00Z</dcterms:created>
  <dcterms:modified xsi:type="dcterms:W3CDTF">2018-11-15T15:35:00Z</dcterms:modified>
</cp:coreProperties>
</file>