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8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5"/>
        <w:gridCol w:w="1444"/>
        <w:gridCol w:w="1444"/>
        <w:gridCol w:w="1444"/>
        <w:gridCol w:w="1444"/>
        <w:gridCol w:w="1444"/>
      </w:tblGrid>
      <w:tr w:rsidR="00496C4C" w:rsidRPr="002D5A5F" w:rsidTr="00D04148">
        <w:tc>
          <w:tcPr>
            <w:tcW w:w="12885" w:type="dxa"/>
            <w:gridSpan w:val="6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557122" w:rsidRDefault="00496C4C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b/>
                <w:bCs/>
                <w:color w:val="51515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515151"/>
                <w:sz w:val="24"/>
                <w:szCs w:val="24"/>
                <w:lang w:eastAsia="ru-RU"/>
              </w:rPr>
              <w:t>ИП Гумбин Д.Е.</w:t>
            </w:r>
            <w:bookmarkStart w:id="0" w:name="_GoBack"/>
            <w:bookmarkEnd w:id="0"/>
          </w:p>
        </w:tc>
      </w:tr>
      <w:tr w:rsidR="00496C4C" w:rsidRPr="002D5A5F" w:rsidTr="00B45EF6">
        <w:tc>
          <w:tcPr>
            <w:tcW w:w="12885" w:type="dxa"/>
            <w:gridSpan w:val="6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96C4C" w:rsidP="00496C4C">
            <w:pPr>
              <w:spacing w:after="0" w:line="270" w:lineRule="atLeast"/>
              <w:jc w:val="center"/>
              <w:rPr>
                <w:rFonts w:ascii="Arial" w:eastAsia="Times New Roman" w:hAnsi="Arial" w:cs="Arial"/>
                <w:b/>
                <w:bCs/>
                <w:color w:val="51515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515151"/>
                <w:sz w:val="24"/>
                <w:szCs w:val="24"/>
                <w:lang w:eastAsia="ru-RU"/>
              </w:rPr>
              <w:t>Цены на мойку автомобилей</w:t>
            </w:r>
          </w:p>
        </w:tc>
      </w:tr>
      <w:tr w:rsidR="00496C4C" w:rsidRPr="002D5A5F" w:rsidTr="00067B9C">
        <w:tc>
          <w:tcPr>
            <w:tcW w:w="5665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96C4C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b/>
                <w:bCs/>
                <w:color w:val="515151"/>
                <w:sz w:val="24"/>
                <w:szCs w:val="24"/>
                <w:lang w:eastAsia="ru-RU"/>
              </w:rPr>
              <w:t>Наименование услуги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96C4C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b/>
                <w:bCs/>
                <w:color w:val="515151"/>
                <w:sz w:val="24"/>
                <w:szCs w:val="24"/>
                <w:lang w:eastAsia="ru-RU"/>
              </w:rPr>
              <w:t>Класс 1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96C4C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b/>
                <w:bCs/>
                <w:color w:val="515151"/>
                <w:sz w:val="24"/>
                <w:szCs w:val="24"/>
                <w:lang w:eastAsia="ru-RU"/>
              </w:rPr>
              <w:t>Класс 2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96C4C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b/>
                <w:bCs/>
                <w:color w:val="515151"/>
                <w:sz w:val="24"/>
                <w:szCs w:val="24"/>
                <w:lang w:eastAsia="ru-RU"/>
              </w:rPr>
              <w:t>Класс 3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96C4C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b/>
                <w:bCs/>
                <w:color w:val="515151"/>
                <w:sz w:val="24"/>
                <w:szCs w:val="24"/>
                <w:lang w:eastAsia="ru-RU"/>
              </w:rPr>
              <w:t>Класс 4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96C4C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b/>
                <w:bCs/>
                <w:color w:val="515151"/>
                <w:sz w:val="24"/>
                <w:szCs w:val="24"/>
                <w:lang w:eastAsia="ru-RU"/>
              </w:rPr>
              <w:t>Класс 5</w:t>
            </w:r>
          </w:p>
        </w:tc>
      </w:tr>
      <w:tr w:rsidR="00496C4C" w:rsidRPr="002D5A5F" w:rsidTr="00067B9C">
        <w:tc>
          <w:tcPr>
            <w:tcW w:w="12885" w:type="dxa"/>
            <w:gridSpan w:val="6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96C4C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b/>
                <w:bCs/>
                <w:color w:val="515151"/>
                <w:sz w:val="24"/>
                <w:szCs w:val="24"/>
                <w:lang w:eastAsia="ru-RU"/>
              </w:rPr>
              <w:t>Комплексная мойка</w:t>
            </w:r>
          </w:p>
        </w:tc>
      </w:tr>
      <w:tr w:rsidR="00496C4C" w:rsidRPr="002D5A5F" w:rsidTr="00067B9C">
        <w:tc>
          <w:tcPr>
            <w:tcW w:w="5665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96C4C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«</w:t>
            </w:r>
            <w:proofErr w:type="spellStart"/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Кузов+</w:t>
            </w:r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Салон</w:t>
            </w:r>
            <w:proofErr w:type="spellEnd"/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 xml:space="preserve">» (мойка c шампунем, </w:t>
            </w: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 xml:space="preserve"> продувка, пылесос пола и сидений, протирка стекол, влажная уборка, коврики)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512F8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55</w:t>
            </w:r>
            <w:r w:rsidR="00496C4C"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512F8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65</w:t>
            </w:r>
            <w:r w:rsidR="00496C4C"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96C4C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750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512F8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80</w:t>
            </w:r>
            <w:r w:rsidR="00496C4C"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96C4C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 xml:space="preserve">от </w:t>
            </w:r>
            <w:r w:rsidR="004512F8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9</w:t>
            </w: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00</w:t>
            </w:r>
          </w:p>
        </w:tc>
      </w:tr>
      <w:tr w:rsidR="00496C4C" w:rsidRPr="002D5A5F" w:rsidTr="00067B9C">
        <w:tc>
          <w:tcPr>
            <w:tcW w:w="12885" w:type="dxa"/>
            <w:gridSpan w:val="6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96C4C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b/>
                <w:bCs/>
                <w:color w:val="515151"/>
                <w:sz w:val="24"/>
                <w:szCs w:val="24"/>
                <w:lang w:eastAsia="ru-RU"/>
              </w:rPr>
              <w:t>Мойка кузова</w:t>
            </w:r>
          </w:p>
        </w:tc>
      </w:tr>
      <w:tr w:rsidR="00496C4C" w:rsidRPr="002D5A5F" w:rsidTr="00067B9C">
        <w:tc>
          <w:tcPr>
            <w:tcW w:w="5665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96C4C" w:rsidP="00067B9C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«Кузов» (мойка c</w:t>
            </w:r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 xml:space="preserve"> шампунем)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512F8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30</w:t>
            </w:r>
            <w:r w:rsidR="00496C4C"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512F8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35</w:t>
            </w:r>
            <w:r w:rsidR="00496C4C"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512F8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40</w:t>
            </w:r>
            <w:r w:rsidR="00496C4C"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96C4C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550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512F8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60</w:t>
            </w:r>
            <w:r w:rsidR="00496C4C"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0</w:t>
            </w:r>
          </w:p>
        </w:tc>
      </w:tr>
      <w:tr w:rsidR="00496C4C" w:rsidRPr="002D5A5F" w:rsidTr="00067B9C">
        <w:tc>
          <w:tcPr>
            <w:tcW w:w="5665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96C4C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Экспресс с шампунем без сушки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96C4C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96C4C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96C4C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280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96C4C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512F8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45</w:t>
            </w:r>
            <w:r w:rsidR="00496C4C"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0</w:t>
            </w:r>
          </w:p>
        </w:tc>
      </w:tr>
      <w:tr w:rsidR="00496C4C" w:rsidRPr="002D5A5F" w:rsidTr="00067B9C">
        <w:tc>
          <w:tcPr>
            <w:tcW w:w="5665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96C4C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Экспресс мойка без сушки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96C4C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96C4C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96C4C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96C4C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96C4C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350</w:t>
            </w:r>
          </w:p>
        </w:tc>
      </w:tr>
      <w:tr w:rsidR="00496C4C" w:rsidRPr="002D5A5F" w:rsidTr="00067B9C">
        <w:tc>
          <w:tcPr>
            <w:tcW w:w="5665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96C4C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Техническая мойка (бесконтактная мойка: колеса, арки, низ кузова)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96C4C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96C4C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96C4C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96C4C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96C4C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200</w:t>
            </w:r>
          </w:p>
        </w:tc>
      </w:tr>
      <w:tr w:rsidR="00496C4C" w:rsidRPr="002D5A5F" w:rsidTr="00067B9C">
        <w:tc>
          <w:tcPr>
            <w:tcW w:w="5665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96C4C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proofErr w:type="spellStart"/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Наномойка</w:t>
            </w:r>
            <w:proofErr w:type="spellEnd"/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 xml:space="preserve"> (бесконтактная м</w:t>
            </w:r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ойка, мойка нано-шампунем,</w:t>
            </w: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, продувка)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96C4C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96C4C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490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96C4C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550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96C4C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670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96C4C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950</w:t>
            </w:r>
          </w:p>
        </w:tc>
      </w:tr>
      <w:tr w:rsidR="00496C4C" w:rsidRPr="002D5A5F" w:rsidTr="00067B9C">
        <w:tc>
          <w:tcPr>
            <w:tcW w:w="5665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96C4C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 xml:space="preserve">Покрытие </w:t>
            </w:r>
            <w:r w:rsidR="005C1D67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 xml:space="preserve">холодным </w:t>
            </w: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воском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96C4C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15</w:t>
            </w:r>
            <w:r w:rsidR="00496C4C"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496C4C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20</w:t>
            </w:r>
            <w:r w:rsidR="00496C4C"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96C4C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25</w:t>
            </w:r>
            <w:r w:rsidR="00496C4C"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0</w:t>
            </w:r>
          </w:p>
        </w:tc>
      </w:tr>
      <w:tr w:rsidR="005C1D67" w:rsidRPr="002D5A5F" w:rsidTr="00067B9C">
        <w:tc>
          <w:tcPr>
            <w:tcW w:w="5665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5C1D67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lastRenderedPageBreak/>
              <w:t xml:space="preserve">Покрытие </w:t>
            </w:r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 xml:space="preserve">горячим </w:t>
            </w: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воском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6D3654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6D3654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6D3654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6D3654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6D3654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450</w:t>
            </w:r>
          </w:p>
        </w:tc>
      </w:tr>
      <w:tr w:rsidR="005C1D67" w:rsidRPr="002D5A5F" w:rsidTr="00067B9C">
        <w:tc>
          <w:tcPr>
            <w:tcW w:w="5665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Ручная полировка кузова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550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650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750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850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1000</w:t>
            </w:r>
          </w:p>
        </w:tc>
      </w:tr>
      <w:tr w:rsidR="005C1D67" w:rsidRPr="002D5A5F" w:rsidTr="00067B9C">
        <w:tc>
          <w:tcPr>
            <w:tcW w:w="5665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</w:p>
        </w:tc>
      </w:tr>
      <w:tr w:rsidR="005C1D67" w:rsidRPr="002D5A5F" w:rsidTr="00067B9C">
        <w:tc>
          <w:tcPr>
            <w:tcW w:w="12885" w:type="dxa"/>
            <w:gridSpan w:val="6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b/>
                <w:bCs/>
                <w:color w:val="515151"/>
                <w:sz w:val="24"/>
                <w:szCs w:val="24"/>
                <w:lang w:eastAsia="ru-RU"/>
              </w:rPr>
              <w:t>Уборка салона</w:t>
            </w:r>
          </w:p>
        </w:tc>
      </w:tr>
      <w:tr w:rsidR="005C1D67" w:rsidRPr="002D5A5F" w:rsidTr="00067B9C">
        <w:tc>
          <w:tcPr>
            <w:tcW w:w="5665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«Салон» (пылесос, стекла, влажная уборка, коврики)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от 300</w:t>
            </w:r>
          </w:p>
        </w:tc>
      </w:tr>
      <w:tr w:rsidR="005C1D67" w:rsidRPr="002D5A5F" w:rsidTr="00067B9C">
        <w:tc>
          <w:tcPr>
            <w:tcW w:w="5665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4512F8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 xml:space="preserve">Мойка ковриков резиновых </w:t>
            </w:r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(комплект 4 шт)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50</w:t>
            </w:r>
          </w:p>
        </w:tc>
      </w:tr>
      <w:tr w:rsidR="005C1D67" w:rsidRPr="002D5A5F" w:rsidTr="00067B9C">
        <w:tc>
          <w:tcPr>
            <w:tcW w:w="5665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Мойка коврика багажника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40</w:t>
            </w:r>
          </w:p>
        </w:tc>
      </w:tr>
      <w:tr w:rsidR="005C1D67" w:rsidRPr="002D5A5F" w:rsidTr="00067B9C">
        <w:tc>
          <w:tcPr>
            <w:tcW w:w="5665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Влажная уборка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350</w:t>
            </w:r>
          </w:p>
        </w:tc>
      </w:tr>
      <w:tr w:rsidR="005C1D67" w:rsidRPr="002D5A5F" w:rsidTr="00067B9C">
        <w:tc>
          <w:tcPr>
            <w:tcW w:w="5665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Пылесос салона авто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130-200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150-200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170-250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220-300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350</w:t>
            </w:r>
          </w:p>
        </w:tc>
      </w:tr>
      <w:tr w:rsidR="005C1D67" w:rsidRPr="002D5A5F" w:rsidTr="00067B9C">
        <w:tc>
          <w:tcPr>
            <w:tcW w:w="5665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Уборка багажника авто (пылесос, протирка)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350</w:t>
            </w:r>
          </w:p>
        </w:tc>
      </w:tr>
      <w:tr w:rsidR="005C1D67" w:rsidRPr="002D5A5F" w:rsidTr="00067B9C">
        <w:tc>
          <w:tcPr>
            <w:tcW w:w="5665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Мойка стекол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350</w:t>
            </w:r>
          </w:p>
        </w:tc>
      </w:tr>
      <w:tr w:rsidR="005C1D67" w:rsidRPr="002D5A5F" w:rsidTr="00067B9C">
        <w:tc>
          <w:tcPr>
            <w:tcW w:w="5665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Полировка пластика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350</w:t>
            </w:r>
          </w:p>
        </w:tc>
      </w:tr>
      <w:tr w:rsidR="004879E1" w:rsidRPr="002D5A5F" w:rsidTr="00067B9C">
        <w:tc>
          <w:tcPr>
            <w:tcW w:w="5665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879E1" w:rsidRPr="002D5A5F" w:rsidRDefault="004879E1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Кондиционер кожи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879E1" w:rsidRPr="002D5A5F" w:rsidRDefault="004879E1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879E1" w:rsidRPr="002D5A5F" w:rsidRDefault="004879E1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879E1" w:rsidRPr="002D5A5F" w:rsidRDefault="004879E1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879E1" w:rsidRPr="002D5A5F" w:rsidRDefault="004879E1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4879E1" w:rsidRPr="002D5A5F" w:rsidRDefault="004879E1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450</w:t>
            </w:r>
          </w:p>
        </w:tc>
      </w:tr>
      <w:tr w:rsidR="005C1D67" w:rsidRPr="002D5A5F" w:rsidTr="00067B9C">
        <w:tc>
          <w:tcPr>
            <w:tcW w:w="12885" w:type="dxa"/>
            <w:gridSpan w:val="6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b/>
                <w:bCs/>
                <w:color w:val="515151"/>
                <w:sz w:val="24"/>
                <w:szCs w:val="24"/>
                <w:lang w:eastAsia="ru-RU"/>
              </w:rPr>
              <w:lastRenderedPageBreak/>
              <w:t>Химчистка</w:t>
            </w:r>
          </w:p>
        </w:tc>
      </w:tr>
      <w:tr w:rsidR="005C1D67" w:rsidRPr="002D5A5F" w:rsidTr="00067B9C">
        <w:tc>
          <w:tcPr>
            <w:tcW w:w="5665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Химчистка пятна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от 150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от 150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от 150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от 150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от 150</w:t>
            </w:r>
          </w:p>
        </w:tc>
      </w:tr>
      <w:tr w:rsidR="005C1D67" w:rsidRPr="002D5A5F" w:rsidTr="00067B9C">
        <w:tc>
          <w:tcPr>
            <w:tcW w:w="5665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Химчистка потолка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1300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2000</w:t>
            </w:r>
          </w:p>
        </w:tc>
      </w:tr>
      <w:tr w:rsidR="005C1D67" w:rsidRPr="002D5A5F" w:rsidTr="00067B9C">
        <w:tc>
          <w:tcPr>
            <w:tcW w:w="5665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Химчистка напольного покрытия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1300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2000</w:t>
            </w:r>
          </w:p>
        </w:tc>
      </w:tr>
      <w:tr w:rsidR="005C1D67" w:rsidRPr="002D5A5F" w:rsidTr="00067B9C">
        <w:tc>
          <w:tcPr>
            <w:tcW w:w="5665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Химчистка сидения (ткань) (1шт)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550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450</w:t>
            </w:r>
          </w:p>
        </w:tc>
      </w:tr>
      <w:tr w:rsidR="005C1D67" w:rsidRPr="002D5A5F" w:rsidTr="00067B9C">
        <w:tc>
          <w:tcPr>
            <w:tcW w:w="5665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Химчистка и обработка сидения (кожа) (1шт)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550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500</w:t>
            </w:r>
          </w:p>
        </w:tc>
      </w:tr>
      <w:tr w:rsidR="005C1D67" w:rsidRPr="002D5A5F" w:rsidTr="00067B9C">
        <w:tc>
          <w:tcPr>
            <w:tcW w:w="5665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Химчистка двери (1шт)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300</w:t>
            </w:r>
          </w:p>
        </w:tc>
      </w:tr>
      <w:tr w:rsidR="005C1D67" w:rsidRPr="002D5A5F" w:rsidTr="00067B9C">
        <w:tc>
          <w:tcPr>
            <w:tcW w:w="5665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Химчистка полная (потолок, пол, 5 сидений, 4 двери, багажник)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03054D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550</w:t>
            </w: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6</w:t>
            </w: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00</w:t>
            </w:r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—</w:t>
            </w:r>
          </w:p>
        </w:tc>
      </w:tr>
      <w:tr w:rsidR="005C1D67" w:rsidRPr="002D5A5F" w:rsidTr="00067B9C">
        <w:tc>
          <w:tcPr>
            <w:tcW w:w="5665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Химчистка багажника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—</w:t>
            </w:r>
          </w:p>
        </w:tc>
      </w:tr>
      <w:tr w:rsidR="005C1D67" w:rsidRPr="002D5A5F" w:rsidTr="00067B9C">
        <w:tc>
          <w:tcPr>
            <w:tcW w:w="12885" w:type="dxa"/>
            <w:gridSpan w:val="6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b/>
                <w:bCs/>
                <w:color w:val="515151"/>
                <w:sz w:val="24"/>
                <w:szCs w:val="24"/>
                <w:lang w:eastAsia="ru-RU"/>
              </w:rPr>
              <w:t>Дополнительные услуги</w:t>
            </w:r>
          </w:p>
        </w:tc>
      </w:tr>
      <w:tr w:rsidR="005C1D67" w:rsidRPr="002D5A5F" w:rsidTr="00067B9C">
        <w:tc>
          <w:tcPr>
            <w:tcW w:w="5665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Удаление битума/мошек/скотча на ЛКП, стеклах и т.д.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от 150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от 150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от 150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от 150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от 150</w:t>
            </w:r>
          </w:p>
        </w:tc>
      </w:tr>
      <w:tr w:rsidR="005C1D67" w:rsidRPr="002D5A5F" w:rsidTr="00067B9C">
        <w:tc>
          <w:tcPr>
            <w:tcW w:w="5665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Комплексное удаление битума с кузова автомобиля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1100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1350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2000</w:t>
            </w:r>
          </w:p>
        </w:tc>
      </w:tr>
      <w:tr w:rsidR="005C1D67" w:rsidRPr="002D5A5F" w:rsidTr="00067B9C">
        <w:tc>
          <w:tcPr>
            <w:tcW w:w="5665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Чернение резины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150</w:t>
            </w:r>
          </w:p>
        </w:tc>
      </w:tr>
      <w:tr w:rsidR="005C1D67" w:rsidRPr="002D5A5F" w:rsidTr="00067B9C">
        <w:tc>
          <w:tcPr>
            <w:tcW w:w="5665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lastRenderedPageBreak/>
              <w:t>Мойка колеса (1 шт)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60</w:t>
            </w:r>
          </w:p>
        </w:tc>
      </w:tr>
      <w:tr w:rsidR="005C1D67" w:rsidRPr="002D5A5F" w:rsidTr="00067B9C">
        <w:tc>
          <w:tcPr>
            <w:tcW w:w="5665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Химчистка дисков (1 шт)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150</w:t>
            </w:r>
          </w:p>
        </w:tc>
      </w:tr>
      <w:tr w:rsidR="005C1D67" w:rsidRPr="002D5A5F" w:rsidTr="00067B9C">
        <w:tc>
          <w:tcPr>
            <w:tcW w:w="5665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AD77DC" w:rsidRDefault="005C1D67" w:rsidP="00AD77DC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0"/>
                <w:szCs w:val="20"/>
                <w:lang w:eastAsia="ru-RU"/>
              </w:rPr>
            </w:pPr>
            <w:r w:rsidRPr="00AD77DC">
              <w:rPr>
                <w:rFonts w:ascii="Arial" w:eastAsia="Times New Roman" w:hAnsi="Arial" w:cs="Arial"/>
                <w:color w:val="515151"/>
                <w:sz w:val="20"/>
                <w:szCs w:val="20"/>
                <w:lang w:eastAsia="ru-RU"/>
              </w:rPr>
              <w:t>Обработка кожаных сидений кондиционером 1 шт)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90</w:t>
            </w:r>
          </w:p>
        </w:tc>
      </w:tr>
      <w:tr w:rsidR="005C1D67" w:rsidRPr="002D5A5F" w:rsidTr="00067B9C">
        <w:tc>
          <w:tcPr>
            <w:tcW w:w="5665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Мойка двигателя (под ответственность владельца авто)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350</w:t>
            </w:r>
          </w:p>
        </w:tc>
      </w:tr>
      <w:tr w:rsidR="005C1D67" w:rsidRPr="002D5A5F" w:rsidTr="00067B9C">
        <w:tc>
          <w:tcPr>
            <w:tcW w:w="5665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Обработка дверных замков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50</w:t>
            </w:r>
          </w:p>
        </w:tc>
      </w:tr>
      <w:tr w:rsidR="005C1D67" w:rsidRPr="002D5A5F" w:rsidTr="00067B9C">
        <w:tc>
          <w:tcPr>
            <w:tcW w:w="5665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Обработка резиновых уплотнителей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444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50</w:t>
            </w:r>
          </w:p>
        </w:tc>
      </w:tr>
      <w:tr w:rsidR="005C1D67" w:rsidRPr="002D5A5F" w:rsidTr="00067B9C">
        <w:tc>
          <w:tcPr>
            <w:tcW w:w="5665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Снятие тонировки боковое/лобовое стекло</w:t>
            </w:r>
          </w:p>
        </w:tc>
        <w:tc>
          <w:tcPr>
            <w:tcW w:w="7220" w:type="dxa"/>
            <w:gridSpan w:val="5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250/500</w:t>
            </w:r>
          </w:p>
        </w:tc>
      </w:tr>
      <w:tr w:rsidR="005C1D67" w:rsidRPr="002D5A5F" w:rsidTr="00067B9C">
        <w:tc>
          <w:tcPr>
            <w:tcW w:w="5665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Мойка велосипеда</w:t>
            </w:r>
          </w:p>
        </w:tc>
        <w:tc>
          <w:tcPr>
            <w:tcW w:w="7220" w:type="dxa"/>
            <w:gridSpan w:val="5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150</w:t>
            </w:r>
          </w:p>
        </w:tc>
      </w:tr>
      <w:tr w:rsidR="005C1D67" w:rsidRPr="002D5A5F" w:rsidTr="00067B9C">
        <w:tc>
          <w:tcPr>
            <w:tcW w:w="5665" w:type="dxa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Мойка мотоцикла</w:t>
            </w:r>
          </w:p>
        </w:tc>
        <w:tc>
          <w:tcPr>
            <w:tcW w:w="7220" w:type="dxa"/>
            <w:gridSpan w:val="5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  <w:t>250</w:t>
            </w:r>
          </w:p>
        </w:tc>
      </w:tr>
      <w:tr w:rsidR="005C1D67" w:rsidRPr="002D5A5F" w:rsidTr="00067B9C">
        <w:tc>
          <w:tcPr>
            <w:tcW w:w="12885" w:type="dxa"/>
            <w:gridSpan w:val="6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F7FC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b/>
                <w:bCs/>
                <w:i/>
                <w:iCs/>
                <w:color w:val="515151"/>
                <w:sz w:val="24"/>
                <w:szCs w:val="24"/>
                <w:lang w:eastAsia="ru-RU"/>
              </w:rPr>
              <w:t>При сильном загрязнении к цене, указанной в прайсе применяется  коэффициент 1,5</w:t>
            </w:r>
          </w:p>
        </w:tc>
      </w:tr>
      <w:tr w:rsidR="005C1D67" w:rsidRPr="002D5A5F" w:rsidTr="00067B9C">
        <w:tc>
          <w:tcPr>
            <w:tcW w:w="12885" w:type="dxa"/>
            <w:gridSpan w:val="6"/>
            <w:tcBorders>
              <w:top w:val="single" w:sz="6" w:space="0" w:color="BFE3FF"/>
              <w:left w:val="single" w:sz="6" w:space="0" w:color="BFE3FF"/>
              <w:bottom w:val="single" w:sz="6" w:space="0" w:color="BFE3FF"/>
              <w:right w:val="single" w:sz="6" w:space="0" w:color="BFE3FF"/>
            </w:tcBorders>
            <w:shd w:val="clear" w:color="auto" w:fill="E2F3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5C1D67" w:rsidRPr="002D5A5F" w:rsidRDefault="005C1D67" w:rsidP="002D5A5F">
            <w:pPr>
              <w:spacing w:after="0" w:line="270" w:lineRule="atLeast"/>
              <w:jc w:val="left"/>
              <w:rPr>
                <w:rFonts w:ascii="Arial" w:eastAsia="Times New Roman" w:hAnsi="Arial" w:cs="Arial"/>
                <w:color w:val="515151"/>
                <w:sz w:val="24"/>
                <w:szCs w:val="24"/>
                <w:lang w:eastAsia="ru-RU"/>
              </w:rPr>
            </w:pPr>
            <w:r w:rsidRPr="002D5A5F">
              <w:rPr>
                <w:rFonts w:ascii="Arial" w:eastAsia="Times New Roman" w:hAnsi="Arial" w:cs="Arial"/>
                <w:b/>
                <w:bCs/>
                <w:i/>
                <w:iCs/>
                <w:color w:val="515151"/>
                <w:sz w:val="24"/>
                <w:szCs w:val="24"/>
                <w:lang w:eastAsia="ru-RU"/>
              </w:rPr>
              <w:t>Право определения класса автомобиля остаётся за администратором автомойки</w:t>
            </w:r>
          </w:p>
        </w:tc>
      </w:tr>
    </w:tbl>
    <w:p w:rsidR="00452FB9" w:rsidRPr="002D5A5F" w:rsidRDefault="00391D42" w:rsidP="002D5A5F">
      <w:pPr>
        <w:ind w:left="-993"/>
      </w:pPr>
    </w:p>
    <w:sectPr w:rsidR="00452FB9" w:rsidRPr="002D5A5F" w:rsidSect="002D5A5F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B4D3D"/>
    <w:rsid w:val="0001395C"/>
    <w:rsid w:val="0001436F"/>
    <w:rsid w:val="0003054D"/>
    <w:rsid w:val="00067B9C"/>
    <w:rsid w:val="00137BFB"/>
    <w:rsid w:val="001773FF"/>
    <w:rsid w:val="001A112F"/>
    <w:rsid w:val="002A3BD0"/>
    <w:rsid w:val="002D1019"/>
    <w:rsid w:val="002D5A5F"/>
    <w:rsid w:val="00391D42"/>
    <w:rsid w:val="004512F8"/>
    <w:rsid w:val="004879E1"/>
    <w:rsid w:val="00496C4C"/>
    <w:rsid w:val="00557122"/>
    <w:rsid w:val="005C1D67"/>
    <w:rsid w:val="006E5349"/>
    <w:rsid w:val="007E5381"/>
    <w:rsid w:val="007F7CB1"/>
    <w:rsid w:val="009B4D3D"/>
    <w:rsid w:val="00A66FE0"/>
    <w:rsid w:val="00A7145F"/>
    <w:rsid w:val="00AD77DC"/>
    <w:rsid w:val="00C9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027E"/>
  <w15:docId w15:val="{09A6C316-C7DE-4060-85A6-9A7ABF18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43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B4D3D"/>
  </w:style>
  <w:style w:type="paragraph" w:styleId="a3">
    <w:name w:val="Balloon Text"/>
    <w:basedOn w:val="a"/>
    <w:link w:val="a4"/>
    <w:uiPriority w:val="99"/>
    <w:semiHidden/>
    <w:unhideWhenUsed/>
    <w:rsid w:val="001773FF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73F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773F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D5A5F"/>
    <w:rPr>
      <w:b/>
      <w:bCs/>
    </w:rPr>
  </w:style>
  <w:style w:type="character" w:styleId="a7">
    <w:name w:val="Emphasis"/>
    <w:basedOn w:val="a0"/>
    <w:uiPriority w:val="20"/>
    <w:qFormat/>
    <w:rsid w:val="002D5A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5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359</Words>
  <Characters>2052</Characters>
  <Application>Microsoft Office Word</Application>
  <DocSecurity>0</DocSecurity>
  <Lines>17</Lines>
  <Paragraphs>4</Paragraphs>
  <ScaleCrop>false</ScaleCrop>
  <Company>Microsoft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aspire</cp:lastModifiedBy>
  <cp:revision>7</cp:revision>
  <cp:lastPrinted>2016-07-16T14:00:00Z</cp:lastPrinted>
  <dcterms:created xsi:type="dcterms:W3CDTF">2016-07-28T11:06:00Z</dcterms:created>
  <dcterms:modified xsi:type="dcterms:W3CDTF">2017-07-15T10:37:00Z</dcterms:modified>
</cp:coreProperties>
</file>