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6C" w:rsidRPr="00D03033" w:rsidRDefault="00D0303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>
        <w:rPr>
          <w:rFonts w:ascii="Times New Roman" w:hAnsi="Times New Roman" w:cs="Times New Roman"/>
          <w:sz w:val="24"/>
          <w:lang w:val="en-US"/>
        </w:rPr>
        <w:t>7</w:t>
      </w:r>
      <w:bookmarkStart w:id="0" w:name="_GoBack"/>
      <w:bookmarkEnd w:id="0"/>
    </w:p>
    <w:p w:rsidR="00351093" w:rsidRDefault="003510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Структуры данных – связный список, стек, очередь.</w:t>
      </w:r>
    </w:p>
    <w:p w:rsidR="00351093" w:rsidRDefault="003510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Задание:</w:t>
      </w:r>
    </w:p>
    <w:p w:rsidR="00351093" w:rsidRDefault="00351093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приложение, реализующее основную функциональность списков, стеков, очередей на основе связных списков и сравнение производительности с теми же функциональными элементами, основанными на динамических массивах, в соответствии с индивидуальным заданием.</w:t>
      </w:r>
    </w:p>
    <w:p w:rsidR="00351093" w:rsidRDefault="00281C21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Помимо явно поддерживаемых языками программирования сложных типов данных существует набор стандартных решений, основанных на структурах. </w:t>
      </w:r>
      <w:r w:rsidR="008965C7">
        <w:rPr>
          <w:rFonts w:ascii="Times New Roman" w:hAnsi="Times New Roman" w:cs="Times New Roman"/>
          <w:sz w:val="24"/>
        </w:rPr>
        <w:t>Одной из таких составных структур данных является список.</w:t>
      </w:r>
    </w:p>
    <w:p w:rsidR="008965C7" w:rsidRDefault="008965C7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 повседневной жизни мы знаем, что список — это динамический последовательный набор однотипных элементов. Изначально, списки появились именно для хранения динамических наборов (динамические массивы были придуманы позднее). Поскольку это динамическая структура данных, ее использование тесно связано с динамической памятью и указателями.</w:t>
      </w:r>
    </w:p>
    <w:p w:rsidR="00351093" w:rsidRDefault="008965C7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Какие различия между списками и динамическими массивами, и каковы их преимущества и недостатки?</w:t>
      </w:r>
    </w:p>
    <w:p w:rsidR="008965C7" w:rsidRDefault="008C7B94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Массивы записаны в памяти последовательно. Элементы списка могут располагаться в произвольном порядке, с «дырами» свободной динамической памяти между ними.</w:t>
      </w:r>
    </w:p>
    <w:p w:rsidR="008C7B94" w:rsidRDefault="007D0ABF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массиве можно легко обратиться к любому элементу по индексу. Список — структура строго последовательного доступа.</w:t>
      </w:r>
    </w:p>
    <w:p w:rsidR="007D0ABF" w:rsidRDefault="007D0ABF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массиве отсутствуют ссылки элементов друг на друга (за ненадобностью), в списке они есть и занимают хотя и небольшое, но заметное количество памяти (накладные расходы)</w:t>
      </w:r>
      <w:proofErr w:type="gramStart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</w:rPr>
        <w:t>н</w:t>
      </w:r>
      <w:proofErr w:type="gramEnd"/>
      <w:r>
        <w:rPr>
          <w:rFonts w:ascii="Times New Roman" w:hAnsi="Times New Roman" w:cs="Times New Roman"/>
          <w:sz w:val="24"/>
        </w:rPr>
        <w:t>а самом деле, накладные расходы на элементы списков малого размера еще больше — помимо ссылок, каждый элемент списка — самостоятельная область динамической памяти, соответственно, добавляются накладные расходы менеджера памяти).</w:t>
      </w:r>
    </w:p>
    <w:p w:rsidR="007D0ABF" w:rsidRDefault="007D0ABF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добавлении или удалении элемента массив надо переформировать целиком. В списке надо изменить всего лишь пару указателей.</w:t>
      </w:r>
    </w:p>
    <w:p w:rsidR="000565D2" w:rsidRDefault="000565D2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Соответственно, получатся, что массивы рационально применять для сравнительно небольших, не часто изменяющихся наборов данных малого размера. Списки — для больших элементов, большого набора и подверженного частым изменениям. Кроме того, списки могут применяться при работе с данными строго последовательного доступа. В случае очень больших наборов выступает еще одна особенность — может не быть достаточно большого непрерывного блока памяти для хранения массива.</w:t>
      </w:r>
    </w:p>
    <w:p w:rsidR="000565D2" w:rsidRDefault="000565D2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Каким образом можно сравнить эффективность списка и массива? Самый простой путь — сравнить время выполнения тех или иных операций.</w:t>
      </w:r>
    </w:p>
    <w:p w:rsidR="000565D2" w:rsidRDefault="000565D2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Для получения времени можно воспользоваться функцией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GetTickCount</w:t>
      </w:r>
      <w:proofErr w:type="spellEnd"/>
      <w:r w:rsidRPr="000565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из модуля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0565D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Она возвращает количество миллисекунд с момента загрузки системы, и удобна для измерения небольших непрерывных интервалов времени. Для сверхмалых и очень больших интервалов она неприменима — точность составляет примерно 16 </w:t>
      </w:r>
      <w:proofErr w:type="spellStart"/>
      <w:r>
        <w:rPr>
          <w:rFonts w:ascii="Times New Roman" w:hAnsi="Times New Roman" w:cs="Times New Roman"/>
          <w:sz w:val="24"/>
        </w:rPr>
        <w:t>мс</w:t>
      </w:r>
      <w:proofErr w:type="spellEnd"/>
      <w:r>
        <w:rPr>
          <w:rFonts w:ascii="Times New Roman" w:hAnsi="Times New Roman" w:cs="Times New Roman"/>
          <w:sz w:val="24"/>
        </w:rPr>
        <w:t>, а через 49.7 суток счетчик обнуляется.</w:t>
      </w:r>
    </w:p>
    <w:p w:rsidR="000565D2" w:rsidRDefault="000565D2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Использовать ее можно следующим образом:</w:t>
      </w:r>
    </w:p>
    <w:p w:rsidR="000565D2" w:rsidRDefault="009E2F81" w:rsidP="000565D2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sz w:val="24"/>
          <w:szCs w:val="24"/>
          <w:lang w:val="en-US"/>
        </w:rPr>
        <w:t>procedure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TForm1.ButtonCalc1Click(Sender: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TObject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);</w:t>
      </w:r>
    </w:p>
    <w:p w:rsidR="009E2F81" w:rsidRDefault="009E2F81" w:rsidP="000565D2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</w:p>
    <w:p w:rsidR="009E2F81" w:rsidRDefault="009E2F81" w:rsidP="000565D2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StartTime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ResultTime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: Cardinal;</w:t>
      </w:r>
    </w:p>
    <w:p w:rsidR="009E2F81" w:rsidRDefault="009E2F81" w:rsidP="000565D2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sz w:val="24"/>
          <w:szCs w:val="24"/>
          <w:lang w:val="en-US"/>
        </w:rPr>
        <w:t>begin</w:t>
      </w:r>
      <w:proofErr w:type="gramEnd"/>
    </w:p>
    <w:p w:rsidR="009E2F81" w:rsidRDefault="009E2F81" w:rsidP="000565D2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StartTime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:=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GetTickCount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9E2F81" w:rsidRDefault="009E2F81" w:rsidP="000565D2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DoSomethingSlow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);</w:t>
      </w:r>
    </w:p>
    <w:p w:rsidR="009E2F81" w:rsidRDefault="009E2F81" w:rsidP="000565D2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ResultTime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:=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GetTickCount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–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StartTime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9E2F81" w:rsidRDefault="009E2F81" w:rsidP="000565D2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ShowMessage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‘</w:t>
      </w:r>
      <w:r>
        <w:rPr>
          <w:rFonts w:ascii="Consolas" w:hAnsi="Consolas" w:cs="Consolas"/>
          <w:sz w:val="24"/>
          <w:szCs w:val="24"/>
        </w:rPr>
        <w:t>Время</w:t>
      </w:r>
      <w:r w:rsidRPr="009E2F81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выполнения</w:t>
      </w:r>
      <w:r w:rsidRPr="009E2F81">
        <w:rPr>
          <w:rFonts w:ascii="Consolas" w:hAnsi="Consolas" w:cs="Consolas"/>
          <w:sz w:val="24"/>
          <w:szCs w:val="24"/>
          <w:lang w:val="en-US"/>
        </w:rPr>
        <w:t xml:space="preserve">: </w:t>
      </w:r>
      <w:r>
        <w:rPr>
          <w:rFonts w:ascii="Consolas" w:hAnsi="Consolas" w:cs="Consolas"/>
          <w:sz w:val="24"/>
          <w:szCs w:val="24"/>
          <w:lang w:val="en-US"/>
        </w:rPr>
        <w:t>‘+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IntToStr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ResultTime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)+’ </w:t>
      </w:r>
      <w:proofErr w:type="spellStart"/>
      <w:r>
        <w:rPr>
          <w:rFonts w:ascii="Consolas" w:hAnsi="Consolas" w:cs="Consolas"/>
          <w:sz w:val="24"/>
          <w:szCs w:val="24"/>
        </w:rPr>
        <w:t>мс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’);</w:t>
      </w:r>
    </w:p>
    <w:p w:rsidR="009E2F81" w:rsidRPr="00D03033" w:rsidRDefault="009E2F81" w:rsidP="000565D2">
      <w:pPr>
        <w:spacing w:after="0"/>
        <w:jc w:val="both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D03033">
        <w:rPr>
          <w:rFonts w:ascii="Consolas" w:hAnsi="Consolas" w:cs="Consolas"/>
          <w:sz w:val="24"/>
          <w:szCs w:val="24"/>
        </w:rPr>
        <w:t>;</w:t>
      </w:r>
    </w:p>
    <w:p w:rsidR="009E2F81" w:rsidRPr="00D03033" w:rsidRDefault="009E2F81">
      <w:pPr>
        <w:rPr>
          <w:rFonts w:ascii="Times New Roman" w:hAnsi="Times New Roman" w:cs="Times New Roman"/>
          <w:sz w:val="24"/>
        </w:rPr>
      </w:pPr>
    </w:p>
    <w:p w:rsidR="009E2F81" w:rsidRDefault="003322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вам необходимо сравнить время выполнения соответствующих варианту операций с использованием элементов данных размером 16 байт и 100 Кбайт:</w:t>
      </w:r>
    </w:p>
    <w:p w:rsidR="003322C4" w:rsidRDefault="003322C4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sz w:val="24"/>
          <w:szCs w:val="24"/>
          <w:lang w:val="en-US"/>
        </w:rPr>
        <w:t>type</w:t>
      </w:r>
      <w:proofErr w:type="gramEnd"/>
    </w:p>
    <w:p w:rsidR="003322C4" w:rsidRDefault="003322C4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TSmallArrayItem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array[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0..15] of Byte;</w:t>
      </w:r>
    </w:p>
    <w:p w:rsidR="003322C4" w:rsidRDefault="003322C4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PSmallListItem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^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TSmallListItem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3322C4" w:rsidRDefault="003322C4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TSmallListItem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record</w:t>
      </w:r>
    </w:p>
    <w:p w:rsidR="003322C4" w:rsidRDefault="003322C4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Next: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PSmallListItem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3322C4" w:rsidRPr="00D03033" w:rsidRDefault="003322C4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 w:rsidRPr="00D03033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sz w:val="24"/>
          <w:szCs w:val="24"/>
          <w:lang w:val="en-US"/>
        </w:rPr>
        <w:t>Data</w:t>
      </w:r>
      <w:r w:rsidRPr="00D03033">
        <w:rPr>
          <w:rFonts w:ascii="Consolas" w:hAnsi="Consolas" w:cs="Consolas"/>
          <w:sz w:val="24"/>
          <w:szCs w:val="24"/>
          <w:lang w:val="en-US"/>
        </w:rPr>
        <w:t xml:space="preserve">: </w:t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array</w:t>
      </w:r>
      <w:r w:rsidRPr="00D03033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D03033">
        <w:rPr>
          <w:rFonts w:ascii="Consolas" w:hAnsi="Consolas" w:cs="Consolas"/>
          <w:sz w:val="24"/>
          <w:szCs w:val="24"/>
          <w:lang w:val="en-US"/>
        </w:rPr>
        <w:t xml:space="preserve">0..15] </w:t>
      </w:r>
      <w:r>
        <w:rPr>
          <w:rFonts w:ascii="Consolas" w:hAnsi="Consolas" w:cs="Consolas"/>
          <w:sz w:val="24"/>
          <w:szCs w:val="24"/>
          <w:lang w:val="en-US"/>
        </w:rPr>
        <w:t>of</w:t>
      </w:r>
      <w:r w:rsidRPr="00D0303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  <w:lang w:val="en-US"/>
        </w:rPr>
        <w:t>Byte</w:t>
      </w:r>
      <w:r w:rsidRPr="00D03033">
        <w:rPr>
          <w:rFonts w:ascii="Consolas" w:hAnsi="Consolas" w:cs="Consolas"/>
          <w:sz w:val="24"/>
          <w:szCs w:val="24"/>
          <w:lang w:val="en-US"/>
        </w:rPr>
        <w:t>;</w:t>
      </w:r>
    </w:p>
    <w:p w:rsidR="003322C4" w:rsidRPr="00D03033" w:rsidRDefault="003322C4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 w:rsidRPr="00D03033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 w:rsidRPr="00D03033">
        <w:rPr>
          <w:rFonts w:ascii="Consolas" w:hAnsi="Consolas" w:cs="Consolas"/>
          <w:sz w:val="24"/>
          <w:szCs w:val="24"/>
          <w:lang w:val="en-US"/>
        </w:rPr>
        <w:t>;</w:t>
      </w:r>
    </w:p>
    <w:p w:rsidR="003322C4" w:rsidRDefault="003322C4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 w:rsidRPr="003322C4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TLargeArrayItem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array[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0..102399] of Byte;</w:t>
      </w:r>
    </w:p>
    <w:p w:rsidR="003322C4" w:rsidRDefault="003322C4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PLargeListItem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^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TLargeListItem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3322C4" w:rsidRDefault="003322C4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TLargeListItem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record</w:t>
      </w:r>
    </w:p>
    <w:p w:rsidR="003322C4" w:rsidRDefault="003322C4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Next: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PLargeListItem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3322C4" w:rsidRDefault="003322C4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Data: </w:t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array[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0..102399] of Byte;</w:t>
      </w:r>
    </w:p>
    <w:p w:rsidR="003322C4" w:rsidRPr="003322C4" w:rsidRDefault="003322C4" w:rsidP="003322C4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end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7D0ABF" w:rsidRPr="003322C4" w:rsidRDefault="007D0ABF">
      <w:pPr>
        <w:rPr>
          <w:rFonts w:ascii="Times New Roman" w:hAnsi="Times New Roman" w:cs="Times New Roman"/>
          <w:sz w:val="24"/>
          <w:lang w:val="en-US"/>
        </w:rPr>
      </w:pPr>
      <w:r w:rsidRPr="003322C4">
        <w:rPr>
          <w:rFonts w:ascii="Times New Roman" w:hAnsi="Times New Roman" w:cs="Times New Roman"/>
          <w:sz w:val="24"/>
          <w:lang w:val="en-US"/>
        </w:rPr>
        <w:br w:type="page"/>
      </w:r>
    </w:p>
    <w:p w:rsidR="00351093" w:rsidRDefault="00351093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1.</w:t>
      </w:r>
    </w:p>
    <w:p w:rsidR="00351093" w:rsidRDefault="00351093" w:rsidP="003510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351093">
        <w:rPr>
          <w:rFonts w:ascii="Times New Roman" w:hAnsi="Times New Roman" w:cs="Times New Roman"/>
          <w:sz w:val="24"/>
        </w:rPr>
        <w:t>Очередь на основе двусвязного списка.</w:t>
      </w:r>
      <w:r w:rsidR="00281C21">
        <w:rPr>
          <w:rFonts w:ascii="Times New Roman" w:hAnsi="Times New Roman" w:cs="Times New Roman"/>
          <w:sz w:val="24"/>
        </w:rPr>
        <w:t xml:space="preserve"> Операции помещения и удаления элемента.</w:t>
      </w:r>
    </w:p>
    <w:p w:rsidR="00351093" w:rsidRDefault="00351093" w:rsidP="003510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Стек на основе двусвязного списка. </w:t>
      </w:r>
      <w:r w:rsidR="00281C21">
        <w:rPr>
          <w:rFonts w:ascii="Times New Roman" w:hAnsi="Times New Roman" w:cs="Times New Roman"/>
          <w:sz w:val="24"/>
        </w:rPr>
        <w:t>Операции протолкнуть и вытолкнуть.</w:t>
      </w:r>
    </w:p>
    <w:p w:rsidR="00281C21" w:rsidRPr="00351093" w:rsidRDefault="00281C21" w:rsidP="003510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Двусвязный список. Операции поиска элемента, добавления элемента в конец.</w:t>
      </w:r>
    </w:p>
    <w:p w:rsidR="00351093" w:rsidRDefault="00281C21" w:rsidP="003510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2.</w:t>
      </w:r>
    </w:p>
    <w:p w:rsidR="00281C21" w:rsidRDefault="00281C21" w:rsidP="00281C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Очередь на основе односвязного списка. Операции помещения и удаления элемента.</w:t>
      </w:r>
    </w:p>
    <w:p w:rsidR="00281C21" w:rsidRDefault="00281C21" w:rsidP="00281C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Стек на основе двусвязного списка. Операции протолкнуть и вытолкнуть.</w:t>
      </w:r>
    </w:p>
    <w:p w:rsidR="00281C21" w:rsidRDefault="00281C21" w:rsidP="00281C2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Двусвязный список. Операции удаления элемента, добавления элемента в начало.</w:t>
      </w:r>
    </w:p>
    <w:p w:rsidR="00281C21" w:rsidRDefault="00281C21" w:rsidP="00281C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3.</w:t>
      </w:r>
    </w:p>
    <w:p w:rsidR="00281C21" w:rsidRDefault="00281C21" w:rsidP="00281C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351093">
        <w:rPr>
          <w:rFonts w:ascii="Times New Roman" w:hAnsi="Times New Roman" w:cs="Times New Roman"/>
          <w:sz w:val="24"/>
        </w:rPr>
        <w:t>Очередь на основе двусвязного списка.</w:t>
      </w:r>
      <w:r>
        <w:rPr>
          <w:rFonts w:ascii="Times New Roman" w:hAnsi="Times New Roman" w:cs="Times New Roman"/>
          <w:sz w:val="24"/>
        </w:rPr>
        <w:t xml:space="preserve"> Операции помещения и удаления элемента.</w:t>
      </w:r>
    </w:p>
    <w:p w:rsidR="00281C21" w:rsidRDefault="00281C21" w:rsidP="00281C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Стек на основе односвязного списка. Операции протолкнуть и вытолкнуть.</w:t>
      </w:r>
    </w:p>
    <w:p w:rsidR="00281C21" w:rsidRDefault="00281C21" w:rsidP="00281C2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Односвязный список. Операции поиска элемента, добавления элемента в конец.</w:t>
      </w:r>
    </w:p>
    <w:p w:rsidR="00281C21" w:rsidRDefault="00281C21" w:rsidP="00281C2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 4.</w:t>
      </w:r>
    </w:p>
    <w:p w:rsidR="00281C21" w:rsidRDefault="00281C21" w:rsidP="00281C2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Очередь на основе односвязного списка. Операции помещения и удаления элемента.</w:t>
      </w:r>
    </w:p>
    <w:p w:rsidR="00281C21" w:rsidRDefault="00281C21" w:rsidP="00281C2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Стек на основе двусвязного списка. Операции протолкнуть и вытолкнуть.</w:t>
      </w:r>
    </w:p>
    <w:p w:rsidR="00281C21" w:rsidRPr="00281C21" w:rsidRDefault="00281C21" w:rsidP="00281C2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Односвязный список. Операции удаления элемента, добавления элемента в начало.</w:t>
      </w:r>
    </w:p>
    <w:p w:rsidR="00281C21" w:rsidRPr="00281C21" w:rsidRDefault="00281C21" w:rsidP="00281C21">
      <w:pPr>
        <w:jc w:val="both"/>
        <w:rPr>
          <w:rFonts w:ascii="Times New Roman" w:hAnsi="Times New Roman" w:cs="Times New Roman"/>
          <w:sz w:val="24"/>
        </w:rPr>
      </w:pPr>
    </w:p>
    <w:sectPr w:rsidR="00281C21" w:rsidRPr="00281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37F17"/>
    <w:multiLevelType w:val="hybridMultilevel"/>
    <w:tmpl w:val="449C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03AB4"/>
    <w:multiLevelType w:val="hybridMultilevel"/>
    <w:tmpl w:val="D51E6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16E67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93"/>
    <w:rsid w:val="000565D2"/>
    <w:rsid w:val="00281C21"/>
    <w:rsid w:val="003322C4"/>
    <w:rsid w:val="00351093"/>
    <w:rsid w:val="007D0ABF"/>
    <w:rsid w:val="008965C7"/>
    <w:rsid w:val="008C7B94"/>
    <w:rsid w:val="009E2F81"/>
    <w:rsid w:val="00AD146C"/>
    <w:rsid w:val="00D0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MAMOHT</cp:lastModifiedBy>
  <cp:revision>4</cp:revision>
  <dcterms:created xsi:type="dcterms:W3CDTF">2014-03-25T08:37:00Z</dcterms:created>
  <dcterms:modified xsi:type="dcterms:W3CDTF">2014-12-08T11:42:00Z</dcterms:modified>
</cp:coreProperties>
</file>