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07" w:rsidRPr="0026209A" w:rsidRDefault="001D7B39" w:rsidP="001D7B3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Практическая</w:t>
      </w:r>
      <w:r w:rsidR="00702637">
        <w:rPr>
          <w:rFonts w:ascii="Times New Roman" w:hAnsi="Times New Roman"/>
          <w:b/>
          <w:sz w:val="28"/>
          <w:szCs w:val="28"/>
        </w:rPr>
        <w:t xml:space="preserve"> работа №</w:t>
      </w:r>
      <w:r>
        <w:rPr>
          <w:rFonts w:ascii="Times New Roman" w:hAnsi="Times New Roman"/>
          <w:b/>
          <w:sz w:val="28"/>
          <w:szCs w:val="28"/>
        </w:rPr>
        <w:t>1</w:t>
      </w:r>
      <w:r w:rsidR="00155507" w:rsidRPr="0026209A">
        <w:rPr>
          <w:rFonts w:ascii="Times New Roman" w:hAnsi="Times New Roman"/>
          <w:b/>
          <w:sz w:val="28"/>
          <w:szCs w:val="28"/>
        </w:rPr>
        <w:tab/>
      </w:r>
    </w:p>
    <w:p w:rsidR="000547B0" w:rsidRPr="0026209A" w:rsidRDefault="000547B0" w:rsidP="0026209A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6209A">
        <w:rPr>
          <w:rFonts w:ascii="Times New Roman" w:hAnsi="Times New Roman"/>
          <w:b/>
          <w:sz w:val="28"/>
          <w:szCs w:val="28"/>
        </w:rPr>
        <w:t xml:space="preserve">Выполнение: </w:t>
      </w:r>
      <w:r w:rsidRPr="0026209A">
        <w:rPr>
          <w:rFonts w:ascii="Times New Roman" w:hAnsi="Times New Roman"/>
          <w:sz w:val="28"/>
          <w:szCs w:val="28"/>
        </w:rPr>
        <w:t xml:space="preserve">ознакомиться с теорией, параллельно выполнять задания по тексту (для этого текущие настройки </w:t>
      </w:r>
      <w:r w:rsidRPr="0026209A">
        <w:rPr>
          <w:rFonts w:ascii="Times New Roman" w:eastAsia="Times New Roman" w:hAnsi="Times New Roman"/>
          <w:sz w:val="28"/>
          <w:szCs w:val="28"/>
          <w:lang w:val="en-US" w:eastAsia="ru-RU"/>
        </w:rPr>
        <w:t>nginx</w:t>
      </w:r>
      <w:r w:rsidRPr="0026209A">
        <w:rPr>
          <w:rFonts w:ascii="Times New Roman" w:eastAsia="Times New Roman" w:hAnsi="Times New Roman"/>
          <w:sz w:val="28"/>
          <w:szCs w:val="28"/>
          <w:lang w:eastAsia="ru-RU"/>
        </w:rPr>
        <w:t xml:space="preserve"> сохранить в бэкап</w:t>
      </w:r>
      <w:r w:rsidRPr="0026209A">
        <w:rPr>
          <w:rFonts w:ascii="Times New Roman" w:hAnsi="Times New Roman"/>
          <w:sz w:val="28"/>
          <w:szCs w:val="28"/>
        </w:rPr>
        <w:t>). Далее сделать задание по настройке двухуровневой архитектуры.</w:t>
      </w:r>
    </w:p>
    <w:p w:rsidR="00764ADB" w:rsidRPr="0026209A" w:rsidRDefault="00846330" w:rsidP="0026209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209A">
        <w:rPr>
          <w:rFonts w:ascii="Times New Roman" w:hAnsi="Times New Roman"/>
          <w:sz w:val="28"/>
          <w:szCs w:val="28"/>
        </w:rPr>
        <w:t xml:space="preserve">Nginx — это легковесный веб-сервер (на самом деле, не только веб-), созданный Игорем Сысоевым. Nginx используется много где, в том числе в Mail.ru, Яндексе, Рамблере, и великом-великом множестве других высоконагруженных и не очень веб-проектов. </w:t>
      </w:r>
    </w:p>
    <w:p w:rsidR="00846330" w:rsidRPr="0026209A" w:rsidRDefault="00846330" w:rsidP="0026209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209A">
        <w:rPr>
          <w:rFonts w:ascii="Times New Roman" w:hAnsi="Times New Roman"/>
          <w:sz w:val="28"/>
          <w:szCs w:val="28"/>
        </w:rPr>
        <w:t xml:space="preserve">Устанавливается </w:t>
      </w:r>
      <w:r w:rsidRPr="0026209A">
        <w:rPr>
          <w:rFonts w:ascii="Times New Roman" w:hAnsi="Times New Roman"/>
          <w:sz w:val="28"/>
          <w:szCs w:val="28"/>
          <w:lang w:val="en-US"/>
        </w:rPr>
        <w:t>Nginx</w:t>
      </w:r>
      <w:r w:rsidRPr="0026209A">
        <w:rPr>
          <w:rFonts w:ascii="Times New Roman" w:hAnsi="Times New Roman"/>
          <w:sz w:val="28"/>
          <w:szCs w:val="28"/>
        </w:rPr>
        <w:t xml:space="preserve"> очень просто:</w:t>
      </w:r>
    </w:p>
    <w:p w:rsidR="00846330" w:rsidRPr="0026209A" w:rsidRDefault="002660BC" w:rsidP="0026209A">
      <w:pPr>
        <w:shd w:val="clear" w:color="auto" w:fill="F1F1F1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sz w:val="28"/>
          <w:szCs w:val="28"/>
          <w:lang w:val="en-US" w:eastAsia="ru-RU"/>
        </w:rPr>
        <w:t>Yum</w:t>
      </w:r>
      <w:r w:rsidRPr="0026209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46A55" w:rsidRPr="0026209A">
        <w:rPr>
          <w:rFonts w:ascii="Times New Roman" w:eastAsia="Times New Roman" w:hAnsi="Times New Roman"/>
          <w:sz w:val="28"/>
          <w:szCs w:val="28"/>
          <w:lang w:val="en-US" w:eastAsia="ru-RU"/>
        </w:rPr>
        <w:t>install</w:t>
      </w:r>
      <w:r w:rsidR="00F46A55" w:rsidRPr="0026209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46330" w:rsidRPr="0026209A">
        <w:rPr>
          <w:rFonts w:ascii="Times New Roman" w:eastAsia="Times New Roman" w:hAnsi="Times New Roman"/>
          <w:sz w:val="28"/>
          <w:szCs w:val="28"/>
          <w:lang w:val="en-US" w:eastAsia="ru-RU"/>
        </w:rPr>
        <w:t>nginx</w:t>
      </w:r>
      <w:r w:rsidR="00846330" w:rsidRPr="0026209A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846330" w:rsidRPr="0026209A">
        <w:rPr>
          <w:rFonts w:ascii="Times New Roman" w:eastAsia="Times New Roman" w:hAnsi="Times New Roman"/>
          <w:sz w:val="28"/>
          <w:szCs w:val="28"/>
          <w:lang w:val="en-US" w:eastAsia="ru-RU"/>
        </w:rPr>
        <w:t>service</w:t>
      </w:r>
      <w:r w:rsidR="00846330" w:rsidRPr="0026209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46330" w:rsidRPr="0026209A">
        <w:rPr>
          <w:rFonts w:ascii="Times New Roman" w:eastAsia="Times New Roman" w:hAnsi="Times New Roman"/>
          <w:sz w:val="28"/>
          <w:szCs w:val="28"/>
          <w:lang w:val="en-US" w:eastAsia="ru-RU"/>
        </w:rPr>
        <w:t>nginx</w:t>
      </w:r>
      <w:r w:rsidR="00846330" w:rsidRPr="0026209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46330" w:rsidRPr="0026209A">
        <w:rPr>
          <w:rFonts w:ascii="Times New Roman" w:eastAsia="Times New Roman" w:hAnsi="Times New Roman"/>
          <w:sz w:val="28"/>
          <w:szCs w:val="28"/>
          <w:lang w:val="en-US" w:eastAsia="ru-RU"/>
        </w:rPr>
        <w:t>start</w:t>
      </w:r>
    </w:p>
    <w:p w:rsidR="00846330" w:rsidRPr="0026209A" w:rsidRDefault="00846330" w:rsidP="0026209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209A">
        <w:rPr>
          <w:rFonts w:ascii="Times New Roman" w:hAnsi="Times New Roman"/>
          <w:sz w:val="28"/>
          <w:szCs w:val="28"/>
        </w:rPr>
        <w:t>Логи запросов и ошибок пишутся в /</w:t>
      </w:r>
      <w:r w:rsidRPr="0026209A">
        <w:rPr>
          <w:rFonts w:ascii="Times New Roman" w:hAnsi="Times New Roman"/>
          <w:sz w:val="28"/>
          <w:szCs w:val="28"/>
          <w:lang w:val="en-US"/>
        </w:rPr>
        <w:t>var</w:t>
      </w:r>
      <w:r w:rsidRPr="0026209A">
        <w:rPr>
          <w:rFonts w:ascii="Times New Roman" w:hAnsi="Times New Roman"/>
          <w:sz w:val="28"/>
          <w:szCs w:val="28"/>
        </w:rPr>
        <w:t>/</w:t>
      </w:r>
      <w:r w:rsidRPr="0026209A">
        <w:rPr>
          <w:rFonts w:ascii="Times New Roman" w:hAnsi="Times New Roman"/>
          <w:sz w:val="28"/>
          <w:szCs w:val="28"/>
          <w:lang w:val="en-US"/>
        </w:rPr>
        <w:t>log</w:t>
      </w:r>
      <w:r w:rsidRPr="0026209A">
        <w:rPr>
          <w:rFonts w:ascii="Times New Roman" w:hAnsi="Times New Roman"/>
          <w:sz w:val="28"/>
          <w:szCs w:val="28"/>
        </w:rPr>
        <w:t>/</w:t>
      </w:r>
      <w:r w:rsidRPr="0026209A">
        <w:rPr>
          <w:rFonts w:ascii="Times New Roman" w:hAnsi="Times New Roman"/>
          <w:sz w:val="28"/>
          <w:szCs w:val="28"/>
          <w:lang w:val="en-US"/>
        </w:rPr>
        <w:t>nginx</w:t>
      </w:r>
      <w:r w:rsidRPr="0026209A">
        <w:rPr>
          <w:rFonts w:ascii="Times New Roman" w:hAnsi="Times New Roman"/>
          <w:sz w:val="28"/>
          <w:szCs w:val="28"/>
        </w:rPr>
        <w:t>/</w:t>
      </w:r>
    </w:p>
    <w:p w:rsidR="00846330" w:rsidRPr="0026209A" w:rsidRDefault="00846330" w:rsidP="0026209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209A">
        <w:rPr>
          <w:rFonts w:ascii="Times New Roman" w:hAnsi="Times New Roman"/>
          <w:sz w:val="28"/>
          <w:szCs w:val="28"/>
        </w:rPr>
        <w:t>Как работают nginx и его модули, определяется в конфигурационном файле. По умолчанию, конфигурационный файл называется nginx.conf и расположен в каталоге /usr/local/nginx/conf, /etc/nginx или /usr/local/etc/nginx.</w:t>
      </w:r>
    </w:p>
    <w:p w:rsidR="00846330" w:rsidRPr="0026209A" w:rsidRDefault="00846330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Чтобы запустить nginx, нужно выполнить исполняемый файл. Когда nginx запущен, им можно управлять, вызывая исполняемый файл с параметром</w:t>
      </w:r>
      <w:r w:rsidR="00F46A55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-s. Используйте следующий синтаксис:</w:t>
      </w:r>
    </w:p>
    <w:p w:rsidR="00846330" w:rsidRPr="0026209A" w:rsidRDefault="00846330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 xml:space="preserve">nginx -s </w:t>
      </w:r>
      <w:r w:rsidRPr="0026209A">
        <w:rPr>
          <w:rFonts w:ascii="Times New Roman" w:eastAsia="Times New Roman" w:hAnsi="Times New Roman"/>
          <w:i/>
          <w:iCs/>
          <w:color w:val="000000"/>
          <w:sz w:val="28"/>
          <w:szCs w:val="28"/>
          <w:highlight w:val="lightGray"/>
          <w:lang w:eastAsia="ru-RU"/>
        </w:rPr>
        <w:t>сигнал</w:t>
      </w:r>
    </w:p>
    <w:p w:rsidR="00846330" w:rsidRPr="0026209A" w:rsidRDefault="00846330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Где</w:t>
      </w:r>
      <w:r w:rsidR="00F46A55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26209A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сигнал</w:t>
      </w:r>
      <w:r w:rsidR="00F46A55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может быть одним из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нижеследующ</w:t>
      </w:r>
      <w:r w:rsidR="00F46A55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их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:rsidR="00846330" w:rsidRPr="0026209A" w:rsidRDefault="00F46A55" w:rsidP="0026209A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– </w:t>
      </w:r>
      <w:r w:rsidR="00846330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stop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846330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— быстрое завершение</w:t>
      </w:r>
    </w:p>
    <w:p w:rsidR="00846330" w:rsidRPr="0026209A" w:rsidRDefault="00F46A55" w:rsidP="0026209A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– </w:t>
      </w:r>
      <w:r w:rsidR="00846330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quit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846330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— плавное завершение</w:t>
      </w:r>
    </w:p>
    <w:p w:rsidR="00846330" w:rsidRPr="0026209A" w:rsidRDefault="00F46A55" w:rsidP="0026209A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– </w:t>
      </w:r>
      <w:r w:rsidR="00846330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reload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846330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— перезагрузка конфигурационного файла</w:t>
      </w:r>
    </w:p>
    <w:p w:rsidR="00846330" w:rsidRPr="0026209A" w:rsidRDefault="00F46A55" w:rsidP="0026209A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– </w:t>
      </w:r>
      <w:r w:rsidR="00846330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reopen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846330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— 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открыть заново</w:t>
      </w:r>
      <w:r w:rsidR="00846330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лог-файл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</w:t>
      </w:r>
    </w:p>
    <w:p w:rsidR="00846330" w:rsidRPr="0026209A" w:rsidRDefault="00846330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Например, чтобы остановить процессы nginx с ожиданием окончания обслуживания текущих запросов рабочими процессами, можно выполнить следующую команду:</w:t>
      </w:r>
    </w:p>
    <w:p w:rsidR="00846330" w:rsidRPr="0026209A" w:rsidRDefault="00846330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>nginx -s quit</w:t>
      </w:r>
    </w:p>
    <w:p w:rsidR="00846330" w:rsidRPr="0026209A" w:rsidRDefault="00846330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Команда должна быть выполнена под тем же пользователем, под которым был запущен nginx.</w:t>
      </w:r>
    </w:p>
    <w:p w:rsidR="00846330" w:rsidRPr="0026209A" w:rsidRDefault="00846330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Изменения, сделанные в конфигурационном файле, не будут применены, пока команда перезагрузить конфигурацию не 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будет вручную отправлена nginx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или он не будет перезапущен. Для перезагрузки конфигурации выполните:</w:t>
      </w:r>
    </w:p>
    <w:p w:rsidR="00846330" w:rsidRPr="0026209A" w:rsidRDefault="00846330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>nginx -s reload</w:t>
      </w:r>
    </w:p>
    <w:p w:rsidR="00846330" w:rsidRPr="0026209A" w:rsidRDefault="00846330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Получив сигнал, главный процесс проверяет правильность синтаксиса нового конфигурационного файла и пытается применить конфигурацию, содержащуюся в нём. Если это ему удаётся, главный процесс запускает новые рабочие процессы и отправляет сообщения старым рабочим процессам с требованием завершиться. В противном случае, главный процесс откатывает изменения и продолжает работать со старой конфигурацией. Старые рабочие процессы, получив команду завершиться, прекращают принимать новые запросы и продолжают обслуживать текущие запросы до тех пор, пока все такие запросы не будут обслужены. После этого старые рабочие процессы завершаются.</w:t>
      </w:r>
    </w:p>
    <w:p w:rsidR="00846330" w:rsidRPr="0026209A" w:rsidRDefault="00846330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Посылать сигналы процессам nginx можно также средствами Unix, такими как утилита</w:t>
      </w:r>
      <w:r w:rsidR="00F46A55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kill. В этом случае сигнал отправляется напрямую процессу с данным ID. ID главного процесса nginx записывается по умолчанию в файл</w:t>
      </w:r>
      <w:r w:rsidR="00F46A55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nginx.pid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каталоге</w:t>
      </w:r>
      <w:r w:rsidR="00F46A55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/usr/local/nginx/logs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или</w:t>
      </w:r>
      <w:r w:rsidR="00F46A55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/var/run. Например, если ID главного процесса равен 1628, для отправки сигнала QUIT, который приведёт к плавному завершению nginx, нужно выполнить:</w:t>
      </w:r>
    </w:p>
    <w:p w:rsidR="00846330" w:rsidRPr="0026209A" w:rsidRDefault="00846330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>kill -s QUIT 1628</w:t>
      </w:r>
    </w:p>
    <w:p w:rsidR="00846330" w:rsidRPr="0026209A" w:rsidRDefault="00846330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просмотра списка всех запущенных процессов nginx может быть использована утилита</w:t>
      </w:r>
      <w:r w:rsidR="00F46A55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ps</w:t>
      </w:r>
      <w:proofErr w:type="spellEnd"/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например, следующим образом:</w:t>
      </w:r>
    </w:p>
    <w:p w:rsidR="00846330" w:rsidRPr="0026209A" w:rsidRDefault="00846330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>ps</w:t>
      </w:r>
      <w:proofErr w:type="spellEnd"/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 xml:space="preserve"> -</w:t>
      </w:r>
      <w:proofErr w:type="spellStart"/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>ax</w:t>
      </w:r>
      <w:proofErr w:type="spellEnd"/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 xml:space="preserve"> | </w:t>
      </w:r>
      <w:proofErr w:type="spellStart"/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>grep</w:t>
      </w:r>
      <w:proofErr w:type="spellEnd"/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 xml:space="preserve"> nginx</w:t>
      </w:r>
    </w:p>
    <w:p w:rsidR="00846330" w:rsidRPr="0026209A" w:rsidRDefault="00846330" w:rsidP="0026209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36E9F" w:rsidRPr="0026209A" w:rsidRDefault="00636E9F" w:rsidP="0026209A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Структура конфигурационного файла</w:t>
      </w:r>
    </w:p>
    <w:p w:rsidR="00636E9F" w:rsidRPr="0026209A" w:rsidRDefault="00F46A55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N</w:t>
      </w:r>
      <w:r w:rsidR="00636E9F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ginx состоит из модулей, которые настраиваются директивами, указанными в конфигурационном файле. Директивы делятся на простые и блочные. Простая директива состоит из имени и параметров, разделённых </w:t>
      </w:r>
      <w:r w:rsidR="00636E9F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пробелами, и оканчивается точкой с запятой (;). Блочная директива устроена так же, как и простая директива, но вместо точки с запятой после имени и параметров следует набор дополнительных инструкций, помещ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ённых внутри фигурных скобок ({и</w:t>
      </w:r>
      <w:r w:rsidR="00636E9F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}). Если у блочной директивы внутри фигурных скобок можно задавать другие директивы, то она называется контекстом (примеры: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636E9F" w:rsidRPr="0026209A">
        <w:rPr>
          <w:rFonts w:ascii="Times New Roman" w:eastAsia="Times New Roman" w:hAnsi="Times New Roman"/>
          <w:sz w:val="28"/>
          <w:szCs w:val="28"/>
          <w:lang w:eastAsia="ru-RU"/>
        </w:rPr>
        <w:t>events,</w:t>
      </w:r>
      <w:r w:rsidRPr="0026209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636E9F" w:rsidRPr="0026209A">
        <w:rPr>
          <w:rFonts w:ascii="Times New Roman" w:eastAsia="Times New Roman" w:hAnsi="Times New Roman"/>
          <w:sz w:val="28"/>
          <w:szCs w:val="28"/>
          <w:lang w:eastAsia="ru-RU"/>
        </w:rPr>
        <w:t>http</w:t>
      </w:r>
      <w:r w:rsidRPr="0026209A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636E9F" w:rsidRPr="0026209A">
        <w:rPr>
          <w:rFonts w:ascii="Times New Roman" w:eastAsia="Times New Roman" w:hAnsi="Times New Roman"/>
          <w:sz w:val="28"/>
          <w:szCs w:val="28"/>
          <w:lang w:eastAsia="ru-RU"/>
        </w:rPr>
        <w:t>server</w:t>
      </w:r>
      <w:r w:rsidRPr="0026209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636E9F" w:rsidRPr="0026209A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26209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636E9F" w:rsidRPr="0026209A">
        <w:rPr>
          <w:rFonts w:ascii="Times New Roman" w:eastAsia="Times New Roman" w:hAnsi="Times New Roman"/>
          <w:sz w:val="28"/>
          <w:szCs w:val="28"/>
          <w:lang w:eastAsia="ru-RU"/>
        </w:rPr>
        <w:t>location).</w:t>
      </w:r>
    </w:p>
    <w:p w:rsidR="00636E9F" w:rsidRPr="0026209A" w:rsidRDefault="00636E9F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Директивы, помещённые в конфигурационном файле вне любого контекста, считаются находящимися в контексте</w:t>
      </w:r>
      <w:r w:rsidR="00F46A55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6209A">
        <w:rPr>
          <w:rFonts w:ascii="Times New Roman" w:eastAsia="Times New Roman" w:hAnsi="Times New Roman"/>
          <w:sz w:val="28"/>
          <w:szCs w:val="28"/>
          <w:lang w:eastAsia="ru-RU"/>
        </w:rPr>
        <w:t>main</w:t>
      </w:r>
      <w:proofErr w:type="spellEnd"/>
      <w:r w:rsidRPr="0026209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Директивы</w:t>
      </w:r>
      <w:r w:rsidR="00F46A55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46A55" w:rsidRPr="002620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events</w:t>
      </w:r>
      <w:r w:rsidR="00F46A55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="00F46A55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46A55" w:rsidRPr="002620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http</w:t>
      </w:r>
      <w:r w:rsidR="00F46A55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располагаются в контексте</w:t>
      </w:r>
      <w:r w:rsidR="00F46A55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46A55" w:rsidRPr="002620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main</w:t>
      </w:r>
      <w:r w:rsidR="00F46A55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F46A55" w:rsidRPr="002620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server</w:t>
      </w:r>
      <w:r w:rsidR="00F46A55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— в</w:t>
      </w:r>
      <w:r w:rsidR="00F46A55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http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а</w:t>
      </w:r>
      <w:r w:rsidR="00F46A55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46A55" w:rsidRPr="002620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location</w:t>
      </w:r>
      <w:r w:rsidR="00F46A55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— в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server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636E9F" w:rsidRPr="0026209A" w:rsidRDefault="00F46A55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Часть строки после символа # </w:t>
      </w:r>
      <w:r w:rsidR="00636E9F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считается комментарием.</w:t>
      </w:r>
    </w:p>
    <w:p w:rsidR="00636E9F" w:rsidRPr="0026209A" w:rsidRDefault="00636E9F" w:rsidP="0026209A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bookmarkStart w:id="0" w:name="static"/>
      <w:bookmarkEnd w:id="0"/>
      <w:r w:rsidRPr="0026209A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Раздача статического содержимого</w:t>
      </w:r>
    </w:p>
    <w:p w:rsidR="00636E9F" w:rsidRPr="0026209A" w:rsidRDefault="00636E9F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Одна из важных задач конфигурации nginx</w:t>
      </w:r>
      <w:r w:rsidR="00F46A55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— раздача файлов, таких как изображения или статические HTML-страницы. Рассмотрим пример, в котором в зависимости от запроса файлы будут раздаваться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из разных локальных каталогов: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/data/www, который содержит HTML-фай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лы, и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/data/images, содержащий файлы с изображениями. Для этого потребуется отредактировать конфигурационный файл и настроить блок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26209A">
        <w:rPr>
          <w:rFonts w:ascii="Times New Roman" w:eastAsia="Times New Roman" w:hAnsi="Times New Roman"/>
          <w:sz w:val="28"/>
          <w:szCs w:val="28"/>
          <w:lang w:eastAsia="ru-RU"/>
        </w:rPr>
        <w:t>server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внутри </w:t>
      </w:r>
      <w:r w:rsidR="003B76D8" w:rsidRPr="0026209A">
        <w:rPr>
          <w:rFonts w:ascii="Times New Roman" w:eastAsia="Times New Roman" w:hAnsi="Times New Roman"/>
          <w:sz w:val="28"/>
          <w:szCs w:val="28"/>
          <w:lang w:eastAsia="ru-RU"/>
        </w:rPr>
        <w:t xml:space="preserve">блока </w:t>
      </w:r>
      <w:r w:rsidRPr="0026209A">
        <w:rPr>
          <w:rFonts w:ascii="Times New Roman" w:eastAsia="Times New Roman" w:hAnsi="Times New Roman"/>
          <w:sz w:val="28"/>
          <w:szCs w:val="28"/>
          <w:lang w:eastAsia="ru-RU"/>
        </w:rPr>
        <w:t>http</w:t>
      </w:r>
      <w:r w:rsidR="003B76D8" w:rsidRPr="0026209A">
        <w:rPr>
          <w:rFonts w:ascii="Times New Roman" w:eastAsia="Times New Roman" w:hAnsi="Times New Roman"/>
          <w:sz w:val="28"/>
          <w:szCs w:val="28"/>
          <w:lang w:eastAsia="ru-RU"/>
        </w:rPr>
        <w:t xml:space="preserve"> с двумя блоками </w:t>
      </w:r>
      <w:r w:rsidRPr="0026209A">
        <w:rPr>
          <w:rFonts w:ascii="Times New Roman" w:eastAsia="Times New Roman" w:hAnsi="Times New Roman"/>
          <w:sz w:val="28"/>
          <w:szCs w:val="28"/>
          <w:lang w:eastAsia="ru-RU"/>
        </w:rPr>
        <w:t>location.</w:t>
      </w:r>
    </w:p>
    <w:p w:rsidR="00636E9F" w:rsidRPr="0026209A" w:rsidRDefault="003B76D8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Во-первых, создайте каталог /data/www и положите в него файл </w:t>
      </w:r>
      <w:r w:rsidR="00636E9F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in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dex.html </w:t>
      </w:r>
      <w:r w:rsidR="00636E9F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 любым текстовым содерж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анием, а также создайте каталог /data/images </w:t>
      </w:r>
      <w:r w:rsidR="00636E9F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 положите в него несколько файлов с изображениями.</w:t>
      </w:r>
    </w:p>
    <w:p w:rsidR="00636E9F" w:rsidRPr="0026209A" w:rsidRDefault="00636E9F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Далее, откройте конфигурационный файл. Конфигурационный файл по умолчанию уже включает 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себя несколько примеров блока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server, большей частью закомментированных. Для нашей текущей задачи лучше закомментировать все та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кие блоки и добавить новый блок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server: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>http {</w:t>
      </w:r>
    </w:p>
    <w:p w:rsidR="00636E9F" w:rsidRPr="0026209A" w:rsidRDefault="003B76D8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ab/>
      </w:r>
      <w:r w:rsidR="00636E9F"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>server {</w:t>
      </w:r>
    </w:p>
    <w:p w:rsidR="00636E9F" w:rsidRPr="0026209A" w:rsidRDefault="003B76D8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ab/>
      </w:r>
      <w:r w:rsidR="00636E9F"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>}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>}</w:t>
      </w:r>
    </w:p>
    <w:p w:rsidR="00636E9F" w:rsidRPr="0026209A" w:rsidRDefault="00636E9F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В общем случае конфигурационный файл м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ожет содержать несколько блоков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server,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26209A">
        <w:rPr>
          <w:rFonts w:ascii="Times New Roman" w:eastAsia="Times New Roman" w:hAnsi="Times New Roman"/>
          <w:sz w:val="28"/>
          <w:szCs w:val="28"/>
          <w:lang w:eastAsia="ru-RU"/>
        </w:rPr>
        <w:t>различаемых</w:t>
      </w:r>
      <w:r w:rsidR="003B76D8" w:rsidRPr="0026209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6209A">
        <w:rPr>
          <w:rFonts w:ascii="Times New Roman" w:eastAsia="Times New Roman" w:hAnsi="Times New Roman"/>
          <w:sz w:val="28"/>
          <w:szCs w:val="28"/>
          <w:lang w:eastAsia="ru-RU"/>
        </w:rPr>
        <w:t>по портам, на которых они слушают</w:t>
      </w:r>
      <w:r w:rsidR="003B76D8" w:rsidRPr="0026209A">
        <w:rPr>
          <w:rFonts w:ascii="Times New Roman" w:eastAsia="Times New Roman" w:hAnsi="Times New Roman"/>
          <w:sz w:val="28"/>
          <w:szCs w:val="28"/>
          <w:lang w:eastAsia="ru-RU"/>
        </w:rPr>
        <w:t xml:space="preserve">, и по </w:t>
      </w:r>
      <w:r w:rsidRPr="0026209A">
        <w:rPr>
          <w:rFonts w:ascii="Times New Roman" w:eastAsia="Times New Roman" w:hAnsi="Times New Roman"/>
          <w:sz w:val="28"/>
          <w:szCs w:val="28"/>
          <w:lang w:eastAsia="ru-RU"/>
        </w:rPr>
        <w:t xml:space="preserve">имени сервера. 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Определив, какой server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будет обрабатывать запрос, nginx сравнивает URI, указанный в заголовке 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запроса, с параметрами директив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loca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tion, определённых внутри блока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server.</w:t>
      </w:r>
    </w:p>
    <w:p w:rsidR="00636E9F" w:rsidRPr="0026209A" w:rsidRDefault="003B76D8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блок server добавьте блок location </w:t>
      </w:r>
      <w:r w:rsidR="00636E9F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следующего вида: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>location / {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 xml:space="preserve">    root /data/www;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>}</w:t>
      </w:r>
    </w:p>
    <w:p w:rsidR="00636E9F" w:rsidRPr="0026209A" w:rsidRDefault="003B76D8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Этот блок location </w:t>
      </w:r>
      <w:r w:rsidR="00636E9F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задаёт “/” в качестве префикса, который сравнивается с URI из запроса. Для подходящих запросов добавлением URI к пути, указанному в директиве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636E9F" w:rsidRPr="0026209A">
        <w:rPr>
          <w:rFonts w:ascii="Times New Roman" w:eastAsia="Times New Roman" w:hAnsi="Times New Roman"/>
          <w:sz w:val="28"/>
          <w:szCs w:val="28"/>
          <w:lang w:eastAsia="ru-RU"/>
        </w:rPr>
        <w:t>root</w:t>
      </w:r>
      <w:r w:rsidR="00636E9F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то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есть, в данном случае, к </w:t>
      </w:r>
      <w:r w:rsidR="00636E9F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/data/www, получается путь к запрашиваемому файлу в локальной файловой системе. Если есть с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овпадение с несколькими блоками </w:t>
      </w:r>
      <w:r w:rsidR="00636E9F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location, nginx выбирает блок с самым длин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ным префиксом. В блоке location </w:t>
      </w:r>
      <w:r w:rsidR="00636E9F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выше указан самый короткий префикс, длины один, и поэтому этот блок будет использован, только если не будет совпадения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ни с одним из остальных блоков </w:t>
      </w:r>
      <w:r w:rsidR="00636E9F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location.</w:t>
      </w:r>
    </w:p>
    <w:p w:rsidR="00636E9F" w:rsidRPr="0026209A" w:rsidRDefault="003B76D8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Далее, добавьте второй блок </w:t>
      </w:r>
      <w:r w:rsidR="00636E9F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location: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>location /images/ {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 xml:space="preserve">    root /data;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>}</w:t>
      </w:r>
    </w:p>
    <w:p w:rsidR="00636E9F" w:rsidRPr="0026209A" w:rsidRDefault="00636E9F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Он будет давать совпадение с запросами, начинающимися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 /images/ (location /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них тоже подходит, но указанный там префикс короче).</w:t>
      </w:r>
    </w:p>
    <w:p w:rsidR="00636E9F" w:rsidRPr="0026209A" w:rsidRDefault="003B76D8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Итоговая конфигурация блока </w:t>
      </w:r>
      <w:r w:rsidR="00636E9F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server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636E9F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должна выглядеть следующим образом: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val="en-US"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val="en-US" w:eastAsia="ru-RU"/>
        </w:rPr>
        <w:t>server {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val="en-US"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val="en-US" w:eastAsia="ru-RU"/>
        </w:rPr>
        <w:t xml:space="preserve">    location / {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val="en-US"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val="en-US" w:eastAsia="ru-RU"/>
        </w:rPr>
        <w:t xml:space="preserve">        root /data/www;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val="en-US" w:eastAsia="ru-RU"/>
        </w:rPr>
        <w:t xml:space="preserve">   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>}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</w:pP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lastRenderedPageBreak/>
        <w:t xml:space="preserve">    location /images/ {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 xml:space="preserve">        root /data;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 xml:space="preserve">    }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>}</w:t>
      </w:r>
    </w:p>
    <w:p w:rsidR="00636E9F" w:rsidRPr="0026209A" w:rsidRDefault="00636E9F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Это уже работающая конфигурация сервера, слушающего на стандартном порту 80 и доступного на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локальном компьютере по адресу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http://localhost/. В ответ на запросы, URI которых начинаются с/images/, сервер буд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ет отправлять файлы из каталога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/data/images. Например, на запросhttp://localhost/images/example.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png nginx отправит в ответ файл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/data/images/example.png. Если же этот файл не существует, nginx отправит ответ, указывающий на ошибку 404. Запрос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ы, URI которых не начинаются на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/images/, будут отображ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ены на каталог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/data/www. Например, в результате запроса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htt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p://localhost/some/example.html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ответ будет отправлен файл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/data/www/some/example.html.</w:t>
      </w:r>
    </w:p>
    <w:p w:rsidR="00636E9F" w:rsidRPr="0026209A" w:rsidRDefault="00636E9F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Чтобы применить новую конфигурацию, запустите nginx, если он ещё н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 запущен, или отправьте сигнал reload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главному процессу nginx, выполнив: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>nginx -s reload</w:t>
      </w:r>
    </w:p>
    <w:p w:rsidR="00636E9F" w:rsidRPr="0026209A" w:rsidRDefault="00636E9F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случае если что-то работает не как ожидалось, можно попытаться вы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яснить причину с помощью файлов </w:t>
      </w:r>
      <w:proofErr w:type="spellStart"/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access.log</w:t>
      </w:r>
      <w:proofErr w:type="spellEnd"/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error.log</w:t>
      </w:r>
      <w:proofErr w:type="spellEnd"/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из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каталога /usr/local/nginx/logs или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/var/</w:t>
      </w:r>
      <w:proofErr w:type="spellStart"/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log</w:t>
      </w:r>
      <w:proofErr w:type="spellEnd"/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/nginx.</w:t>
      </w:r>
    </w:p>
    <w:p w:rsidR="00636E9F" w:rsidRPr="0026209A" w:rsidRDefault="00636E9F" w:rsidP="0026209A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bookmarkStart w:id="1" w:name="proxy"/>
      <w:bookmarkEnd w:id="1"/>
      <w:r w:rsidRPr="0026209A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Настройка простого сервера</w:t>
      </w:r>
    </w:p>
    <w:p w:rsidR="00636E9F" w:rsidRPr="0026209A" w:rsidRDefault="00636E9F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Мы настроим базовый сервер, который будет обслуживать запросы изображений из локального каталога и отправлять все остальные запросы на сервер. В этом примере оба сервера будут работать в рамках одного экземпляра nginx.</w:t>
      </w:r>
    </w:p>
    <w:p w:rsidR="00636E9F" w:rsidRPr="0026209A" w:rsidRDefault="00636E9F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Во-первых, создайте сервер, добавив ещё один блок server в конфигурационный файл nginx со следующим содержимым: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val="en-US"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val="en-US" w:eastAsia="ru-RU"/>
        </w:rPr>
        <w:t>server {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val="en-US"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val="en-US" w:eastAsia="ru-RU"/>
        </w:rPr>
        <w:t xml:space="preserve">    listen </w:t>
      </w:r>
      <w:r w:rsidR="002660BC"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val="en-US" w:eastAsia="ru-RU"/>
        </w:rPr>
        <w:t>80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val="en-US" w:eastAsia="ru-RU"/>
        </w:rPr>
        <w:t>;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val="en-US"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val="en-US" w:eastAsia="ru-RU"/>
        </w:rPr>
        <w:t xml:space="preserve">    root /data/up1;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val="en-US" w:eastAsia="ru-RU"/>
        </w:rPr>
        <w:lastRenderedPageBreak/>
        <w:t xml:space="preserve">   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>location / {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 xml:space="preserve">    }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>}</w:t>
      </w:r>
    </w:p>
    <w:p w:rsidR="00636E9F" w:rsidRPr="0026209A" w:rsidRDefault="00636E9F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Это будет простой сервер, слушающий на порту </w:t>
      </w:r>
      <w:r w:rsidR="002660BC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80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(стандартный порт 80) и отоб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ражающий все запросы на каталог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/data/up1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локальной файловой системе. Создайте этот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каталог и положите в него файл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index.html. О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братите внимание, что директива root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помещена в контекст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server. Такая директива root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буде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 использована, когда директива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location, выбранная для выполнения запроса, не содержит собственной директивы</w:t>
      </w:r>
      <w:r w:rsidR="002660BC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root.</w:t>
      </w:r>
    </w:p>
    <w:p w:rsidR="00636E9F" w:rsidRPr="0026209A" w:rsidRDefault="00636E9F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Далее, используйте конфигурацию сервера из предыдущего раздела и видоизмените её, превратив в конфигурацию сервера</w:t>
      </w:r>
      <w:r w:rsidR="002660BC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для статики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val="en-US"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val="en-US" w:eastAsia="ru-RU"/>
        </w:rPr>
        <w:t>server {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val="en-US"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val="en-US" w:eastAsia="ru-RU"/>
        </w:rPr>
        <w:t xml:space="preserve">    location /images/ {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val="en-US"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val="en-US" w:eastAsia="ru-RU"/>
        </w:rPr>
        <w:t xml:space="preserve">        root /data;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val="en-US" w:eastAsia="ru-RU"/>
        </w:rPr>
        <w:t xml:space="preserve">   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>}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>}</w:t>
      </w:r>
    </w:p>
    <w:p w:rsidR="00636E9F" w:rsidRPr="0026209A" w:rsidRDefault="00636E9F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Мы изменим 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блок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location, который на данный момент отображает запросы с префикс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ом/images/ на файлы из каталога /data/images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так, чтобы он подходил для запросов изображений с типичными расши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рениями файлов. Изменённый блок location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выглядит следующим образом: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>location ~ \.(</w:t>
      </w:r>
      <w:proofErr w:type="spellStart"/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>gif|jpg|png</w:t>
      </w:r>
      <w:proofErr w:type="spellEnd"/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>)$ {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 xml:space="preserve">    root /data/images;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>}</w:t>
      </w:r>
    </w:p>
    <w:p w:rsidR="00636E9F" w:rsidRPr="0026209A" w:rsidRDefault="00636E9F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Параметром является регулярное выражение, дающее совпадение со все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ми URI, оканчивающимися </w:t>
      </w:r>
      <w:proofErr w:type="spellStart"/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на.gif</w:t>
      </w:r>
      <w:proofErr w:type="spellEnd"/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.</w:t>
      </w:r>
      <w:proofErr w:type="spellStart"/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jpg</w:t>
      </w:r>
      <w:proofErr w:type="spellEnd"/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или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proofErr w:type="spellStart"/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png</w:t>
      </w:r>
      <w:proofErr w:type="spellEnd"/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Регулярному выражен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ию должен предшествовать символ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~. Соответствующие запросы будут отображены на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каталог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/data/images.</w:t>
      </w:r>
    </w:p>
    <w:p w:rsidR="00636E9F" w:rsidRPr="0026209A" w:rsidRDefault="003B76D8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Когда nginx выбирает блок </w:t>
      </w:r>
      <w:r w:rsidR="00636E9F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location, который будет обслуживать запрос, то вначале он проверяет директивы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636E9F" w:rsidRPr="0026209A">
        <w:rPr>
          <w:rFonts w:ascii="Times New Roman" w:eastAsia="Times New Roman" w:hAnsi="Times New Roman"/>
          <w:sz w:val="28"/>
          <w:szCs w:val="28"/>
          <w:lang w:eastAsia="ru-RU"/>
        </w:rPr>
        <w:t>location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задающие префиксы, запоминая </w:t>
      </w:r>
      <w:r w:rsidR="00636E9F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locati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on </w:t>
      </w:r>
      <w:r w:rsidR="00636E9F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 самым длинным подходящим префиксом, а затем проверяет </w:t>
      </w:r>
      <w:r w:rsidR="00636E9F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регулярные выражения. Если есть совпадение с регулярным выражением,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nginx выбирает соответствующий </w:t>
      </w:r>
      <w:r w:rsidR="00636E9F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location, в противном с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лучае берётся запомненный ранее </w:t>
      </w:r>
      <w:r w:rsidR="00636E9F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location.</w:t>
      </w:r>
    </w:p>
    <w:p w:rsidR="00636E9F" w:rsidRPr="0026209A" w:rsidRDefault="002660BC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Итоговая конфигурация </w:t>
      </w:r>
      <w:r w:rsidR="00636E9F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сервера выглядит следующим образом: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val="en-US"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val="en-US" w:eastAsia="ru-RU"/>
        </w:rPr>
        <w:t>server {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val="en-US"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val="en-US" w:eastAsia="ru-RU"/>
        </w:rPr>
        <w:t xml:space="preserve">    location ~ \.(</w:t>
      </w:r>
      <w:proofErr w:type="spellStart"/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val="en-US" w:eastAsia="ru-RU"/>
        </w:rPr>
        <w:t>gif|jpg|png</w:t>
      </w:r>
      <w:proofErr w:type="spellEnd"/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val="en-US" w:eastAsia="ru-RU"/>
        </w:rPr>
        <w:t>)$ {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val="en-US" w:eastAsia="ru-RU"/>
        </w:rPr>
        <w:t xml:space="preserve">        root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 xml:space="preserve"> /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val="en-US" w:eastAsia="ru-RU"/>
        </w:rPr>
        <w:t>data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>/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val="en-US" w:eastAsia="ru-RU"/>
        </w:rPr>
        <w:t>images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>;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 xml:space="preserve">    }</w:t>
      </w:r>
    </w:p>
    <w:p w:rsidR="00636E9F" w:rsidRPr="0026209A" w:rsidRDefault="00636E9F" w:rsidP="002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highlight w:val="lightGray"/>
          <w:lang w:eastAsia="ru-RU"/>
        </w:rPr>
        <w:t>}</w:t>
      </w:r>
    </w:p>
    <w:p w:rsidR="00636E9F" w:rsidRPr="0026209A" w:rsidRDefault="00636E9F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Этот сервер будет фильтро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вать запросы, оканчивающиеся на .</w:t>
      </w:r>
      <w:proofErr w:type="spellStart"/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gif</w:t>
      </w:r>
      <w:proofErr w:type="spellEnd"/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.</w:t>
      </w:r>
      <w:proofErr w:type="spellStart"/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jpg</w:t>
      </w:r>
      <w:proofErr w:type="spellEnd"/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или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proofErr w:type="spellStart"/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png</w:t>
      </w:r>
      <w:proofErr w:type="spellEnd"/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и отображать их на каталог /data/images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(добавлением URI к параметру 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директивы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root) и перенаправлять все остальные запросы на сервер, сконфигурированный выше.</w:t>
      </w:r>
    </w:p>
    <w:p w:rsidR="00636E9F" w:rsidRPr="0026209A" w:rsidRDefault="00636E9F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Чтобы применить новую конфигур</w:t>
      </w:r>
      <w:bookmarkStart w:id="2" w:name="_GoBack"/>
      <w:bookmarkEnd w:id="2"/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ацию, отправьте сигнал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reload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nginx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как описывалось в предыдущих разделах.</w:t>
      </w:r>
    </w:p>
    <w:p w:rsidR="00636E9F" w:rsidRPr="0026209A" w:rsidRDefault="00636E9F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Существует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26209A">
        <w:rPr>
          <w:rFonts w:ascii="Times New Roman" w:eastAsia="Times New Roman" w:hAnsi="Times New Roman"/>
          <w:sz w:val="28"/>
          <w:szCs w:val="28"/>
          <w:lang w:eastAsia="ru-RU"/>
        </w:rPr>
        <w:t>множество</w:t>
      </w:r>
      <w:r w:rsidR="003B76D8" w:rsidRPr="0026209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других директив для дальнейшей настройки соединения.</w:t>
      </w:r>
    </w:p>
    <w:p w:rsidR="00921E86" w:rsidRPr="0026209A" w:rsidRDefault="00921E86" w:rsidP="002620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Задание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 </w:t>
      </w:r>
      <w:r w:rsidR="000547B0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настройку двухуровневой архитектуры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:rsidR="00921E86" w:rsidRPr="0026209A" w:rsidRDefault="00921E86" w:rsidP="0026209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Зарегистрировать на себя домен третьего уровня (бесплатный)</w:t>
      </w:r>
    </w:p>
    <w:p w:rsidR="00921E86" w:rsidRPr="0026209A" w:rsidRDefault="00921E86" w:rsidP="0026209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Совершить необходимые настройки</w:t>
      </w:r>
      <w:r w:rsidR="00A1156F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домена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чтобы </w:t>
      </w:r>
      <w:r w:rsidR="00A1156F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открывались данные с вашего сервера</w:t>
      </w:r>
    </w:p>
    <w:p w:rsidR="00A1156F" w:rsidRPr="0026209A" w:rsidRDefault="00A1156F" w:rsidP="0026209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Установить nginx</w:t>
      </w:r>
    </w:p>
    <w:p w:rsidR="00C927FB" w:rsidRPr="0026209A" w:rsidRDefault="00C927FB" w:rsidP="0026209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Выявить от какого пользователя работает nginx</w:t>
      </w:r>
    </w:p>
    <w:p w:rsidR="00C927FB" w:rsidRPr="0026209A" w:rsidRDefault="00C927FB" w:rsidP="0026209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Выявить где сохраняются </w:t>
      </w:r>
      <w:proofErr w:type="spellStart"/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логи</w:t>
      </w:r>
      <w:proofErr w:type="spellEnd"/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nginx</w:t>
      </w:r>
    </w:p>
    <w:p w:rsidR="00C927FB" w:rsidRPr="0026209A" w:rsidRDefault="00C927FB" w:rsidP="0026209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Выбрать и установить оптимальное значение </w:t>
      </w:r>
      <w:proofErr w:type="spellStart"/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worker_connections</w:t>
      </w:r>
      <w:proofErr w:type="spellEnd"/>
    </w:p>
    <w:p w:rsidR="00A1156F" w:rsidRPr="0026209A" w:rsidRDefault="00A1156F" w:rsidP="0026209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Сконфигурировать nginx </w:t>
      </w:r>
      <w:r w:rsidR="00C927FB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 следующими настройками</w:t>
      </w:r>
      <w:r w:rsidR="00155507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(прокомментировать каждую строчку конфигурационного файла)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:rsidR="00C927FB" w:rsidRPr="0026209A" w:rsidRDefault="00C927FB" w:rsidP="0026209A">
      <w:pPr>
        <w:pStyle w:val="a3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Выявить от какого пользователя работает nginx</w:t>
      </w:r>
    </w:p>
    <w:p w:rsidR="00A1156F" w:rsidRPr="0026209A" w:rsidRDefault="00A1156F" w:rsidP="0026209A">
      <w:pPr>
        <w:pStyle w:val="a3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nginx слушал 80 порт по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default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серверу</w:t>
      </w:r>
    </w:p>
    <w:p w:rsidR="00A1156F" w:rsidRPr="0026209A" w:rsidRDefault="00A1156F" w:rsidP="0026209A">
      <w:pPr>
        <w:pStyle w:val="a3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Имя сервера соответствовало вашему домену</w:t>
      </w:r>
      <w:r w:rsidR="00C927FB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/ или </w:t>
      </w:r>
      <w:r w:rsidR="00C927FB" w:rsidRPr="002620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IP</w:t>
      </w:r>
    </w:p>
    <w:p w:rsidR="00A1156F" w:rsidRPr="0026209A" w:rsidRDefault="00A1156F" w:rsidP="0026209A">
      <w:pPr>
        <w:pStyle w:val="a3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proofErr w:type="spellStart"/>
      <w:r w:rsidRPr="002620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lastRenderedPageBreak/>
        <w:t>server_name_in_redirect</w:t>
      </w:r>
      <w:proofErr w:type="spellEnd"/>
      <w:r w:rsidRPr="002620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установлено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off;</w:t>
      </w:r>
    </w:p>
    <w:p w:rsidR="00A1156F" w:rsidRPr="0026209A" w:rsidRDefault="00A1156F" w:rsidP="0026209A">
      <w:pPr>
        <w:pStyle w:val="a3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Задать корректные </w:t>
      </w:r>
      <w:r w:rsidR="000547B0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настройки </w:t>
      </w:r>
      <w:proofErr w:type="spellStart"/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proxy_set_header</w:t>
      </w:r>
      <w:proofErr w:type="spellEnd"/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так, чтобы </w:t>
      </w:r>
      <w:r w:rsidR="002660BC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сервер</w:t>
      </w: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открывал запросы с основного хоста по 80 порту</w:t>
      </w:r>
      <w:r w:rsidR="000547B0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и</w:t>
      </w:r>
      <w:r w:rsidR="003B76D8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нформацию можно посмотреть тут:</w:t>
      </w:r>
      <w:r w:rsidR="000547B0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C927FB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(http://nginx.org/ru/docs/http/ngx_http_proxy_module.html)</w:t>
      </w:r>
    </w:p>
    <w:p w:rsidR="00A1156F" w:rsidRPr="0026209A" w:rsidRDefault="00A1156F" w:rsidP="0026209A">
      <w:pPr>
        <w:pStyle w:val="a3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Задать типы/список индексных файлов</w:t>
      </w:r>
    </w:p>
    <w:p w:rsidR="00A1156F" w:rsidRPr="0026209A" w:rsidRDefault="00C927FB" w:rsidP="0026209A">
      <w:pPr>
        <w:pStyle w:val="a3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Установить ограничения по максимальному размеру принимаемых файлов</w:t>
      </w:r>
    </w:p>
    <w:p w:rsidR="00C927FB" w:rsidRPr="0026209A" w:rsidRDefault="00C927FB" w:rsidP="0026209A">
      <w:pPr>
        <w:pStyle w:val="a3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Установить оптимальный таймаут соединения</w:t>
      </w:r>
    </w:p>
    <w:p w:rsidR="00C927FB" w:rsidRPr="0026209A" w:rsidRDefault="00C927FB" w:rsidP="0026209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Настроить nginx для отдачи всего статичного контента</w:t>
      </w:r>
    </w:p>
    <w:p w:rsidR="00155507" w:rsidRPr="0026209A" w:rsidRDefault="00C927FB" w:rsidP="0026209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результате работы необходимо получить сервер, который принимает все запросы через nginx, </w:t>
      </w:r>
      <w:r w:rsidR="002660BC" w:rsidRPr="002620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аи кеширует и отдает статику из отдельной папки</w:t>
      </w:r>
    </w:p>
    <w:sectPr w:rsidR="00155507" w:rsidRPr="0026209A" w:rsidSect="00774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65746"/>
    <w:multiLevelType w:val="hybridMultilevel"/>
    <w:tmpl w:val="E2FCA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B66487"/>
    <w:multiLevelType w:val="multilevel"/>
    <w:tmpl w:val="9A44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0D1A73"/>
    <w:multiLevelType w:val="hybridMultilevel"/>
    <w:tmpl w:val="E9841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46330"/>
    <w:rsid w:val="00032245"/>
    <w:rsid w:val="000547B0"/>
    <w:rsid w:val="001004F1"/>
    <w:rsid w:val="00147611"/>
    <w:rsid w:val="00155507"/>
    <w:rsid w:val="001D7B39"/>
    <w:rsid w:val="00214E5B"/>
    <w:rsid w:val="0026209A"/>
    <w:rsid w:val="002660BC"/>
    <w:rsid w:val="00321DBA"/>
    <w:rsid w:val="00356C1D"/>
    <w:rsid w:val="003B76D8"/>
    <w:rsid w:val="003F22AB"/>
    <w:rsid w:val="003F3EB5"/>
    <w:rsid w:val="00635050"/>
    <w:rsid w:val="00636E9F"/>
    <w:rsid w:val="0068307F"/>
    <w:rsid w:val="00702637"/>
    <w:rsid w:val="00774A98"/>
    <w:rsid w:val="00805547"/>
    <w:rsid w:val="00846330"/>
    <w:rsid w:val="00921E86"/>
    <w:rsid w:val="00926C28"/>
    <w:rsid w:val="00A02C7E"/>
    <w:rsid w:val="00A1156F"/>
    <w:rsid w:val="00C041BE"/>
    <w:rsid w:val="00C927FB"/>
    <w:rsid w:val="00CF08EC"/>
    <w:rsid w:val="00D05163"/>
    <w:rsid w:val="00D279B4"/>
    <w:rsid w:val="00DA0268"/>
    <w:rsid w:val="00E76140"/>
    <w:rsid w:val="00F46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2AB"/>
    <w:pPr>
      <w:spacing w:after="200" w:line="276" w:lineRule="auto"/>
    </w:pPr>
    <w:rPr>
      <w:sz w:val="22"/>
      <w:szCs w:val="22"/>
      <w:lang w:eastAsia="en-US"/>
    </w:rPr>
  </w:style>
  <w:style w:type="paragraph" w:styleId="4">
    <w:name w:val="heading 4"/>
    <w:basedOn w:val="a"/>
    <w:link w:val="40"/>
    <w:uiPriority w:val="9"/>
    <w:qFormat/>
    <w:rsid w:val="00636E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2AB"/>
    <w:pPr>
      <w:ind w:left="708"/>
    </w:pPr>
  </w:style>
  <w:style w:type="character" w:customStyle="1" w:styleId="kw2">
    <w:name w:val="kw2"/>
    <w:basedOn w:val="a0"/>
    <w:rsid w:val="00846330"/>
  </w:style>
  <w:style w:type="character" w:customStyle="1" w:styleId="apple-converted-space">
    <w:name w:val="apple-converted-space"/>
    <w:basedOn w:val="a0"/>
    <w:rsid w:val="00846330"/>
  </w:style>
  <w:style w:type="character" w:customStyle="1" w:styleId="nu0">
    <w:name w:val="nu0"/>
    <w:basedOn w:val="a0"/>
    <w:rsid w:val="00846330"/>
  </w:style>
  <w:style w:type="character" w:customStyle="1" w:styleId="re5">
    <w:name w:val="re5"/>
    <w:basedOn w:val="a0"/>
    <w:rsid w:val="00846330"/>
  </w:style>
  <w:style w:type="paragraph" w:styleId="a4">
    <w:name w:val="Normal (Web)"/>
    <w:basedOn w:val="a"/>
    <w:uiPriority w:val="99"/>
    <w:semiHidden/>
    <w:unhideWhenUsed/>
    <w:rsid w:val="0084633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4633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6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6330"/>
    <w:rPr>
      <w:rFonts w:ascii="Courier New" w:eastAsia="Times New Roman" w:hAnsi="Courier New" w:cs="Courier New"/>
    </w:rPr>
  </w:style>
  <w:style w:type="character" w:styleId="a5">
    <w:name w:val="Hyperlink"/>
    <w:basedOn w:val="a0"/>
    <w:uiPriority w:val="99"/>
    <w:semiHidden/>
    <w:unhideWhenUsed/>
    <w:rsid w:val="00846330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636E9F"/>
    <w:rPr>
      <w:rFonts w:ascii="Times New Roman" w:eastAsia="Times New Roman" w:hAnsi="Times New Roman"/>
      <w:b/>
      <w:bCs/>
      <w:sz w:val="24"/>
      <w:szCs w:val="24"/>
    </w:rPr>
  </w:style>
  <w:style w:type="paragraph" w:styleId="a6">
    <w:name w:val="Document Map"/>
    <w:basedOn w:val="a"/>
    <w:link w:val="a7"/>
    <w:uiPriority w:val="99"/>
    <w:semiHidden/>
    <w:unhideWhenUsed/>
    <w:rsid w:val="002660BC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2660BC"/>
    <w:rPr>
      <w:rFonts w:ascii="Times New Roman" w:hAnsi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1103">
          <w:marLeft w:val="0"/>
          <w:marRight w:val="0"/>
          <w:marTop w:val="0"/>
          <w:marBottom w:val="125"/>
          <w:divBdr>
            <w:top w:val="single" w:sz="4" w:space="0" w:color="9F9F9F"/>
            <w:left w:val="single" w:sz="4" w:space="0" w:color="9F9F9F"/>
            <w:bottom w:val="single" w:sz="4" w:space="0" w:color="9F9F9F"/>
            <w:right w:val="single" w:sz="4" w:space="0" w:color="9F9F9F"/>
          </w:divBdr>
        </w:div>
      </w:divsChild>
    </w:div>
    <w:div w:id="7383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2654">
          <w:marLeft w:val="0"/>
          <w:marRight w:val="0"/>
          <w:marTop w:val="0"/>
          <w:marBottom w:val="107"/>
          <w:divBdr>
            <w:top w:val="single" w:sz="4" w:space="0" w:color="9F9F9F"/>
            <w:left w:val="single" w:sz="4" w:space="0" w:color="9F9F9F"/>
            <w:bottom w:val="single" w:sz="4" w:space="0" w:color="9F9F9F"/>
            <w:right w:val="single" w:sz="4" w:space="0" w:color="9F9F9F"/>
          </w:divBdr>
        </w:div>
      </w:divsChild>
    </w:div>
    <w:div w:id="9535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8763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4" w:space="6" w:color="BBBBBB"/>
            <w:bottom w:val="none" w:sz="0" w:space="0" w:color="auto"/>
            <w:right w:val="none" w:sz="0" w:space="0" w:color="auto"/>
          </w:divBdr>
        </w:div>
        <w:div w:id="1806269471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4" w:space="6" w:color="BBBBBB"/>
            <w:bottom w:val="none" w:sz="0" w:space="0" w:color="auto"/>
            <w:right w:val="none" w:sz="0" w:space="0" w:color="auto"/>
          </w:divBdr>
        </w:div>
        <w:div w:id="1886482817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4" w:space="6" w:color="BBBBBB"/>
            <w:bottom w:val="none" w:sz="0" w:space="0" w:color="auto"/>
            <w:right w:val="none" w:sz="0" w:space="0" w:color="auto"/>
          </w:divBdr>
        </w:div>
        <w:div w:id="2024815052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4" w:space="6" w:color="BBBBBB"/>
            <w:bottom w:val="none" w:sz="0" w:space="0" w:color="auto"/>
            <w:right w:val="none" w:sz="0" w:space="0" w:color="auto"/>
          </w:divBdr>
        </w:div>
        <w:div w:id="1578631522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4" w:space="6" w:color="BBBBBB"/>
            <w:bottom w:val="none" w:sz="0" w:space="0" w:color="auto"/>
            <w:right w:val="none" w:sz="0" w:space="0" w:color="auto"/>
          </w:divBdr>
        </w:div>
        <w:div w:id="80765047">
          <w:blockQuote w:val="1"/>
          <w:marLeft w:val="240"/>
          <w:marRight w:val="0"/>
          <w:marTop w:val="240"/>
          <w:marBottom w:val="240"/>
          <w:divBdr>
            <w:top w:val="dotted" w:sz="4" w:space="6" w:color="999999"/>
            <w:left w:val="dotted" w:sz="4" w:space="6" w:color="999999"/>
            <w:bottom w:val="dotted" w:sz="4" w:space="6" w:color="999999"/>
            <w:right w:val="dotted" w:sz="4" w:space="6" w:color="999999"/>
          </w:divBdr>
        </w:div>
        <w:div w:id="1547716731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4" w:space="6" w:color="BBBBBB"/>
            <w:bottom w:val="none" w:sz="0" w:space="0" w:color="auto"/>
            <w:right w:val="none" w:sz="0" w:space="0" w:color="auto"/>
          </w:divBdr>
        </w:div>
        <w:div w:id="1090741451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4" w:space="6" w:color="BBBBBB"/>
            <w:bottom w:val="none" w:sz="0" w:space="0" w:color="auto"/>
            <w:right w:val="none" w:sz="0" w:space="0" w:color="auto"/>
          </w:divBdr>
        </w:div>
        <w:div w:id="1942446187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4" w:space="6" w:color="BBBBBB"/>
            <w:bottom w:val="none" w:sz="0" w:space="0" w:color="auto"/>
            <w:right w:val="none" w:sz="0" w:space="0" w:color="auto"/>
          </w:divBdr>
        </w:div>
        <w:div w:id="477572771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4" w:space="6" w:color="BBBBBB"/>
            <w:bottom w:val="none" w:sz="0" w:space="0" w:color="auto"/>
            <w:right w:val="none" w:sz="0" w:space="0" w:color="auto"/>
          </w:divBdr>
        </w:div>
      </w:divsChild>
    </w:div>
    <w:div w:id="19420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2290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16803534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455640404">
          <w:blockQuote w:val="1"/>
          <w:marLeft w:val="240"/>
          <w:marRight w:val="0"/>
          <w:marTop w:val="240"/>
          <w:marBottom w:val="240"/>
          <w:divBdr>
            <w:top w:val="dotted" w:sz="6" w:space="6" w:color="999999"/>
            <w:left w:val="dotted" w:sz="6" w:space="6" w:color="999999"/>
            <w:bottom w:val="dotted" w:sz="6" w:space="6" w:color="999999"/>
            <w:right w:val="dotted" w:sz="6" w:space="6" w:color="999999"/>
          </w:divBdr>
        </w:div>
        <w:div w:id="1490366652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921834867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874420542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426CE6-CF48-44E6-9C69-38D0A0540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1596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Ирина Исаева</cp:lastModifiedBy>
  <cp:revision>7</cp:revision>
  <cp:lastPrinted>2017-12-10T19:53:00Z</cp:lastPrinted>
  <dcterms:created xsi:type="dcterms:W3CDTF">2017-10-28T08:37:00Z</dcterms:created>
  <dcterms:modified xsi:type="dcterms:W3CDTF">2017-12-10T19:53:00Z</dcterms:modified>
</cp:coreProperties>
</file>