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7A3" w:rsidRPr="005647A3" w:rsidRDefault="005647A3" w:rsidP="005647A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5647A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Практическая работа № 3</w:t>
      </w:r>
    </w:p>
    <w:p w:rsidR="005647A3" w:rsidRPr="005647A3" w:rsidRDefault="005647A3" w:rsidP="005647A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5647A3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ru-RU"/>
        </w:rPr>
        <w:t>Тема работы: </w:t>
      </w:r>
      <w:r w:rsidRPr="005647A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Организация документооборота в программе Outlook.</w:t>
      </w:r>
    </w:p>
    <w:p w:rsidR="005647A3" w:rsidRPr="005647A3" w:rsidRDefault="005647A3" w:rsidP="005647A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5647A3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ru-RU"/>
        </w:rPr>
        <w:t>Цель: </w:t>
      </w:r>
      <w:r w:rsidRPr="005647A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Приобрести навыки работы в программной среде Microsoft Outlook.</w:t>
      </w:r>
    </w:p>
    <w:p w:rsidR="005647A3" w:rsidRPr="005647A3" w:rsidRDefault="005647A3" w:rsidP="005647A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5647A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Задания</w:t>
      </w:r>
    </w:p>
    <w:p w:rsidR="005647A3" w:rsidRPr="005647A3" w:rsidRDefault="005647A3" w:rsidP="005647A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5647A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От того, насколько успешно и оперативно осуществляется деятельность сотрудников по подготовке документов и ответов на письма, организации приема посетителей зависит эффективность работы предприятия.</w:t>
      </w:r>
    </w:p>
    <w:p w:rsidR="005647A3" w:rsidRPr="005647A3" w:rsidRDefault="005647A3" w:rsidP="005647A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5647A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Познакомимся с интерфейсом программы Outlook.</w:t>
      </w:r>
    </w:p>
    <w:p w:rsidR="005647A3" w:rsidRPr="005647A3" w:rsidRDefault="005647A3" w:rsidP="005647A3">
      <w:pPr>
        <w:numPr>
          <w:ilvl w:val="0"/>
          <w:numId w:val="1"/>
        </w:numPr>
        <w:spacing w:before="100" w:beforeAutospacing="1" w:after="207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5647A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Запустите программу Outlook</w:t>
      </w:r>
    </w:p>
    <w:p w:rsidR="005647A3" w:rsidRPr="005647A3" w:rsidRDefault="005647A3" w:rsidP="005647A3">
      <w:pPr>
        <w:numPr>
          <w:ilvl w:val="0"/>
          <w:numId w:val="1"/>
        </w:numPr>
        <w:spacing w:before="100" w:beforeAutospacing="1" w:after="207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5647A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Рассмотрите окно программы. Найдите группы рабочих папок.</w:t>
      </w:r>
    </w:p>
    <w:p w:rsidR="005647A3" w:rsidRPr="005647A3" w:rsidRDefault="005647A3" w:rsidP="005647A3">
      <w:pPr>
        <w:numPr>
          <w:ilvl w:val="0"/>
          <w:numId w:val="1"/>
        </w:numPr>
        <w:spacing w:before="100" w:beforeAutospacing="1" w:after="207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5647A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Измените порядок расположения папок (перемещение с нажатой кнопкой мыши) или</w:t>
      </w:r>
    </w:p>
    <w:p w:rsidR="005647A3" w:rsidRPr="005647A3" w:rsidRDefault="005647A3" w:rsidP="005647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5647A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щелкните правой кнопкой мыши на любом ярлыке;</w:t>
      </w:r>
    </w:p>
    <w:p w:rsidR="005647A3" w:rsidRPr="005647A3" w:rsidRDefault="005647A3" w:rsidP="005647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5647A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расположите ярлыки в нужном порядке с помощью кнопок Вверх и Вниз.</w:t>
      </w:r>
    </w:p>
    <w:p w:rsidR="005647A3" w:rsidRPr="005647A3" w:rsidRDefault="005647A3" w:rsidP="005647A3">
      <w:pPr>
        <w:numPr>
          <w:ilvl w:val="0"/>
          <w:numId w:val="1"/>
        </w:numPr>
        <w:spacing w:before="100" w:beforeAutospacing="1" w:after="207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5647A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Поменяйте настройки программы, для этого выберите Файл/Параметры и в появившемся окне нажмите Дополнительно и установите - При запуске открывать папку Задачи.</w:t>
      </w:r>
    </w:p>
    <w:p w:rsidR="005647A3" w:rsidRPr="005647A3" w:rsidRDefault="005647A3" w:rsidP="005647A3">
      <w:pPr>
        <w:numPr>
          <w:ilvl w:val="0"/>
          <w:numId w:val="1"/>
        </w:numPr>
        <w:spacing w:before="100" w:beforeAutospacing="1" w:after="207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5647A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Теперь выберите пункт Почта и поменяйте фон для сообщений - нажмите кнопку Шрифты и бланки. На вкладке Личный бланк нажмите кнопку Тема и выберите понравившееся оформление.</w:t>
      </w:r>
    </w:p>
    <w:p w:rsidR="005647A3" w:rsidRPr="005647A3" w:rsidRDefault="005647A3" w:rsidP="005647A3">
      <w:pPr>
        <w:numPr>
          <w:ilvl w:val="0"/>
          <w:numId w:val="1"/>
        </w:numPr>
        <w:spacing w:before="100" w:beforeAutospacing="1" w:after="207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5647A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Создайте подписи для личных сообщений - Личная и служебных сообщений – Служебная, для этого нажмите кнопку Подписи, на вкладке Электронная подпись нажмите кнопку Создать и введите имя для подписи. В поле Изменить подпись введите текст, который нужно включить в подпись, а затем отформатируйте его с помощью встроенных инструментов. Подписи могут содержать текст, изображения, логотип организации, изображение печати и рукописной подписи или вашу электронную визитную карточку, содержащую все вышеперечисленные элементы.</w:t>
      </w:r>
    </w:p>
    <w:p w:rsidR="005647A3" w:rsidRPr="005647A3" w:rsidRDefault="005647A3" w:rsidP="005647A3">
      <w:pPr>
        <w:numPr>
          <w:ilvl w:val="0"/>
          <w:numId w:val="1"/>
        </w:numPr>
        <w:spacing w:before="100" w:beforeAutospacing="1" w:after="207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5647A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Выберите подпись, используемую по умолчанию из списка Новые сообщения. При желании вы можете выбрать другую подпись в </w:t>
      </w:r>
      <w:r w:rsidRPr="005647A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lastRenderedPageBreak/>
        <w:t>списке ответ и пересылка. Загляните в настройки остальных папок и нажмите ОК.</w:t>
      </w:r>
    </w:p>
    <w:p w:rsidR="005647A3" w:rsidRPr="005647A3" w:rsidRDefault="005647A3" w:rsidP="005647A3">
      <w:pPr>
        <w:numPr>
          <w:ilvl w:val="0"/>
          <w:numId w:val="1"/>
        </w:numPr>
        <w:spacing w:before="100" w:beforeAutospacing="1" w:after="207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5647A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Выбрать в меню навигации Почта. В этой группе расположены папки Входящие, Исходящие, Черновики, Отправленные.</w:t>
      </w:r>
    </w:p>
    <w:p w:rsidR="005647A3" w:rsidRPr="005647A3" w:rsidRDefault="005647A3" w:rsidP="005647A3">
      <w:pPr>
        <w:numPr>
          <w:ilvl w:val="0"/>
          <w:numId w:val="1"/>
        </w:numPr>
        <w:spacing w:before="100" w:beforeAutospacing="1" w:after="207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5647A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Создать новую папку Личные в папке Входящие, вызвав на данной папке контекстное меню.</w:t>
      </w:r>
    </w:p>
    <w:p w:rsidR="005647A3" w:rsidRPr="005647A3" w:rsidRDefault="005647A3" w:rsidP="005647A3">
      <w:pPr>
        <w:numPr>
          <w:ilvl w:val="0"/>
          <w:numId w:val="1"/>
        </w:numPr>
        <w:spacing w:before="100" w:beforeAutospacing="1" w:after="207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5647A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Создать папку Личные в папке Контакты.</w:t>
      </w:r>
    </w:p>
    <w:p w:rsidR="005647A3" w:rsidRPr="005647A3" w:rsidRDefault="005647A3" w:rsidP="005647A3">
      <w:pPr>
        <w:numPr>
          <w:ilvl w:val="0"/>
          <w:numId w:val="1"/>
        </w:numPr>
        <w:spacing w:before="100" w:beforeAutospacing="1" w:after="207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5647A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Выберите в панели навигации Ярлыки, где можно сохранить ссылки на папки, которые часто используются в работе. Изначально в этой папке находится только ярлык к странице Outlook сегодня.</w:t>
      </w:r>
    </w:p>
    <w:p w:rsidR="005647A3" w:rsidRPr="005647A3" w:rsidRDefault="005647A3" w:rsidP="005647A3">
      <w:pPr>
        <w:numPr>
          <w:ilvl w:val="0"/>
          <w:numId w:val="1"/>
        </w:numPr>
        <w:spacing w:before="100" w:beforeAutospacing="1" w:after="207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5647A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Добавьте в Ярлыки новую ссылку на папку Личные, для этого вызовите контекстное меню на папке Ярлыки и выберите Создать ярлык и в открывшемся окне выберите нужную папку.</w:t>
      </w:r>
    </w:p>
    <w:p w:rsidR="005647A3" w:rsidRPr="005647A3" w:rsidRDefault="005647A3" w:rsidP="005647A3">
      <w:pPr>
        <w:numPr>
          <w:ilvl w:val="0"/>
          <w:numId w:val="1"/>
        </w:numPr>
        <w:spacing w:before="100" w:beforeAutospacing="1" w:after="207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5647A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Чтобы создать в папке Ярлыки группу ярлыков (например для папок с личной почтой) выберите Создать новую группу и замените название Новая группа на нужное, например Личная переписка.</w:t>
      </w:r>
    </w:p>
    <w:p w:rsidR="005647A3" w:rsidRPr="005647A3" w:rsidRDefault="005647A3" w:rsidP="005647A3">
      <w:pPr>
        <w:numPr>
          <w:ilvl w:val="0"/>
          <w:numId w:val="1"/>
        </w:numPr>
        <w:spacing w:before="100" w:beforeAutospacing="1" w:after="207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5647A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Изучите содержимое страницы Outlook сегодня (или Мой файл Outlook). Она содержит сводную информацию о предстоящих делах: встречах, задачах, а также о наличии почты в основных почтовых папках. Каждая запись в папке выполнена в виде гиперссылки, щелчок на которой открывает соответствующий объект. При первом запуске программы эта страница, как и другие папки программы, пуста.</w:t>
      </w:r>
    </w:p>
    <w:p w:rsidR="00DA71A5" w:rsidRDefault="00DA71A5">
      <w:bookmarkStart w:id="0" w:name="_GoBack"/>
      <w:bookmarkEnd w:id="0"/>
    </w:p>
    <w:sectPr w:rsidR="00DA7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95809"/>
    <w:multiLevelType w:val="multilevel"/>
    <w:tmpl w:val="32A0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0DC"/>
    <w:rsid w:val="005647A3"/>
    <w:rsid w:val="00DA71A5"/>
    <w:rsid w:val="00ED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36C3F5-AA5A-4265-85EF-E8E081E48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647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47A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64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647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5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texhello@outlook.com</dc:creator>
  <cp:keywords/>
  <dc:description/>
  <cp:lastModifiedBy>texhello@outlook.com</cp:lastModifiedBy>
  <cp:revision>3</cp:revision>
  <dcterms:created xsi:type="dcterms:W3CDTF">2018-05-31T07:48:00Z</dcterms:created>
  <dcterms:modified xsi:type="dcterms:W3CDTF">2018-05-31T07:48:00Z</dcterms:modified>
</cp:coreProperties>
</file>