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C930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📘</w:t>
      </w:r>
      <w:r w:rsidRPr="00CA2316">
        <w:t xml:space="preserve"> </w:t>
      </w:r>
      <w:r w:rsidRPr="00CA2316">
        <w:rPr>
          <w:b/>
          <w:bCs/>
        </w:rPr>
        <w:t>Project Synopsis: Smart Course Companion Portal</w:t>
      </w:r>
    </w:p>
    <w:p w14:paraId="7CF60A47" w14:textId="77777777" w:rsidR="00CA2316" w:rsidRPr="00CA2316" w:rsidRDefault="00CA2316" w:rsidP="00CA2316">
      <w:r w:rsidRPr="00CA2316">
        <w:rPr>
          <w:b/>
          <w:bCs/>
        </w:rPr>
        <w:t>Title:</w:t>
      </w:r>
      <w:r w:rsidRPr="00CA2316">
        <w:t xml:space="preserve"> </w:t>
      </w:r>
      <w:r w:rsidRPr="00CA2316">
        <w:rPr>
          <w:i/>
          <w:iCs/>
        </w:rPr>
        <w:t>Smart Course Companion Portal – Your Personal Guide to Learning &amp; Growth</w:t>
      </w:r>
    </w:p>
    <w:p w14:paraId="05F54FD1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🎯</w:t>
      </w:r>
      <w:r w:rsidRPr="00CA2316">
        <w:t xml:space="preserve"> </w:t>
      </w:r>
      <w:r w:rsidRPr="00CA2316">
        <w:rPr>
          <w:b/>
          <w:bCs/>
        </w:rPr>
        <w:t>Objective</w:t>
      </w:r>
    </w:p>
    <w:p w14:paraId="2F03A885" w14:textId="77777777" w:rsidR="00CA2316" w:rsidRPr="00CA2316" w:rsidRDefault="00CA2316" w:rsidP="00CA2316">
      <w:r w:rsidRPr="00CA2316">
        <w:t>To build a comprehensive web-based platform that serves as both a virtual classroom and a personalized study companion. It empowers students to:</w:t>
      </w:r>
    </w:p>
    <w:p w14:paraId="3A64B482" w14:textId="77777777" w:rsidR="00CA2316" w:rsidRPr="00CA2316" w:rsidRDefault="00CA2316" w:rsidP="00CA2316">
      <w:pPr>
        <w:numPr>
          <w:ilvl w:val="0"/>
          <w:numId w:val="4"/>
        </w:numPr>
      </w:pPr>
      <w:r w:rsidRPr="00CA2316">
        <w:t>Improve academic performance through structured routines</w:t>
      </w:r>
    </w:p>
    <w:p w14:paraId="446DAFED" w14:textId="77777777" w:rsidR="00CA2316" w:rsidRPr="00CA2316" w:rsidRDefault="00CA2316" w:rsidP="00CA2316">
      <w:pPr>
        <w:numPr>
          <w:ilvl w:val="0"/>
          <w:numId w:val="4"/>
        </w:numPr>
      </w:pPr>
      <w:r w:rsidRPr="00CA2316">
        <w:t>Discover relevant courses aligned with their interests and career goals</w:t>
      </w:r>
    </w:p>
    <w:p w14:paraId="3F02E2A0" w14:textId="77777777" w:rsidR="00CA2316" w:rsidRPr="00CA2316" w:rsidRDefault="00CA2316" w:rsidP="00CA2316">
      <w:pPr>
        <w:numPr>
          <w:ilvl w:val="0"/>
          <w:numId w:val="4"/>
        </w:numPr>
      </w:pPr>
      <w:r w:rsidRPr="00CA2316">
        <w:t>Track progress and gain motivation through smart tools and analytics</w:t>
      </w:r>
    </w:p>
    <w:p w14:paraId="6CBCF18F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🌐</w:t>
      </w:r>
      <w:r w:rsidRPr="00CA2316">
        <w:t xml:space="preserve"> </w:t>
      </w:r>
      <w:r w:rsidRPr="00CA2316">
        <w:rPr>
          <w:b/>
          <w:bCs/>
        </w:rPr>
        <w:t>Overview</w:t>
      </w:r>
    </w:p>
    <w:p w14:paraId="278BE832" w14:textId="77777777" w:rsidR="00CA2316" w:rsidRPr="00CA2316" w:rsidRDefault="00CA2316" w:rsidP="00CA2316">
      <w:r w:rsidRPr="00CA2316">
        <w:t>This portal is designed to bridge gaps between academic content delivery, personalized course guidance, and effective study management. It will incorporate adaptive learning resources, AI-driven recommendations, and productivity features that cater to different student personas—from goal-oriented achievers to exploratory learners.</w:t>
      </w:r>
    </w:p>
    <w:p w14:paraId="3D5799B6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🔑</w:t>
      </w:r>
      <w:r w:rsidRPr="00CA2316">
        <w:t xml:space="preserve"> </w:t>
      </w:r>
      <w:r w:rsidRPr="00CA2316">
        <w:rPr>
          <w:b/>
          <w:bCs/>
        </w:rPr>
        <w:t>Core Modules &amp; Features</w:t>
      </w:r>
    </w:p>
    <w:p w14:paraId="64B0A2E6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🧭</w:t>
      </w:r>
      <w:r w:rsidRPr="00CA2316">
        <w:t xml:space="preserve"> 1. Student Dashboard</w:t>
      </w:r>
    </w:p>
    <w:p w14:paraId="67662BD7" w14:textId="77777777" w:rsidR="00CA2316" w:rsidRPr="00CA2316" w:rsidRDefault="00CA2316" w:rsidP="00CA2316">
      <w:pPr>
        <w:numPr>
          <w:ilvl w:val="0"/>
          <w:numId w:val="5"/>
        </w:numPr>
      </w:pPr>
      <w:r w:rsidRPr="00CA2316">
        <w:t>Welcomes students with personalized messages and status updates</w:t>
      </w:r>
    </w:p>
    <w:p w14:paraId="55ACD296" w14:textId="77777777" w:rsidR="00CA2316" w:rsidRPr="00CA2316" w:rsidRDefault="00CA2316" w:rsidP="00CA2316">
      <w:pPr>
        <w:numPr>
          <w:ilvl w:val="0"/>
          <w:numId w:val="5"/>
        </w:numPr>
      </w:pPr>
      <w:r w:rsidRPr="00CA2316">
        <w:t>Displays daily academic goals and study streaks</w:t>
      </w:r>
    </w:p>
    <w:p w14:paraId="6217AB84" w14:textId="77777777" w:rsidR="00CA2316" w:rsidRPr="00CA2316" w:rsidRDefault="00CA2316" w:rsidP="00CA2316">
      <w:pPr>
        <w:numPr>
          <w:ilvl w:val="0"/>
          <w:numId w:val="5"/>
        </w:numPr>
      </w:pPr>
      <w:r w:rsidRPr="00CA2316">
        <w:t>Includes a motivation corner with inspiring quotes, tips, and Pomodoro timers</w:t>
      </w:r>
    </w:p>
    <w:p w14:paraId="411BDDCA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📚</w:t>
      </w:r>
      <w:r w:rsidRPr="00CA2316">
        <w:t xml:space="preserve"> 2. Course Guidance Engine</w:t>
      </w:r>
    </w:p>
    <w:p w14:paraId="65186B5E" w14:textId="77777777" w:rsidR="00CA2316" w:rsidRPr="00CA2316" w:rsidRDefault="00CA2316" w:rsidP="00CA2316">
      <w:pPr>
        <w:numPr>
          <w:ilvl w:val="0"/>
          <w:numId w:val="6"/>
        </w:numPr>
      </w:pPr>
      <w:r w:rsidRPr="00CA2316">
        <w:t>Presents an interactive aptitude-based questionnaire</w:t>
      </w:r>
    </w:p>
    <w:p w14:paraId="74DBDEF2" w14:textId="77777777" w:rsidR="00CA2316" w:rsidRPr="00CA2316" w:rsidRDefault="00CA2316" w:rsidP="00CA2316">
      <w:pPr>
        <w:numPr>
          <w:ilvl w:val="0"/>
          <w:numId w:val="6"/>
        </w:numPr>
      </w:pPr>
      <w:r w:rsidRPr="00CA2316">
        <w:t>Uses AI to suggest suitable courses (academic, career-oriented, or creative)</w:t>
      </w:r>
    </w:p>
    <w:p w14:paraId="3204D609" w14:textId="77777777" w:rsidR="00CA2316" w:rsidRPr="00CA2316" w:rsidRDefault="00CA2316" w:rsidP="00CA2316">
      <w:pPr>
        <w:numPr>
          <w:ilvl w:val="0"/>
          <w:numId w:val="6"/>
        </w:numPr>
      </w:pPr>
      <w:r w:rsidRPr="00CA2316">
        <w:t>Allows filtering based on goals: competitive exams, job readiness, passion pursuits</w:t>
      </w:r>
    </w:p>
    <w:p w14:paraId="7E93F54D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🎓</w:t>
      </w:r>
      <w:r w:rsidRPr="00CA2316">
        <w:t xml:space="preserve"> 3. Virtual Classroom Space</w:t>
      </w:r>
    </w:p>
    <w:p w14:paraId="0D36899B" w14:textId="77777777" w:rsidR="00CA2316" w:rsidRPr="00CA2316" w:rsidRDefault="00CA2316" w:rsidP="00CA2316">
      <w:pPr>
        <w:numPr>
          <w:ilvl w:val="0"/>
          <w:numId w:val="7"/>
        </w:numPr>
      </w:pPr>
      <w:r w:rsidRPr="00CA2316">
        <w:t>Hosts lecture content including videos, notes, assignments, and quizzes</w:t>
      </w:r>
    </w:p>
    <w:p w14:paraId="0049B1E4" w14:textId="77777777" w:rsidR="00CA2316" w:rsidRPr="00CA2316" w:rsidRDefault="00CA2316" w:rsidP="00CA2316">
      <w:pPr>
        <w:numPr>
          <w:ilvl w:val="0"/>
          <w:numId w:val="7"/>
        </w:numPr>
      </w:pPr>
      <w:r w:rsidRPr="00CA2316">
        <w:t>Tracks individual progress with feedback from the system</w:t>
      </w:r>
    </w:p>
    <w:p w14:paraId="263A1C3F" w14:textId="77777777" w:rsidR="00CA2316" w:rsidRPr="00CA2316" w:rsidRDefault="00CA2316" w:rsidP="00CA2316">
      <w:pPr>
        <w:numPr>
          <w:ilvl w:val="0"/>
          <w:numId w:val="7"/>
        </w:numPr>
      </w:pPr>
      <w:r w:rsidRPr="00CA2316">
        <w:t>Includes peer learning through discussion boards and group chat features</w:t>
      </w:r>
    </w:p>
    <w:p w14:paraId="1E5A5B02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🕒</w:t>
      </w:r>
      <w:r w:rsidRPr="00CA2316">
        <w:t xml:space="preserve"> 4. Routine Builder &amp; Productivity Tools</w:t>
      </w:r>
    </w:p>
    <w:p w14:paraId="0B620D7C" w14:textId="77777777" w:rsidR="00CA2316" w:rsidRPr="00CA2316" w:rsidRDefault="00CA2316" w:rsidP="00CA2316">
      <w:pPr>
        <w:numPr>
          <w:ilvl w:val="0"/>
          <w:numId w:val="8"/>
        </w:numPr>
      </w:pPr>
      <w:r w:rsidRPr="00CA2316">
        <w:t>Drag-and-drop timetable and daily planner</w:t>
      </w:r>
    </w:p>
    <w:p w14:paraId="4BABF289" w14:textId="77777777" w:rsidR="00CA2316" w:rsidRPr="00CA2316" w:rsidRDefault="00CA2316" w:rsidP="00CA2316">
      <w:pPr>
        <w:numPr>
          <w:ilvl w:val="0"/>
          <w:numId w:val="8"/>
        </w:numPr>
      </w:pPr>
      <w:r w:rsidRPr="00CA2316">
        <w:lastRenderedPageBreak/>
        <w:t>Offers routine templates based on study personality (e.g., early riser or night owl)</w:t>
      </w:r>
    </w:p>
    <w:p w14:paraId="1E845D38" w14:textId="77777777" w:rsidR="00CA2316" w:rsidRPr="00CA2316" w:rsidRDefault="00CA2316" w:rsidP="00CA2316">
      <w:pPr>
        <w:numPr>
          <w:ilvl w:val="0"/>
          <w:numId w:val="8"/>
        </w:numPr>
      </w:pPr>
      <w:r w:rsidRPr="00CA2316">
        <w:t>Includes goal milestone tracker and daily reflection prompts</w:t>
      </w:r>
    </w:p>
    <w:p w14:paraId="56F8F2F3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🗂️</w:t>
      </w:r>
      <w:r w:rsidRPr="00CA2316">
        <w:t xml:space="preserve"> 5. Resource Hub</w:t>
      </w:r>
    </w:p>
    <w:p w14:paraId="278D4AAA" w14:textId="77777777" w:rsidR="00CA2316" w:rsidRPr="00CA2316" w:rsidRDefault="00CA2316" w:rsidP="00CA2316">
      <w:pPr>
        <w:numPr>
          <w:ilvl w:val="0"/>
          <w:numId w:val="9"/>
        </w:numPr>
      </w:pPr>
      <w:r w:rsidRPr="00CA2316">
        <w:t>Curated educational links, blogs, and tools for career guidance</w:t>
      </w:r>
    </w:p>
    <w:p w14:paraId="7276354B" w14:textId="77777777" w:rsidR="00CA2316" w:rsidRPr="00CA2316" w:rsidRDefault="00CA2316" w:rsidP="00CA2316">
      <w:pPr>
        <w:numPr>
          <w:ilvl w:val="0"/>
          <w:numId w:val="9"/>
        </w:numPr>
      </w:pPr>
      <w:r w:rsidRPr="00CA2316">
        <w:t>Bookmarking and note-saving tools</w:t>
      </w:r>
    </w:p>
    <w:p w14:paraId="3BE780C6" w14:textId="77777777" w:rsidR="00CA2316" w:rsidRPr="00CA2316" w:rsidRDefault="00CA2316" w:rsidP="00CA2316">
      <w:pPr>
        <w:numPr>
          <w:ilvl w:val="0"/>
          <w:numId w:val="9"/>
        </w:numPr>
      </w:pPr>
      <w:r w:rsidRPr="00CA2316">
        <w:t>“Trending Now” section highlighting popular skills and courses</w:t>
      </w:r>
    </w:p>
    <w:p w14:paraId="3B43EF97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💡</w:t>
      </w:r>
      <w:r w:rsidRPr="00CA2316">
        <w:t xml:space="preserve"> 6. Insights &amp; Analytics</w:t>
      </w:r>
    </w:p>
    <w:p w14:paraId="384B4E85" w14:textId="77777777" w:rsidR="00CA2316" w:rsidRPr="00CA2316" w:rsidRDefault="00CA2316" w:rsidP="00CA2316">
      <w:pPr>
        <w:numPr>
          <w:ilvl w:val="0"/>
          <w:numId w:val="10"/>
        </w:numPr>
      </w:pPr>
      <w:r w:rsidRPr="00CA2316">
        <w:t>Visual heatmap to show study time distribution</w:t>
      </w:r>
    </w:p>
    <w:p w14:paraId="3C1015EA" w14:textId="77777777" w:rsidR="00CA2316" w:rsidRPr="00CA2316" w:rsidRDefault="00CA2316" w:rsidP="00CA2316">
      <w:pPr>
        <w:numPr>
          <w:ilvl w:val="0"/>
          <w:numId w:val="10"/>
        </w:numPr>
      </w:pPr>
      <w:r w:rsidRPr="00CA2316">
        <w:t>AI-backed suggestions to optimize routines</w:t>
      </w:r>
    </w:p>
    <w:p w14:paraId="5025846E" w14:textId="77777777" w:rsidR="00CA2316" w:rsidRPr="00CA2316" w:rsidRDefault="00CA2316" w:rsidP="00CA2316">
      <w:pPr>
        <w:numPr>
          <w:ilvl w:val="0"/>
          <w:numId w:val="10"/>
        </w:numPr>
      </w:pPr>
      <w:r w:rsidRPr="00CA2316">
        <w:t>Celebratory badges and milestones to boost morale</w:t>
      </w:r>
    </w:p>
    <w:p w14:paraId="4A56424F" w14:textId="77777777" w:rsidR="00CA2316" w:rsidRPr="00CA2316" w:rsidRDefault="00CA2316" w:rsidP="00CA2316">
      <w:r w:rsidRPr="00CA2316">
        <w:rPr>
          <w:rFonts w:ascii="Segoe UI Emoji" w:hAnsi="Segoe UI Emoji" w:cs="Segoe UI Emoji"/>
        </w:rPr>
        <w:t>👩</w:t>
      </w:r>
      <w:r w:rsidRPr="00CA2316">
        <w:t>‍</w:t>
      </w:r>
      <w:r w:rsidRPr="00CA2316">
        <w:rPr>
          <w:rFonts w:ascii="Segoe UI Emoji" w:hAnsi="Segoe UI Emoji" w:cs="Segoe UI Emoji"/>
        </w:rPr>
        <w:t>🎓</w:t>
      </w:r>
      <w:r w:rsidRPr="00CA2316">
        <w:t xml:space="preserve"> </w:t>
      </w:r>
      <w:r w:rsidRPr="00CA2316">
        <w:rPr>
          <w:b/>
          <w:bCs/>
        </w:rPr>
        <w:t>Target Users</w:t>
      </w:r>
    </w:p>
    <w:p w14:paraId="7D2AF1FC" w14:textId="0BBB98BC" w:rsidR="00CA2316" w:rsidRPr="00CA2316" w:rsidRDefault="00CA2316" w:rsidP="00CA2316">
      <w:r w:rsidRPr="00CA2316">
        <w:t>Students from secondary to tertiary education who seek personalized guidance, academic structure, and motivation to pursue their goals effectively.</w:t>
      </w:r>
    </w:p>
    <w:p w14:paraId="546621BB" w14:textId="77777777" w:rsidR="00CA2316" w:rsidRDefault="00CA2316"/>
    <w:sectPr w:rsidR="00CA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9355A"/>
    <w:multiLevelType w:val="multilevel"/>
    <w:tmpl w:val="0B5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0917"/>
    <w:multiLevelType w:val="multilevel"/>
    <w:tmpl w:val="D1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15BC"/>
    <w:multiLevelType w:val="multilevel"/>
    <w:tmpl w:val="068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0305D"/>
    <w:multiLevelType w:val="multilevel"/>
    <w:tmpl w:val="4A6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95D2C"/>
    <w:multiLevelType w:val="multilevel"/>
    <w:tmpl w:val="75C6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B7278"/>
    <w:multiLevelType w:val="multilevel"/>
    <w:tmpl w:val="7A6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B696C"/>
    <w:multiLevelType w:val="multilevel"/>
    <w:tmpl w:val="689C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C5D16"/>
    <w:multiLevelType w:val="multilevel"/>
    <w:tmpl w:val="DDBE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D4C32"/>
    <w:multiLevelType w:val="multilevel"/>
    <w:tmpl w:val="D4F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401CA"/>
    <w:multiLevelType w:val="multilevel"/>
    <w:tmpl w:val="9AA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D76EC"/>
    <w:multiLevelType w:val="multilevel"/>
    <w:tmpl w:val="001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555020">
    <w:abstractNumId w:val="2"/>
  </w:num>
  <w:num w:numId="2" w16cid:durableId="979580696">
    <w:abstractNumId w:val="7"/>
  </w:num>
  <w:num w:numId="3" w16cid:durableId="1115635925">
    <w:abstractNumId w:val="5"/>
  </w:num>
  <w:num w:numId="4" w16cid:durableId="1951080843">
    <w:abstractNumId w:val="1"/>
  </w:num>
  <w:num w:numId="5" w16cid:durableId="1093471691">
    <w:abstractNumId w:val="10"/>
  </w:num>
  <w:num w:numId="6" w16cid:durableId="1091703835">
    <w:abstractNumId w:val="6"/>
  </w:num>
  <w:num w:numId="7" w16cid:durableId="1935478672">
    <w:abstractNumId w:val="0"/>
  </w:num>
  <w:num w:numId="8" w16cid:durableId="2053453876">
    <w:abstractNumId w:val="4"/>
  </w:num>
  <w:num w:numId="9" w16cid:durableId="1589078611">
    <w:abstractNumId w:val="9"/>
  </w:num>
  <w:num w:numId="10" w16cid:durableId="1148209119">
    <w:abstractNumId w:val="3"/>
  </w:num>
  <w:num w:numId="11" w16cid:durableId="1745761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16"/>
    <w:rsid w:val="00CA2316"/>
    <w:rsid w:val="00E3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7CD5"/>
  <w15:chartTrackingRefBased/>
  <w15:docId w15:val="{9C0A0FAB-E629-4446-BCA7-9C2F60D8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 Shaikh</dc:creator>
  <cp:keywords/>
  <dc:description/>
  <cp:lastModifiedBy>Assad Shaikh</cp:lastModifiedBy>
  <cp:revision>1</cp:revision>
  <dcterms:created xsi:type="dcterms:W3CDTF">2025-07-14T15:34:00Z</dcterms:created>
  <dcterms:modified xsi:type="dcterms:W3CDTF">2025-07-14T15:36:00Z</dcterms:modified>
</cp:coreProperties>
</file>