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JS的组成：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ECMAScript，DOM，BOM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变量命名规范：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由字母、数字、下划线、美元符组成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不能以数字开头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isNaN()用来判断非数字，如果是数字返回false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length方法，字符串长度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数据类型转换：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转字符串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Num.toString()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String(num)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加号拼接字符串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转数字型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ParseInt(string)会去掉单位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parseFloat(string)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转布尔型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（除了0、NaN、null、undefined，其他都变为true）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创建数组：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arr=new array()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检测是否是数组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①arr instanceof Array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②Array.isArray(arr)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添加数组元素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push()在我们数组的末尾添加一个或多个数组元素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①push可以给数组追加新的元素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②push()参数直接写数组元素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③返回值是新数组的长度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④原数组也会发生变化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unshift()在我们数组的开头添加一个或多个数组元素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3.pop()可以删除数组的最后一个元素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①括号里不跟参数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②返回删除的元素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4.shift()可以删除数组的第一个元素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函数中arguments里面储存了所有传入的实参,以伪数组形式储存。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Js没有块级作用域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有规律的精灵图进行循环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如单列排列的精灵图，让索引号*某一个规律就是背景的y坐标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h5新增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data-index就是自定义属性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对象.dataset.index 获取自定义属性值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对象.dataset[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如果是data-list-name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则对象.dataset.listName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节点操作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元素节点nodeType为1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属性节点nodeType为2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文本节点nodeType为3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380BE"/>
    <w:multiLevelType w:val="singleLevel"/>
    <w:tmpl w:val="8FD380BE"/>
    <w:lvl w:ilvl="0" w:tentative="0">
      <w:start w:val="1"/>
      <w:numFmt w:val="decimal"/>
      <w:pStyle w:val="4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theme="minorEastAsia"/>
      </w:rPr>
    </w:lvl>
  </w:abstractNum>
  <w:abstractNum w:abstractNumId="1">
    <w:nsid w:val="AB44D6BE"/>
    <w:multiLevelType w:val="singleLevel"/>
    <w:tmpl w:val="AB44D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00000000"/>
    <w:rsid w:val="02DE34C8"/>
    <w:rsid w:val="02E242E4"/>
    <w:rsid w:val="04BF7399"/>
    <w:rsid w:val="09473C1D"/>
    <w:rsid w:val="0B9C3BE2"/>
    <w:rsid w:val="0BAB00BC"/>
    <w:rsid w:val="0C1550E7"/>
    <w:rsid w:val="0C8D3820"/>
    <w:rsid w:val="0F286C26"/>
    <w:rsid w:val="129272B4"/>
    <w:rsid w:val="14352B6E"/>
    <w:rsid w:val="14C13AAA"/>
    <w:rsid w:val="1F2F7136"/>
    <w:rsid w:val="22690A21"/>
    <w:rsid w:val="2431716E"/>
    <w:rsid w:val="25920967"/>
    <w:rsid w:val="279B565B"/>
    <w:rsid w:val="28186259"/>
    <w:rsid w:val="2B767375"/>
    <w:rsid w:val="2CA10035"/>
    <w:rsid w:val="2E2A6E98"/>
    <w:rsid w:val="306C11F3"/>
    <w:rsid w:val="31570D17"/>
    <w:rsid w:val="32846EEE"/>
    <w:rsid w:val="32BE0CA8"/>
    <w:rsid w:val="34510CB0"/>
    <w:rsid w:val="352A135E"/>
    <w:rsid w:val="37FC5ED4"/>
    <w:rsid w:val="383A3248"/>
    <w:rsid w:val="3C7C32D2"/>
    <w:rsid w:val="3CF53CF3"/>
    <w:rsid w:val="3D434B37"/>
    <w:rsid w:val="3DBD7CC6"/>
    <w:rsid w:val="3ED0695A"/>
    <w:rsid w:val="44DC429E"/>
    <w:rsid w:val="4CFE23E8"/>
    <w:rsid w:val="4D7D4567"/>
    <w:rsid w:val="4E7F1C90"/>
    <w:rsid w:val="50170774"/>
    <w:rsid w:val="52190F47"/>
    <w:rsid w:val="540E250A"/>
    <w:rsid w:val="5502244D"/>
    <w:rsid w:val="57AB5FF9"/>
    <w:rsid w:val="58982C1F"/>
    <w:rsid w:val="5A2B3D16"/>
    <w:rsid w:val="5B9725E1"/>
    <w:rsid w:val="5BE25154"/>
    <w:rsid w:val="5E0C5D05"/>
    <w:rsid w:val="5E0D0B61"/>
    <w:rsid w:val="609D63C7"/>
    <w:rsid w:val="675F33AA"/>
    <w:rsid w:val="68297EE1"/>
    <w:rsid w:val="68C36E24"/>
    <w:rsid w:val="68C4781A"/>
    <w:rsid w:val="70795917"/>
    <w:rsid w:val="75256E9E"/>
    <w:rsid w:val="77FF289B"/>
    <w:rsid w:val="78A44ED0"/>
    <w:rsid w:val="7CA84B46"/>
    <w:rsid w:val="7F9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numPr>
        <w:ilvl w:val="0"/>
        <w:numId w:val="1"/>
      </w:numPr>
      <w:outlineLvl w:val="0"/>
    </w:pPr>
    <w:rPr>
      <w:rFonts w:hint="default" w:eastAsia="黑体" w:asciiTheme="minorAscii" w:hAnsiTheme="minorAscii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737</Characters>
  <Lines>0</Lines>
  <Paragraphs>0</Paragraphs>
  <TotalTime>0</TotalTime>
  <ScaleCrop>false</ScaleCrop>
  <LinksUpToDate>false</LinksUpToDate>
  <CharactersWithSpaces>743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2021-12-09T10:00:00Z</dcterms:created>
  <dc:creator>95788</dc:creator>
  <cp:lastModifiedBy>惑栩</cp:lastModifiedBy>
  <dcterms:modified xsi:type="dcterms:W3CDTF">2022-09-21T14:23:35Z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7C820F4A63EF4C2994A02661BC71DD4A</vt:lpwstr>
  </property>
</Properties>
</file>