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Q1：这一句“课程发现探索个性化课表”，如何理解“个性化”？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小队理解：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①学员会在相应页面填写合适的上课时间段，并选择要上的课程，我们收集到时间偏好之后，统一安排课表（个性化体现在每个人的上课时间不同）。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②根据每个学员在税务学习的不同方向，推荐合适的一系列课程给他，类似于学习路线。（个性化体现在学习路线不同）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Q2用户侧一定要严格按照“学习管理”、“课程发现”、“学习社区”、学习助理”这几个名字和模块划分来做吗？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我们的项目以上功能都有覆盖到，但是模块划分和模块名字上进行了改动，这是可以的吗？例如：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“在课程发现探索个性化课表”这句话中，小队目前未“个性化课程表”模块放在“课程发现”模块中</w:t>
      </w:r>
    </w:p>
    <w:p>
      <w:r>
        <w:drawing>
          <wp:inline distT="0" distB="0" distL="114300" distR="114300">
            <wp:extent cx="5274310" cy="106299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Q3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：对缺少</w:t>
      </w:r>
      <w:r>
        <w:rPr>
          <w:rFonts w:hint="eastAsia"/>
          <w:b/>
          <w:bCs/>
          <w:highlight w:val="yellow"/>
          <w:lang w:val="en-US" w:eastAsia="zh-CN"/>
        </w:rPr>
        <w:t>学习管理机制</w:t>
      </w:r>
      <w:r>
        <w:rPr>
          <w:rFonts w:hint="eastAsia"/>
          <w:b/>
          <w:bCs/>
          <w:lang w:val="en-US" w:eastAsia="zh-CN"/>
        </w:rPr>
        <w:t>的理解？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小队理解：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①进行提醒网页提醒（类似钉钉的代办）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②奖惩机制（培训更像是公司对员工的硬性要求，完成的好坏可以作为评价指标，进行相应奖励和惩罚，这样可以提升主动性）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4546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kNTM4NGE4ZGUyYjI0YjUxZjRkMjkxMWE5YjMzZjEifQ=="/>
  </w:docVars>
  <w:rsids>
    <w:rsidRoot w:val="24466091"/>
    <w:rsid w:val="00D060C0"/>
    <w:rsid w:val="091F2D9D"/>
    <w:rsid w:val="0D4252AC"/>
    <w:rsid w:val="0D733E3D"/>
    <w:rsid w:val="0EA90CDC"/>
    <w:rsid w:val="10735B0F"/>
    <w:rsid w:val="10B13504"/>
    <w:rsid w:val="11160F29"/>
    <w:rsid w:val="12743DF5"/>
    <w:rsid w:val="17E51656"/>
    <w:rsid w:val="18954E2A"/>
    <w:rsid w:val="1F301408"/>
    <w:rsid w:val="21A8797C"/>
    <w:rsid w:val="21F039A6"/>
    <w:rsid w:val="222A4ED8"/>
    <w:rsid w:val="22A53EBB"/>
    <w:rsid w:val="24466091"/>
    <w:rsid w:val="248B078C"/>
    <w:rsid w:val="26154047"/>
    <w:rsid w:val="273E668C"/>
    <w:rsid w:val="276F6846"/>
    <w:rsid w:val="27E72880"/>
    <w:rsid w:val="28506677"/>
    <w:rsid w:val="28A349F9"/>
    <w:rsid w:val="28BD34B9"/>
    <w:rsid w:val="28C3509B"/>
    <w:rsid w:val="29434857"/>
    <w:rsid w:val="2D360531"/>
    <w:rsid w:val="2D8A43D9"/>
    <w:rsid w:val="2F8530AA"/>
    <w:rsid w:val="311C0372"/>
    <w:rsid w:val="314F1BC2"/>
    <w:rsid w:val="32C43EEA"/>
    <w:rsid w:val="33BC6C7D"/>
    <w:rsid w:val="38333BBA"/>
    <w:rsid w:val="3A86417A"/>
    <w:rsid w:val="3B4F593C"/>
    <w:rsid w:val="3BD038FF"/>
    <w:rsid w:val="3F4C14EF"/>
    <w:rsid w:val="3FB3503D"/>
    <w:rsid w:val="40CC5652"/>
    <w:rsid w:val="43FC23E1"/>
    <w:rsid w:val="44627A06"/>
    <w:rsid w:val="455C26A8"/>
    <w:rsid w:val="45703A5D"/>
    <w:rsid w:val="481B23A6"/>
    <w:rsid w:val="48952158"/>
    <w:rsid w:val="48A94A29"/>
    <w:rsid w:val="4A3239D7"/>
    <w:rsid w:val="4CD356E0"/>
    <w:rsid w:val="4DD06A02"/>
    <w:rsid w:val="4E8D742E"/>
    <w:rsid w:val="538B66AA"/>
    <w:rsid w:val="558A0B6B"/>
    <w:rsid w:val="5785783C"/>
    <w:rsid w:val="58660B01"/>
    <w:rsid w:val="59927FEE"/>
    <w:rsid w:val="5BB010B7"/>
    <w:rsid w:val="5C3F26AF"/>
    <w:rsid w:val="5C853E3A"/>
    <w:rsid w:val="5CB62246"/>
    <w:rsid w:val="5DA56542"/>
    <w:rsid w:val="60200102"/>
    <w:rsid w:val="624B3430"/>
    <w:rsid w:val="63C27722"/>
    <w:rsid w:val="65B337C6"/>
    <w:rsid w:val="67256946"/>
    <w:rsid w:val="67C65A33"/>
    <w:rsid w:val="68A33FD5"/>
    <w:rsid w:val="68BC0204"/>
    <w:rsid w:val="69470917"/>
    <w:rsid w:val="698E432E"/>
    <w:rsid w:val="6BCE135A"/>
    <w:rsid w:val="6D413DAD"/>
    <w:rsid w:val="6D45564C"/>
    <w:rsid w:val="716965A9"/>
    <w:rsid w:val="71C1726B"/>
    <w:rsid w:val="71E17BC5"/>
    <w:rsid w:val="74E65C46"/>
    <w:rsid w:val="74FA4F6E"/>
    <w:rsid w:val="76F618FD"/>
    <w:rsid w:val="77C96E79"/>
    <w:rsid w:val="7A5073DE"/>
    <w:rsid w:val="7BFA1CF7"/>
    <w:rsid w:val="7BF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2023-10-18T11:34:00Z</dcterms:created>
  <dc:creator>罪鼬</dc:creator>
  <cp:lastModifiedBy>惑栩</cp:lastModifiedBy>
  <dcterms:modified xsi:type="dcterms:W3CDTF">2023-10-21T07:00:46Z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458AE3F4A68F495B838A84C162DD954F_11</vt:lpwstr>
  </property>
</Properties>
</file>