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43A" w:rsidRDefault="00433A57">
      <w:r>
        <w:t>Test data</w:t>
      </w:r>
      <w:bookmarkStart w:id="0" w:name="_GoBack"/>
      <w:bookmarkEnd w:id="0"/>
    </w:p>
    <w:sectPr w:rsidR="00A81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57"/>
    <w:rsid w:val="00433A57"/>
    <w:rsid w:val="00A8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1A6FC"/>
  <w15:chartTrackingRefBased/>
  <w15:docId w15:val="{29CCE4CE-4803-42C9-871A-71251DBF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Maleeha Zulfiqar</dc:creator>
  <cp:keywords/>
  <dc:description/>
  <cp:lastModifiedBy>Maleeha Zulfiqar</cp:lastModifiedBy>
  <cp:revision>1</cp:revision>
  <dcterms:created xsi:type="dcterms:W3CDTF">2019-01-12T16:44:00Z</dcterms:created>
  <dcterms:modified xsi:type="dcterms:W3CDTF">2019-01-12T16:46:00Z</dcterms:modified>
</cp:coreProperties>
</file>