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356C" w:rsidRDefault="00622E05">
      <w:r>
        <w:t>&lt;&lt;TableStart:Items&gt;&gt;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4"/>
        <w:gridCol w:w="1810"/>
        <w:gridCol w:w="1810"/>
        <w:gridCol w:w="2932"/>
      </w:tblGrid>
      <w:tr w:rsidR="00EB290A" w:rsidTr="00622E05">
        <w:tc>
          <w:tcPr>
            <w:tcW w:w="2394" w:type="dxa"/>
          </w:tcPr>
          <w:p w:rsidR="00622E05" w:rsidRPr="00622E05" w:rsidRDefault="00622E05">
            <w:pPr>
              <w:rPr>
                <w:b/>
              </w:rPr>
            </w:pPr>
            <w:r w:rsidRPr="00622E05">
              <w:rPr>
                <w:b/>
              </w:rPr>
              <w:t>Field1</w:t>
            </w:r>
          </w:p>
        </w:tc>
        <w:tc>
          <w:tcPr>
            <w:tcW w:w="2394" w:type="dxa"/>
          </w:tcPr>
          <w:p w:rsidR="00622E05" w:rsidRDefault="00622E05">
            <w:r>
              <w:rPr>
                <w:b/>
              </w:rPr>
              <w:t>Field2</w:t>
            </w:r>
          </w:p>
        </w:tc>
        <w:tc>
          <w:tcPr>
            <w:tcW w:w="2394" w:type="dxa"/>
          </w:tcPr>
          <w:p w:rsidR="00622E05" w:rsidRDefault="00622E05">
            <w:r>
              <w:rPr>
                <w:b/>
              </w:rPr>
              <w:t>Field3</w:t>
            </w:r>
          </w:p>
        </w:tc>
        <w:tc>
          <w:tcPr>
            <w:tcW w:w="2394" w:type="dxa"/>
          </w:tcPr>
          <w:p w:rsidR="00622E05" w:rsidRDefault="00622E05">
            <w:r>
              <w:rPr>
                <w:b/>
              </w:rPr>
              <w:t>Field3</w:t>
            </w:r>
          </w:p>
        </w:tc>
      </w:tr>
      <w:tr w:rsidR="00EB290A" w:rsidTr="00622E05">
        <w:tc>
          <w:tcPr>
            <w:tcW w:w="2394" w:type="dxa"/>
          </w:tcPr>
          <w:p w:rsidR="00622E05" w:rsidRDefault="00EB290A">
            <w:r>
              <w:t>&lt;&lt;TableStart:Item&gt;&gt;&lt;&lt;Field1&gt;&gt;</w:t>
            </w:r>
          </w:p>
        </w:tc>
        <w:tc>
          <w:tcPr>
            <w:tcW w:w="2394" w:type="dxa"/>
          </w:tcPr>
          <w:p w:rsidR="00622E05" w:rsidRDefault="00EB290A">
            <w:r>
              <w:t>&lt;&lt;Field2&gt;&gt;</w:t>
            </w:r>
          </w:p>
        </w:tc>
        <w:tc>
          <w:tcPr>
            <w:tcW w:w="2394" w:type="dxa"/>
          </w:tcPr>
          <w:p w:rsidR="00622E05" w:rsidRDefault="00EB290A">
            <w:r>
              <w:t>&lt;&lt;Field3&gt;&gt;</w:t>
            </w:r>
          </w:p>
        </w:tc>
        <w:tc>
          <w:tcPr>
            <w:tcW w:w="2394" w:type="dxa"/>
          </w:tcPr>
          <w:p w:rsidR="00622E05" w:rsidRDefault="00EB290A">
            <w:r>
              <w:t>&lt;&lt;Field4&gt;&gt;&lt;&lt;TableEnd:Item&gt;&gt;</w:t>
            </w:r>
          </w:p>
        </w:tc>
      </w:tr>
    </w:tbl>
    <w:p w:rsidR="00622E05" w:rsidRDefault="00622E05"/>
    <w:p w:rsidR="00EB290A" w:rsidRDefault="00EB290A">
      <w:r>
        <w:t>&lt;&lt;TableEnd:Items</w:t>
      </w:r>
      <w:bookmarkStart w:id="0" w:name="_GoBack"/>
      <w:bookmarkEnd w:id="0"/>
      <w:r>
        <w:t>&gt;&gt;</w:t>
      </w:r>
    </w:p>
    <w:sectPr w:rsidR="00EB2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E05"/>
    <w:rsid w:val="00047A68"/>
    <w:rsid w:val="00480F46"/>
    <w:rsid w:val="00622E05"/>
    <w:rsid w:val="00EB2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2E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22E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masood</dc:creator>
  <cp:lastModifiedBy>masood</cp:lastModifiedBy>
  <cp:revision>2</cp:revision>
  <dcterms:created xsi:type="dcterms:W3CDTF">2015-03-24T06:15:00Z</dcterms:created>
  <dcterms:modified xsi:type="dcterms:W3CDTF">2015-03-24T06:19:00Z</dcterms:modified>
</cp:coreProperties>
</file>