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需求分析</w:t>
      </w:r>
    </w:p>
    <w:p>
      <w:pPr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投喂功能：</w:t>
      </w:r>
    </w:p>
    <w:p>
      <w:pPr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自动投喂：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</w:rPr>
        <w:t>模块能够根据季节和用户预设的时间表，按时开启和关闭投喂器，以适应红嘴鸥在不同季节的需求变化。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</w:rPr>
        <w:t>支持智能投喂模式，根据季节的变化自动调整投喂计划，确保投喂的科学性和适时性。</w:t>
      </w:r>
    </w:p>
    <w:p>
      <w:pPr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手动投喂：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</w:rPr>
        <w:t>提供用户友好的手动控制接口，使用户能够随时主动开启或关闭投喂器，以满足特殊情况或个性化需求。</w:t>
      </w:r>
    </w:p>
    <w:p>
      <w:pPr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操控功能：</w:t>
      </w:r>
    </w:p>
    <w:p>
      <w:pPr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rPr>
          <w:rFonts w:hint="eastAsia" w:ascii="宋体" w:hAnsi="宋体" w:eastAsia="宋体"/>
          <w:b w:val="0"/>
          <w:bCs w:val="0"/>
          <w:sz w:val="24"/>
          <w:szCs w:val="24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</w:rPr>
        <w:t>模块支持通过移动设备进行灵活操控，包括但不限于设定投喂计划、实时监控和远程控制投喂状态。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</w:rPr>
        <w:t>提供直观的移动应用界面，使用户能够轻松管理投喂器的操作和监控。</w:t>
      </w:r>
    </w:p>
    <w:p>
      <w:pPr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数据记录功能：</w:t>
      </w:r>
    </w:p>
    <w:p>
      <w:pPr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投喂时间记录：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</w:rPr>
        <w:t>模块能够精确记录每次投喂的时间，包括日</w:t>
      </w:r>
      <w:bookmarkStart w:id="0" w:name="_GoBack"/>
      <w:bookmarkEnd w:id="0"/>
      <w:r>
        <w:rPr>
          <w:rFonts w:hint="eastAsia" w:ascii="宋体" w:hAnsi="宋体" w:eastAsia="宋体"/>
          <w:b w:val="0"/>
          <w:bCs w:val="0"/>
          <w:sz w:val="24"/>
          <w:szCs w:val="24"/>
        </w:rPr>
        <w:t>期、时分秒等详细信息。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</w:rPr>
        <w:t>投喂记录以可读的格式保存至Flash ROM内，确保数据的持久性和可靠性。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</w:rPr>
        <w:t>提供查询和导出功能，方便用户随时查看历史投喂记录，并支持进一步的数据分析。</w:t>
      </w:r>
    </w:p>
    <w:p>
      <w:pPr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数据显示功能：</w:t>
      </w:r>
    </w:p>
    <w:p>
      <w:pPr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rPr>
          <w:rFonts w:hint="eastAsia" w:ascii="宋体" w:hAnsi="宋体" w:eastAsia="宋体"/>
          <w:b w:val="0"/>
          <w:bCs w:val="0"/>
          <w:sz w:val="24"/>
          <w:szCs w:val="24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</w:rPr>
        <w:t>模块具备直观的本地显示功能，显示投喂状态、当前时间等信息，方便用户实时了解系统运行情况。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</w:rPr>
        <w:t>同时，通过移动终端应用，用户可以远程查看实时数据和系统状态，实现全方位的监控和控制。</w:t>
      </w:r>
    </w:p>
    <w:p>
      <w:pPr>
        <w:rPr>
          <w:rFonts w:hint="eastAsia" w:ascii="宋体" w:hAnsi="宋体" w:eastAsia="宋体"/>
          <w:b w:val="0"/>
          <w:bCs w:val="0"/>
          <w:sz w:val="24"/>
          <w:szCs w:val="24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</w:rPr>
        <w:t>材料选购</w:t>
      </w:r>
    </w:p>
    <w:p>
      <w:pPr>
        <w:rPr>
          <w:rFonts w:hint="eastAsia" w:eastAsiaTheme="minorEastAsia"/>
          <w:b/>
          <w:bCs/>
          <w:sz w:val="24"/>
          <w:szCs w:val="24"/>
          <w:lang w:eastAsia="zh-CN"/>
        </w:rPr>
      </w:pPr>
    </w:p>
    <w:p>
      <w:pPr>
        <w:rPr>
          <w:rFonts w:hint="eastAsia" w:eastAsiaTheme="minorEastAsia"/>
          <w:b/>
          <w:bCs/>
          <w:sz w:val="24"/>
          <w:szCs w:val="24"/>
          <w:lang w:eastAsia="zh-CN"/>
        </w:rPr>
      </w:pPr>
    </w:p>
    <w:p>
      <w:pPr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功能实现</w:t>
      </w:r>
    </w:p>
    <w:p>
      <w:pPr>
        <w:rPr>
          <w:rFonts w:ascii="宋体" w:hAnsi="宋体" w:eastAsia="宋体"/>
          <w:b/>
          <w:bCs/>
          <w:sz w:val="24"/>
          <w:szCs w:val="24"/>
        </w:rPr>
      </w:pPr>
    </w:p>
    <w:p>
      <w:pPr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组织分工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QwM2E3OTk5ZjViYjU1NmVlYmE1OTk4YzIxMzNkZmQifQ=="/>
  </w:docVars>
  <w:rsids>
    <w:rsidRoot w:val="00AD038C"/>
    <w:rsid w:val="000F17D4"/>
    <w:rsid w:val="00AD038C"/>
    <w:rsid w:val="00D3373B"/>
    <w:rsid w:val="00F125A1"/>
    <w:rsid w:val="147138DC"/>
    <w:rsid w:val="32395117"/>
    <w:rsid w:val="3440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22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20</Characters>
  <Lines>1</Lines>
  <Paragraphs>1</Paragraphs>
  <TotalTime>127</TotalTime>
  <ScaleCrop>false</ScaleCrop>
  <LinksUpToDate>false</LinksUpToDate>
  <CharactersWithSpaces>22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2023-12-05T01:43:00Z</dcterms:created>
  <dc:creator>祥瑞 吕</dc:creator>
  <cp:lastModifiedBy>闯关将军</cp:lastModifiedBy>
  <dcterms:modified xsi:type="dcterms:W3CDTF">2023-12-05T13:02:42Z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7104B66887F9457083D3AAFF36092AB4_12</vt:lpwstr>
  </property>
</Properties>
</file>