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</w:p>
    <w:p w:rsidR="00520667" w:rsidRPr="00520667" w:rsidRDefault="00520667" w:rsidP="0052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Hero Image: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stunning image of the couple, engagement photo, or a scenic background.</w:t>
      </w:r>
    </w:p>
    <w:p w:rsidR="00520667" w:rsidRPr="00520667" w:rsidRDefault="00520667" w:rsidP="0052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Welcome Message: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warm and personalized welcome message from the couple.</w:t>
      </w:r>
    </w:p>
    <w:p w:rsidR="00520667" w:rsidRPr="00520667" w:rsidRDefault="00520667" w:rsidP="0052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Event Details: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Clear and concise information about the wedding date, time, and location.</w:t>
      </w:r>
    </w:p>
    <w:p w:rsidR="00520667" w:rsidRPr="00520667" w:rsidRDefault="00520667" w:rsidP="0052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RSVP Button: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prominent RSVP button linking to a dedicated RSVP page.</w:t>
      </w:r>
    </w:p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About Us Page</w:t>
      </w:r>
    </w:p>
    <w:p w:rsidR="00520667" w:rsidRPr="00520667" w:rsidRDefault="00520667" w:rsidP="0052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Our Love Story: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heartfelt narrative of the couple's journey together.</w:t>
      </w:r>
    </w:p>
    <w:p w:rsidR="00520667" w:rsidRPr="00520667" w:rsidRDefault="00520667" w:rsidP="0052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Couple's Photos: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gallery of photos showcasing the couple's relationship.</w:t>
      </w:r>
    </w:p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Wedding Party Page</w:t>
      </w:r>
    </w:p>
    <w:p w:rsidR="00520667" w:rsidRPr="00520667" w:rsidRDefault="00520667" w:rsidP="0052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Bridal Party: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Photos and names of the bridesmaids and maid of honor.</w:t>
      </w:r>
    </w:p>
    <w:p w:rsidR="00520667" w:rsidRPr="00520667" w:rsidRDefault="00520667" w:rsidP="0052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Groom's Party: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Photos and names of the groomsmen and best man.</w:t>
      </w:r>
    </w:p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Wedding Details Page</w:t>
      </w:r>
    </w:p>
    <w:p w:rsidR="00520667" w:rsidRPr="00520667" w:rsidRDefault="00520667" w:rsidP="0052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Ceremony Details: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Time, location, and any specific instructions or dress code.</w:t>
      </w:r>
    </w:p>
    <w:p w:rsidR="00520667" w:rsidRPr="00520667" w:rsidRDefault="00520667" w:rsidP="0052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 Details: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Time, location, and details about the reception, including menu, bar, and music.</w:t>
      </w:r>
    </w:p>
    <w:p w:rsidR="00520667" w:rsidRPr="00520667" w:rsidRDefault="00520667" w:rsidP="0052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Wedding Registry: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Links to wedding registries or donation options.</w:t>
      </w:r>
    </w:p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RSVP Page</w:t>
      </w:r>
      <w:bookmarkStart w:id="0" w:name="_GoBack"/>
      <w:bookmarkEnd w:id="0"/>
    </w:p>
    <w:p w:rsidR="00520667" w:rsidRPr="00520667" w:rsidRDefault="00520667" w:rsidP="00520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Simple RSVP Form: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clear and easy-to-use form for guests to RSVP.</w:t>
      </w:r>
    </w:p>
    <w:p w:rsidR="00520667" w:rsidRPr="00520667" w:rsidRDefault="00520667" w:rsidP="00520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Meal Choice: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If applicable, a section for guests to choose their meal preference.</w:t>
      </w:r>
    </w:p>
    <w:p w:rsidR="00520667" w:rsidRPr="00520667" w:rsidRDefault="00520667" w:rsidP="00520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Dietary Restrictions: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field for guests to indicate any dietary restrictions or allergies.</w:t>
      </w:r>
    </w:p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Travel Information Page</w:t>
      </w:r>
    </w:p>
    <w:p w:rsidR="00520667" w:rsidRPr="00520667" w:rsidRDefault="00520667" w:rsidP="00520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Accommodation Recommendations: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list of nearby hotels and accommodations with booking links.</w:t>
      </w:r>
    </w:p>
    <w:p w:rsidR="00520667" w:rsidRPr="00520667" w:rsidRDefault="00520667" w:rsidP="00520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Transportation Information: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Information about transportation options, including airport codes, car rental services, and public transportation.</w:t>
      </w:r>
    </w:p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FAQ Page</w:t>
      </w:r>
    </w:p>
    <w:p w:rsidR="00520667" w:rsidRPr="00520667" w:rsidRDefault="00520667" w:rsidP="00520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Frequently Asked Questions: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list of common questions and answers.</w:t>
      </w:r>
    </w:p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Page</w:t>
      </w:r>
    </w:p>
    <w:p w:rsidR="00520667" w:rsidRPr="00520667" w:rsidRDefault="00520667" w:rsidP="00520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Email address and phone number for guests to reach out with any questions.</w:t>
      </w:r>
    </w:p>
    <w:p w:rsidR="00520667" w:rsidRPr="00520667" w:rsidRDefault="00520667" w:rsidP="0052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Additional Ideas:</w:t>
      </w:r>
    </w:p>
    <w:p w:rsidR="00520667" w:rsidRPr="00520667" w:rsidRDefault="00520667" w:rsidP="00520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Wedding Hashtag: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Create a unique wedding hashtag and encourage guests to use it on social media.</w:t>
      </w:r>
    </w:p>
    <w:p w:rsidR="00520667" w:rsidRPr="00520667" w:rsidRDefault="00520667" w:rsidP="00520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Photo Booth: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Set up a photo booth at the wedding and create a dedicated page on the website to showcase the photos.</w:t>
      </w:r>
    </w:p>
    <w:p w:rsidR="00520667" w:rsidRPr="00520667" w:rsidRDefault="00520667" w:rsidP="00520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Guestbook: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Allow guests to leave messages and well wishes on the website.</w:t>
      </w:r>
    </w:p>
    <w:p w:rsidR="00520667" w:rsidRPr="00520667" w:rsidRDefault="00520667" w:rsidP="00520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Wedding Countdown: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countdown timer to the wedding day.</w:t>
      </w:r>
    </w:p>
    <w:p w:rsidR="00520667" w:rsidRPr="00520667" w:rsidRDefault="00520667" w:rsidP="00520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Music Playlist: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curated playlist of songs that the couple loves.</w:t>
      </w:r>
    </w:p>
    <w:p w:rsidR="00520667" w:rsidRPr="00520667" w:rsidRDefault="00520667" w:rsidP="00520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Wedding Map: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A map showing the location of the ceremony and reception venues.</w:t>
      </w:r>
    </w:p>
    <w:p w:rsidR="00520667" w:rsidRPr="00520667" w:rsidRDefault="00520667" w:rsidP="00520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67">
        <w:rPr>
          <w:rFonts w:ascii="Times New Roman" w:eastAsia="Times New Roman" w:hAnsi="Times New Roman" w:cs="Times New Roman"/>
          <w:b/>
          <w:bCs/>
          <w:sz w:val="24"/>
          <w:szCs w:val="24"/>
        </w:rPr>
        <w:t>Wedding Blog:</w:t>
      </w:r>
      <w:r w:rsidRPr="00520667">
        <w:rPr>
          <w:rFonts w:ascii="Times New Roman" w:eastAsia="Times New Roman" w:hAnsi="Times New Roman" w:cs="Times New Roman"/>
          <w:sz w:val="24"/>
          <w:szCs w:val="24"/>
        </w:rPr>
        <w:t xml:space="preserve"> Share updates and behind-the-scenes glimpses of the wedding planning process.</w:t>
      </w:r>
    </w:p>
    <w:p w:rsidR="00BD6976" w:rsidRPr="00520667" w:rsidRDefault="00555A8B" w:rsidP="00520667"/>
    <w:sectPr w:rsidR="00BD6976" w:rsidRPr="0052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14E"/>
    <w:multiLevelType w:val="multilevel"/>
    <w:tmpl w:val="DC0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125A3"/>
    <w:multiLevelType w:val="multilevel"/>
    <w:tmpl w:val="21F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27CDD"/>
    <w:multiLevelType w:val="multilevel"/>
    <w:tmpl w:val="FC3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906CF"/>
    <w:multiLevelType w:val="multilevel"/>
    <w:tmpl w:val="E1A2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2229A"/>
    <w:multiLevelType w:val="multilevel"/>
    <w:tmpl w:val="678A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F3FBC"/>
    <w:multiLevelType w:val="multilevel"/>
    <w:tmpl w:val="C30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B2664"/>
    <w:multiLevelType w:val="multilevel"/>
    <w:tmpl w:val="FEF4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908F2"/>
    <w:multiLevelType w:val="multilevel"/>
    <w:tmpl w:val="9748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C15EA"/>
    <w:multiLevelType w:val="multilevel"/>
    <w:tmpl w:val="EF20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7C"/>
    <w:rsid w:val="001F6A7C"/>
    <w:rsid w:val="002A6592"/>
    <w:rsid w:val="00520667"/>
    <w:rsid w:val="00555A8B"/>
    <w:rsid w:val="006F2EDE"/>
    <w:rsid w:val="00730F1F"/>
    <w:rsid w:val="007B1288"/>
    <w:rsid w:val="00F04AE7"/>
    <w:rsid w:val="00F5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AD1EC-D3E1-484F-8FA1-99313EB3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2024-11-21T20:06:00Z</dcterms:created>
  <dcterms:modified xsi:type="dcterms:W3CDTF">2024-11-21T20:07:00Z</dcterms:modified>
</cp:coreProperties>
</file>