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4FF7B8DA" w:rsidR="00441379" w:rsidRPr="00FC4043" w:rsidRDefault="002A78D8" w:rsidP="00386AAC">
      <w:pPr>
        <w:pStyle w:val="Lgend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60B75D14">
                <wp:simplePos x="0" y="0"/>
                <wp:positionH relativeFrom="column">
                  <wp:posOffset>1864360</wp:posOffset>
                </wp:positionH>
                <wp:positionV relativeFrom="page">
                  <wp:posOffset>-14605</wp:posOffset>
                </wp:positionV>
                <wp:extent cx="4975200" cy="107064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975200" cy="10706400"/>
                          <a:chOff x="0" y="0"/>
                          <a:chExt cx="5013031" cy="10017913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AAB18" id="Group 7" o:spid="_x0000_s1026" style="position:absolute;margin-left:146.8pt;margin-top:-1.15pt;width:391.75pt;height:843pt;rotation:180;z-index:251659264;mso-position-vertical-relative:page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  <w10:wrap anchory="page"/>
              </v:group>
            </w:pict>
          </mc:Fallback>
        </mc:AlternateContent>
      </w:r>
      <w:r w:rsidR="002D621D"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714C7CC2">
            <wp:simplePos x="0" y="0"/>
            <wp:positionH relativeFrom="column">
              <wp:posOffset>-559435</wp:posOffset>
            </wp:positionH>
            <wp:positionV relativeFrom="page">
              <wp:posOffset>147320</wp:posOffset>
            </wp:positionV>
            <wp:extent cx="2426400" cy="106200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400" cy="10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76241144">
                <wp:simplePos x="0" y="0"/>
                <wp:positionH relativeFrom="margin">
                  <wp:posOffset>-511810</wp:posOffset>
                </wp:positionH>
                <wp:positionV relativeFrom="page">
                  <wp:posOffset>2768600</wp:posOffset>
                </wp:positionV>
                <wp:extent cx="4935600" cy="3934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5600" cy="393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67447EDC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</w:t>
                            </w:r>
                            <w:r w:rsidR="006F3027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’</w:t>
                            </w: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initiation et le suivi du traitement hormonal d</w:t>
                            </w:r>
                            <w:r w:rsidR="006F3027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’</w:t>
                            </w: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affirmation de genre en médecine générale</w:t>
                            </w:r>
                          </w:p>
                          <w:p w14:paraId="37C7E2D4" w14:textId="7575C263" w:rsidR="00441379" w:rsidRPr="00395EE5" w:rsidRDefault="00441379" w:rsidP="00441379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395EE5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</w:t>
                            </w:r>
                            <w:r w:rsidR="006F3027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’</w:t>
                            </w:r>
                            <w:r w:rsidRPr="00395EE5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4CC7131C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</w:t>
                            </w:r>
                            <w:r w:rsidR="00A3610A">
                              <w:rPr>
                                <w:noProof/>
                                <w:color w:val="60A3BC"/>
                                <w:lang w:val="fr-BE"/>
                              </w:rPr>
                              <w:t>É</w:t>
                            </w: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tudes dans le cadre du master de spécialisation en médecine générale</w:t>
                            </w:r>
                          </w:p>
                          <w:p w14:paraId="39D49D7F" w14:textId="7EFF23A4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</w:t>
                            </w:r>
                            <w:r w:rsidR="006F3027">
                              <w:rPr>
                                <w:noProof/>
                                <w:color w:val="82CCDD"/>
                                <w:lang w:val="fr-BE"/>
                              </w:rPr>
                              <w:t> </w:t>
                            </w: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218pt;width:388.65pt;height:309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" filled="f" stroked="f" strokeweight=".5pt">
                <v:textbox>
                  <w:txbxContent>
                    <w:p w14:paraId="45786BAF" w14:textId="67447EDC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</w:t>
                      </w:r>
                      <w:r w:rsidR="006F3027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’</w:t>
                      </w: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initiation et le suivi du traitement hormonal d</w:t>
                      </w:r>
                      <w:r w:rsidR="006F3027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’</w:t>
                      </w: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affirmation de genre en médecine générale</w:t>
                      </w:r>
                    </w:p>
                    <w:p w14:paraId="37C7E2D4" w14:textId="7575C263" w:rsidR="00441379" w:rsidRPr="00395EE5" w:rsidRDefault="00441379" w:rsidP="00441379">
                      <w:pPr>
                        <w:spacing w:after="0"/>
                        <w:jc w:val="center"/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395EE5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</w:t>
                      </w:r>
                      <w:r w:rsidR="006F3027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’</w:t>
                      </w:r>
                      <w:r w:rsidRPr="00395EE5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4CC7131C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</w:t>
                      </w:r>
                      <w:r w:rsidR="00A3610A">
                        <w:rPr>
                          <w:noProof/>
                          <w:color w:val="60A3BC"/>
                          <w:lang w:val="fr-BE"/>
                        </w:rPr>
                        <w:t>É</w:t>
                      </w: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tudes dans le cadre du master de spécialisation en médecine générale</w:t>
                      </w:r>
                    </w:p>
                    <w:p w14:paraId="39D49D7F" w14:textId="7EFF23A4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</w:t>
                      </w:r>
                      <w:r w:rsidR="006F3027">
                        <w:rPr>
                          <w:noProof/>
                          <w:color w:val="82CCDD"/>
                          <w:lang w:val="fr-BE"/>
                        </w:rPr>
                        <w:t> </w:t>
                      </w: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757AC05F">
                <wp:simplePos x="0" y="0"/>
                <wp:positionH relativeFrom="column">
                  <wp:posOffset>4157980</wp:posOffset>
                </wp:positionH>
                <wp:positionV relativeFrom="page">
                  <wp:posOffset>9429750</wp:posOffset>
                </wp:positionV>
                <wp:extent cx="2386800" cy="756000"/>
                <wp:effectExtent l="0" t="0" r="0" b="635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0" cy="756000"/>
                          <a:chOff x="-697617" y="-293023"/>
                          <a:chExt cx="3451860" cy="985652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8C1317">
                              <w:pPr>
                                <w:shd w:val="clear" w:color="auto" w:fill="FFFFFF" w:themeFill="background1"/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0C350705" w:rsidR="00441379" w:rsidRPr="00C253BF" w:rsidRDefault="00441379" w:rsidP="008C1317">
                              <w:pPr>
                                <w:shd w:val="clear" w:color="auto" w:fill="FFFFFF" w:themeFill="background1"/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8C1317">
                              <w:pPr>
                                <w:shd w:val="clear" w:color="auto" w:fill="FFFFFF" w:themeFill="background1"/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27.4pt;margin-top:742.5pt;width:187.95pt;height:59.5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8C1317">
                        <w:pPr>
                          <w:shd w:val="clear" w:color="auto" w:fill="FFFFFF" w:themeFill="background1"/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0C350705" w:rsidR="00441379" w:rsidRPr="00C253BF" w:rsidRDefault="00441379" w:rsidP="008C1317">
                        <w:pPr>
                          <w:shd w:val="clear" w:color="auto" w:fill="FFFFFF" w:themeFill="background1"/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8C1317">
                        <w:pPr>
                          <w:shd w:val="clear" w:color="auto" w:fill="FFFFFF" w:themeFill="background1"/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sectPr w:rsidR="00441379" w:rsidSect="00AA4E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3EA67" w14:textId="77777777" w:rsidR="009668B4" w:rsidRDefault="009668B4">
      <w:pPr>
        <w:spacing w:after="0"/>
      </w:pPr>
      <w:r>
        <w:separator/>
      </w:r>
    </w:p>
  </w:endnote>
  <w:endnote w:type="continuationSeparator" w:id="0">
    <w:p w14:paraId="23E9F0B8" w14:textId="77777777" w:rsidR="009668B4" w:rsidRDefault="009668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altName w:val="Lato Light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4FB0B" w14:textId="77777777" w:rsidR="005D3F7B" w:rsidRDefault="005D3F7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0175626"/>
      <w:docPartObj>
        <w:docPartGallery w:val="Page Numbers (Bottom of Page)"/>
        <w:docPartUnique/>
      </w:docPartObj>
    </w:sdtPr>
    <w:sdtEndPr/>
    <w:sdtContent>
      <w:p w14:paraId="3A7BF9D3" w14:textId="41017EA8" w:rsidR="00A26432" w:rsidRDefault="00A2643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665508A" w14:textId="77777777" w:rsidR="005D3F7B" w:rsidRDefault="005D3F7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7C309" w14:textId="77777777" w:rsidR="009668B4" w:rsidRDefault="009668B4">
      <w:r>
        <w:separator/>
      </w:r>
    </w:p>
  </w:footnote>
  <w:footnote w:type="continuationSeparator" w:id="0">
    <w:p w14:paraId="04D77B42" w14:textId="77777777" w:rsidR="009668B4" w:rsidRDefault="00966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1F02D" w14:textId="77777777" w:rsidR="005D3F7B" w:rsidRDefault="005D3F7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0EBC" w14:textId="77777777" w:rsidR="005D3F7B" w:rsidRDefault="005D3F7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5E03B" w14:textId="77777777" w:rsidR="005D3F7B" w:rsidRDefault="005D3F7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0E1473"/>
    <w:rsid w:val="00143F93"/>
    <w:rsid w:val="001F4F7E"/>
    <w:rsid w:val="00250525"/>
    <w:rsid w:val="002A78D8"/>
    <w:rsid w:val="002D621D"/>
    <w:rsid w:val="003179C2"/>
    <w:rsid w:val="00374002"/>
    <w:rsid w:val="00386AAC"/>
    <w:rsid w:val="00391D5E"/>
    <w:rsid w:val="00395EE5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D3F7B"/>
    <w:rsid w:val="005E58FD"/>
    <w:rsid w:val="00617F0C"/>
    <w:rsid w:val="00623E92"/>
    <w:rsid w:val="0063015D"/>
    <w:rsid w:val="006308B9"/>
    <w:rsid w:val="006408DD"/>
    <w:rsid w:val="006643C8"/>
    <w:rsid w:val="00676B98"/>
    <w:rsid w:val="00690058"/>
    <w:rsid w:val="00694BB1"/>
    <w:rsid w:val="006C6CBF"/>
    <w:rsid w:val="006F3027"/>
    <w:rsid w:val="0071455B"/>
    <w:rsid w:val="00733293"/>
    <w:rsid w:val="00784D58"/>
    <w:rsid w:val="00892C3D"/>
    <w:rsid w:val="008C1317"/>
    <w:rsid w:val="008D6863"/>
    <w:rsid w:val="009668B4"/>
    <w:rsid w:val="009E4E88"/>
    <w:rsid w:val="00A10060"/>
    <w:rsid w:val="00A26432"/>
    <w:rsid w:val="00A3610A"/>
    <w:rsid w:val="00AA4ECC"/>
    <w:rsid w:val="00AD79DD"/>
    <w:rsid w:val="00B44E58"/>
    <w:rsid w:val="00B73779"/>
    <w:rsid w:val="00B86B75"/>
    <w:rsid w:val="00B87AC4"/>
    <w:rsid w:val="00BC48D5"/>
    <w:rsid w:val="00C36279"/>
    <w:rsid w:val="00C36BA7"/>
    <w:rsid w:val="00C638FE"/>
    <w:rsid w:val="00C9191F"/>
    <w:rsid w:val="00CB5B9E"/>
    <w:rsid w:val="00DC36BB"/>
    <w:rsid w:val="00E122B3"/>
    <w:rsid w:val="00E14382"/>
    <w:rsid w:val="00E220B3"/>
    <w:rsid w:val="00E315A3"/>
    <w:rsid w:val="00E44A9F"/>
    <w:rsid w:val="00E9750F"/>
    <w:rsid w:val="00EF0CB5"/>
    <w:rsid w:val="00F31247"/>
    <w:rsid w:val="00F53D69"/>
    <w:rsid w:val="00F60E98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E98"/>
    <w:pPr>
      <w:spacing w:before="120" w:line="360" w:lineRule="auto"/>
      <w:jc w:val="both"/>
    </w:pPr>
    <w:rPr>
      <w:rFonts w:ascii="Lato Light" w:hAnsi="Lato Light"/>
    </w:rPr>
  </w:style>
  <w:style w:type="paragraph" w:styleId="Titre1">
    <w:name w:val="heading 1"/>
    <w:basedOn w:val="Normal"/>
    <w:next w:val="Corpsdetexte"/>
    <w:uiPriority w:val="9"/>
    <w:qFormat/>
    <w:rsid w:val="00F31247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>Maxence Ouafik</cp:lastModifiedBy>
  <cp:revision>34</cp:revision>
  <dcterms:created xsi:type="dcterms:W3CDTF">2022-04-12T22:55:00Z</dcterms:created>
  <dcterms:modified xsi:type="dcterms:W3CDTF">2022-04-23T19:42:00Z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