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208CB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Starting the game, </w:t>
      </w:r>
    </w:p>
    <w:p w14:paraId="617115B4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Enter player name and room code:</w:t>
      </w:r>
    </w:p>
    <w:p w14:paraId="27F54D3B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085340" cy="151955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drawing>
          <wp:inline distT="0" distB="0" distL="114300" distR="114300">
            <wp:extent cx="2087880" cy="15354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F0BE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Which gets logged on the server:</w:t>
      </w:r>
    </w:p>
    <w:p w14:paraId="0B0781A3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1650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77A5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Scores of each player in that room are logged on server after every round and even in beginning when they have newly joined.</w:t>
      </w:r>
    </w:p>
    <w:p w14:paraId="0FA295F8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(each terminal/client is another player) so run the server first with python server.py and run 4 new terminals with python client.py </w:t>
      </w:r>
      <w:bookmarkStart w:id="0" w:name="_GoBack"/>
      <w:bookmarkEnd w:id="0"/>
    </w:p>
    <w:p w14:paraId="64C40675">
      <w:pPr>
        <w:jc w:val="both"/>
        <w:rPr>
          <w:rFonts w:hint="default" w:ascii="Calibri" w:hAnsi="Calibri" w:cs="Calibri"/>
          <w:lang w:val="en-IN"/>
        </w:rPr>
      </w:pPr>
    </w:p>
    <w:p w14:paraId="1109B8CD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One room mandates 4 players.</w:t>
      </w:r>
    </w:p>
    <w:p w14:paraId="0D0E6C2A">
      <w:pPr>
        <w:pStyle w:val="4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35575" cy="2978785"/>
            <wp:effectExtent l="0" t="0" r="9525" b="571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1B327B">
      <w:pPr>
        <w:jc w:val="both"/>
        <w:rPr>
          <w:rFonts w:hint="default" w:ascii="Calibri" w:hAnsi="Calibri" w:cs="Calibri"/>
          <w:lang w:val="en-IN"/>
        </w:rPr>
      </w:pPr>
    </w:p>
    <w:p w14:paraId="38C583AE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Each of the player’s words are also logged on server:</w:t>
      </w:r>
    </w:p>
    <w:p w14:paraId="7532EAFC">
      <w:pPr>
        <w:pStyle w:val="4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48910" cy="2912745"/>
            <wp:effectExtent l="0" t="0" r="8890" b="825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8C8145">
      <w:pPr>
        <w:jc w:val="both"/>
        <w:rPr>
          <w:rFonts w:hint="default" w:ascii="Calibri" w:hAnsi="Calibri" w:cs="Calibri"/>
          <w:lang w:val="en-IN"/>
        </w:rPr>
      </w:pPr>
    </w:p>
    <w:p w14:paraId="7E926D10">
      <w:pPr>
        <w:jc w:val="both"/>
        <w:rPr>
          <w:rFonts w:hint="default" w:ascii="Calibri" w:hAnsi="Calibri" w:cs="Calibri"/>
          <w:lang w:val="en-IN"/>
        </w:rPr>
      </w:pPr>
    </w:p>
    <w:p w14:paraId="4EDE8EAB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Now as per rules of blank slate i.e. </w:t>
      </w:r>
    </w:p>
    <w:p w14:paraId="13666FC2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</w:rPr>
        <w:t>If exactly two players write the same word, each of them earns 3 points.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</w:rPr>
        <w:t>If more than two players write the same word, each of them earns 1 point.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</w:rPr>
        <w:t>All other players get 0 points</w:t>
      </w:r>
    </w:p>
    <w:p w14:paraId="24718E4D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spacing w:val="0"/>
          <w:sz w:val="12"/>
          <w:szCs w:val="12"/>
          <w:bdr w:val="none" w:color="auto" w:sz="0" w:space="0"/>
          <w:shd w:val="clear" w:fill="FFFFFF"/>
          <w:lang w:val="en-IN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  <w:lang w:val="en-IN"/>
        </w:rPr>
        <w:t>f all of the players write the same word, all players get 0 points.</w:t>
      </w:r>
    </w:p>
    <w:p w14:paraId="35CB790D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2"/>
          <w:szCs w:val="12"/>
          <w:bdr w:val="none" w:color="auto" w:sz="0" w:space="0"/>
          <w:shd w:val="clear" w:fill="FFFFFF"/>
          <w:lang w:val="en-IN"/>
        </w:rPr>
      </w:pPr>
    </w:p>
    <w:p w14:paraId="67FFFE8C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</w:rPr>
        <w:t>Once a player has reached 25 points, they win!</w:t>
      </w:r>
    </w:p>
    <w:p w14:paraId="1421DD4F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9230" cy="416179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2341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</w:rPr>
      </w:pPr>
    </w:p>
    <w:p w14:paraId="7594DB95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spacing w:val="0"/>
          <w:sz w:val="13"/>
          <w:szCs w:val="13"/>
          <w:shd w:val="clear" w:fill="FFFFFF"/>
          <w:lang w:val="en-IN"/>
        </w:rPr>
        <w:t>A</w:t>
      </w:r>
      <w:r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  <w:lang w:val="en-IN"/>
        </w:rPr>
        <w:t xml:space="preserve"> player cannot submit words for a round twice/change their words, hence the input is disabled once they’ve submitted a word for that round</w:t>
      </w:r>
    </w:p>
    <w:p w14:paraId="3197E174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</w:rPr>
      </w:pPr>
    </w:p>
    <w:p w14:paraId="79508E35">
      <w:pPr>
        <w:jc w:val="both"/>
        <w:rPr>
          <w:rFonts w:hint="default" w:ascii="Calibri" w:hAnsi="Calibri" w:eastAsia="sans-serif" w:cs="Calibri"/>
          <w:i w:val="0"/>
          <w:iCs w:val="0"/>
          <w:caps w:val="0"/>
          <w:spacing w:val="0"/>
          <w:sz w:val="13"/>
          <w:szCs w:val="13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1AD6"/>
    <w:rsid w:val="678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2025-01-05T21:57:00Z</dcterms:created>
  <dc:creator>91985</dc:creator>
  <cp:lastModifiedBy>SANJANA ASRANI</cp:lastModifiedBy>
  <dcterms:modified xsi:type="dcterms:W3CDTF">2025-01-05T22:11:30Z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5A4274123411405A9EDE16921E2E935E_11</vt:lpwstr>
  </property>
</Properties>
</file>