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604F0E" w14:textId="2889D00A" w:rsidR="00810737" w:rsidRDefault="00BF35F0">
      <w:pPr>
        <w:rPr>
          <w:lang w:val="en-US"/>
        </w:rPr>
      </w:pPr>
      <w:r>
        <w:rPr>
          <w:lang w:val="en-US"/>
        </w:rPr>
        <w:t xml:space="preserve">The conversion program code uses simple python that can be exported to any desired code format and transfers the </w:t>
      </w:r>
      <w:proofErr w:type="spellStart"/>
      <w:r>
        <w:rPr>
          <w:lang w:val="en-US"/>
        </w:rPr>
        <w:t>png</w:t>
      </w:r>
      <w:proofErr w:type="spellEnd"/>
      <w:r>
        <w:rPr>
          <w:lang w:val="en-US"/>
        </w:rPr>
        <w:t xml:space="preserve"> image into file formats that can be easily modified. </w:t>
      </w:r>
    </w:p>
    <w:p w14:paraId="4EE30B95" w14:textId="3BDAF285" w:rsidR="00BF35F0" w:rsidRDefault="00BF35F0">
      <w:pPr>
        <w:rPr>
          <w:lang w:val="en-US"/>
        </w:rPr>
      </w:pPr>
      <w:r>
        <w:rPr>
          <w:lang w:val="en-US"/>
        </w:rPr>
        <w:t xml:space="preserve">The commands for installing the libraries are included with the code in the form of comments, and there is a separate file for generating empty files which the main code will then overwrite. The only caveat is that the files and folders need to be in correct structure otherwise the file will not be found by the code. </w:t>
      </w:r>
    </w:p>
    <w:p w14:paraId="03CD8AC3" w14:textId="77777777" w:rsidR="00BF35F0" w:rsidRPr="006E30C3" w:rsidRDefault="00BF35F0">
      <w:pPr>
        <w:rPr>
          <w:lang w:val="en-US"/>
        </w:rPr>
      </w:pPr>
    </w:p>
    <w:sectPr w:rsidR="00BF35F0" w:rsidRPr="006E30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30C3"/>
    <w:rsid w:val="006E30C3"/>
    <w:rsid w:val="00810737"/>
    <w:rsid w:val="00BF35F0"/>
    <w:rsid w:val="00D07A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8C0377"/>
  <w15:chartTrackingRefBased/>
  <w15:docId w15:val="{7AA32F96-74E3-45FF-AFE1-2B0E510817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268</TotalTime>
  <Pages>1</Pages>
  <Words>73</Words>
  <Characters>419</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Singla, Nikhil</dc:creator>
  <cp:keywords/>
  <dc:description/>
  <cp:lastModifiedBy>Singla, Nikhil</cp:lastModifiedBy>
  <cp:revision>1</cp:revision>
  <dcterms:created xsi:type="dcterms:W3CDTF">2023-10-08T20:23:00Z</dcterms:created>
  <dcterms:modified xsi:type="dcterms:W3CDTF">2023-10-09T00:51:00Z</dcterms:modified>
</cp:coreProperties>
</file>