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6482" w14:textId="073E4FE6" w:rsidR="00646F99" w:rsidRDefault="00646F99" w:rsidP="00646F99">
      <w:r>
        <w:t xml:space="preserve">Editor in Azure </w:t>
      </w:r>
    </w:p>
    <w:p w14:paraId="3E149223" w14:textId="25F973B4" w:rsidR="00646F99" w:rsidRDefault="00646F99" w:rsidP="00646F99">
      <w:r>
        <w:t xml:space="preserve">1. </w:t>
      </w:r>
      <w:r>
        <w:t>Develop</w:t>
      </w:r>
      <w:r>
        <w:t xml:space="preserve"> Environment:</w:t>
      </w:r>
    </w:p>
    <w:p w14:paraId="36372A6C" w14:textId="1690FBD8" w:rsidR="00646F99" w:rsidRDefault="00646F99" w:rsidP="00646F99">
      <w:r>
        <w:t xml:space="preserve">   - </w:t>
      </w:r>
      <w:r>
        <w:t xml:space="preserve">VScode </w:t>
      </w:r>
      <w:r>
        <w:t xml:space="preserve">with Azure extensions for developing </w:t>
      </w:r>
      <w:r>
        <w:t xml:space="preserve">the </w:t>
      </w:r>
      <w:r>
        <w:t>application</w:t>
      </w:r>
      <w:r>
        <w:t xml:space="preserve"> and have </w:t>
      </w:r>
      <w:r>
        <w:t>great support for web technologies and Azure services.</w:t>
      </w:r>
    </w:p>
    <w:p w14:paraId="7D6345AD" w14:textId="0C610504" w:rsidR="00646F99" w:rsidRDefault="00646F99" w:rsidP="00646F99">
      <w:r>
        <w:t xml:space="preserve">   - Install SDKs and tools for chosen programming language and frameworks.</w:t>
      </w:r>
    </w:p>
    <w:p w14:paraId="6474F2E2" w14:textId="77777777" w:rsidR="00646F99" w:rsidRDefault="00646F99" w:rsidP="00646F99"/>
    <w:p w14:paraId="32F6FC60" w14:textId="7813CB45" w:rsidR="00646F99" w:rsidRDefault="00646F99" w:rsidP="00646F99">
      <w:r>
        <w:t>2. Application Architectur</w:t>
      </w:r>
      <w:r>
        <w:t>e</w:t>
      </w:r>
      <w:r>
        <w:t>:</w:t>
      </w:r>
    </w:p>
    <w:p w14:paraId="423E6E50" w14:textId="7C780BCF" w:rsidR="00646F99" w:rsidRDefault="00646F99" w:rsidP="00646F99">
      <w:r>
        <w:t xml:space="preserve">   - Have front end and back end set up – done </w:t>
      </w:r>
    </w:p>
    <w:p w14:paraId="483CABA4" w14:textId="77777777" w:rsidR="00646F99" w:rsidRDefault="00646F99" w:rsidP="00646F99">
      <w:r>
        <w:t xml:space="preserve">   - For 3D rendering, consider using libraries like Three.js or Babylon.js.</w:t>
      </w:r>
    </w:p>
    <w:p w14:paraId="5A919854" w14:textId="77777777" w:rsidR="00646F99" w:rsidRDefault="00646F99" w:rsidP="00646F99"/>
    <w:p w14:paraId="1E8DC1FC" w14:textId="2733D759" w:rsidR="00646F99" w:rsidRDefault="00646F99" w:rsidP="00646F99">
      <w:r>
        <w:t>3. Create and Configure Azure Resources:</w:t>
      </w:r>
    </w:p>
    <w:p w14:paraId="3F579080" w14:textId="165EBD87" w:rsidR="00646F99" w:rsidRDefault="00646F99" w:rsidP="00646F99">
      <w:r>
        <w:t xml:space="preserve">   - Azure Portal</w:t>
      </w:r>
      <w:r>
        <w:t xml:space="preserve">/ </w:t>
      </w:r>
      <w:r>
        <w:t xml:space="preserve">Azure CLI </w:t>
      </w:r>
      <w:r>
        <w:t>-&gt; c</w:t>
      </w:r>
      <w:r>
        <w:t xml:space="preserve">reate Azure App Service </w:t>
      </w:r>
      <w:r>
        <w:t xml:space="preserve">-&gt; </w:t>
      </w:r>
      <w:r>
        <w:t>host web app.</w:t>
      </w:r>
    </w:p>
    <w:p w14:paraId="1D4F61EF" w14:textId="0AF99856" w:rsidR="00646F99" w:rsidRDefault="00646F99" w:rsidP="00646F99">
      <w:r>
        <w:t xml:space="preserve">   - </w:t>
      </w:r>
      <w:r>
        <w:t xml:space="preserve">database: </w:t>
      </w:r>
      <w:r>
        <w:t xml:space="preserve"> Azure SQL Database</w:t>
      </w:r>
      <w:r>
        <w:t>/</w:t>
      </w:r>
      <w:r>
        <w:t>Azure Cosmos D</w:t>
      </w:r>
      <w:r>
        <w:t>B</w:t>
      </w:r>
    </w:p>
    <w:p w14:paraId="096CC2BA" w14:textId="0625D403" w:rsidR="00646F99" w:rsidRDefault="00646F99" w:rsidP="00646F99">
      <w:r>
        <w:t xml:space="preserve">   - </w:t>
      </w:r>
      <w:r>
        <w:t>S</w:t>
      </w:r>
      <w:r>
        <w:t>toring floor plans</w:t>
      </w:r>
      <w:r>
        <w:t xml:space="preserve">: </w:t>
      </w:r>
      <w:r>
        <w:t>Azure Blob Storage</w:t>
      </w:r>
    </w:p>
    <w:p w14:paraId="2C771630" w14:textId="77777777" w:rsidR="00646F99" w:rsidRDefault="00646F99" w:rsidP="00646F99"/>
    <w:p w14:paraId="6F9B0740" w14:textId="0492E150" w:rsidR="00646F99" w:rsidRDefault="00646F99" w:rsidP="00646F99">
      <w:r>
        <w:t>4. Implement the 3D Layout Generatio</w:t>
      </w:r>
      <w:r>
        <w:t>n</w:t>
      </w:r>
      <w:r>
        <w:t>:</w:t>
      </w:r>
    </w:p>
    <w:p w14:paraId="29721DF5" w14:textId="77777777" w:rsidR="00646F99" w:rsidRDefault="00646F99" w:rsidP="00646F99">
      <w:r>
        <w:t xml:space="preserve">   - Develop algorithms or use existing libraries to process floor plans and generate 3D layouts. This might involve complex image processing and geometric calculations.</w:t>
      </w:r>
    </w:p>
    <w:p w14:paraId="19F415A6" w14:textId="77777777" w:rsidR="00646F99" w:rsidRDefault="00646F99" w:rsidP="00646F99">
      <w:r>
        <w:t xml:space="preserve">   - Ensure your app can appropriately mark stairs, hallways, and rooms, and has navigation features.</w:t>
      </w:r>
    </w:p>
    <w:p w14:paraId="43EF4C62" w14:textId="77777777" w:rsidR="00646F99" w:rsidRDefault="00646F99" w:rsidP="00646F99"/>
    <w:p w14:paraId="4E522597" w14:textId="6CC3C461" w:rsidR="00646F99" w:rsidRDefault="00646F99" w:rsidP="00646F99">
      <w:r>
        <w:t>5. Develop the Web Application:</w:t>
      </w:r>
    </w:p>
    <w:p w14:paraId="4078F177" w14:textId="28D9C364" w:rsidR="00646F99" w:rsidRDefault="00646F99" w:rsidP="00646F99">
      <w:r>
        <w:t xml:space="preserve">   - Build the front end to allow users to upload floor plans and view the generated 3D layouts.</w:t>
      </w:r>
      <w:r>
        <w:t xml:space="preserve"> </w:t>
      </w:r>
    </w:p>
    <w:p w14:paraId="7AD43360" w14:textId="77777777" w:rsidR="00646F99" w:rsidRDefault="00646F99" w:rsidP="00646F99">
      <w:r>
        <w:t xml:space="preserve">   - Develop the back end to handle the processing of floor plans and serve the generated 3D models.</w:t>
      </w:r>
    </w:p>
    <w:p w14:paraId="39C3DF37" w14:textId="77777777" w:rsidR="00646F99" w:rsidRDefault="00646F99" w:rsidP="00646F99"/>
    <w:p w14:paraId="2A5705B1" w14:textId="6C9A6C84" w:rsidR="00646F99" w:rsidRDefault="00646F99" w:rsidP="00646F99">
      <w:r>
        <w:t>6. Integrate Azure Services:</w:t>
      </w:r>
    </w:p>
    <w:p w14:paraId="6782206E" w14:textId="14A805A8" w:rsidR="00646F99" w:rsidRDefault="00646F99" w:rsidP="00646F99">
      <w:r>
        <w:t xml:space="preserve">   -</w:t>
      </w:r>
      <w:r>
        <w:t xml:space="preserve"> </w:t>
      </w:r>
      <w:r>
        <w:t>Azure Storage SDKs</w:t>
      </w:r>
      <w:r>
        <w:t>:</w:t>
      </w:r>
      <w:r>
        <w:t xml:space="preserve"> integrate Blob Storage for storing floor plans and generated models.</w:t>
      </w:r>
    </w:p>
    <w:p w14:paraId="06230098" w14:textId="77777777" w:rsidR="00646F99" w:rsidRDefault="00646F99" w:rsidP="00646F99">
      <w:r>
        <w:t xml:space="preserve">   - Implement any required database interactions.</w:t>
      </w:r>
    </w:p>
    <w:p w14:paraId="07DA7886" w14:textId="77777777" w:rsidR="00646F99" w:rsidRDefault="00646F99" w:rsidP="00646F99"/>
    <w:p w14:paraId="634E7416" w14:textId="075ECDF0" w:rsidR="00646F99" w:rsidRDefault="00646F99" w:rsidP="00646F99">
      <w:r>
        <w:t xml:space="preserve">7. </w:t>
      </w:r>
      <w:r>
        <w:t>T</w:t>
      </w:r>
      <w:r>
        <w:t>est Application:</w:t>
      </w:r>
    </w:p>
    <w:p w14:paraId="53C84DCD" w14:textId="77777777" w:rsidR="00646F99" w:rsidRDefault="00646F99" w:rsidP="00646F99">
      <w:r>
        <w:t xml:space="preserve">   - Thoroughly test the application, particularly the 3D generation logic and the user interface.</w:t>
      </w:r>
    </w:p>
    <w:p w14:paraId="465D9B32" w14:textId="6FA5437D" w:rsidR="00646F99" w:rsidRDefault="00646F99" w:rsidP="00646F99">
      <w:r>
        <w:t xml:space="preserve">   - Azure's integration with various CI/CD tools (Azure DevOps) for automated testing and deployment.</w:t>
      </w:r>
    </w:p>
    <w:p w14:paraId="1017B252" w14:textId="77777777" w:rsidR="00646F99" w:rsidRDefault="00646F99" w:rsidP="00646F99"/>
    <w:p w14:paraId="7820AF81" w14:textId="278993D9" w:rsidR="00646F99" w:rsidRDefault="00646F99" w:rsidP="00646F99">
      <w:r>
        <w:t>8. Deploy and Monitor:</w:t>
      </w:r>
    </w:p>
    <w:p w14:paraId="18F9DF27" w14:textId="7AED2DCA" w:rsidR="00646F99" w:rsidRDefault="00646F99" w:rsidP="00646F99">
      <w:r>
        <w:t xml:space="preserve">   -</w:t>
      </w:r>
      <w:r>
        <w:t xml:space="preserve"> </w:t>
      </w:r>
      <w:r>
        <w:t>Deploy app to Azure App Service.</w:t>
      </w:r>
    </w:p>
    <w:p w14:paraId="44F2953D" w14:textId="28A88FED" w:rsidR="00646F99" w:rsidRDefault="00646F99" w:rsidP="00646F99">
      <w:r>
        <w:t xml:space="preserve">   - Monitor your application </w:t>
      </w:r>
      <w:r>
        <w:t xml:space="preserve">by </w:t>
      </w:r>
      <w:r>
        <w:t>Azure Monitor</w:t>
      </w:r>
      <w:r>
        <w:t xml:space="preserve"> </w:t>
      </w:r>
      <w:r>
        <w:t>and Application Insights to track performance and errors.</w:t>
      </w:r>
    </w:p>
    <w:p w14:paraId="0EF82F87" w14:textId="77777777" w:rsidR="00646F99" w:rsidRDefault="00646F99" w:rsidP="00646F99"/>
    <w:p w14:paraId="1F41E5BC" w14:textId="65A64B17" w:rsidR="00646F99" w:rsidRDefault="00646F99" w:rsidP="00646F99"/>
    <w:p w14:paraId="1E61389B" w14:textId="77777777" w:rsidR="00646F99" w:rsidRDefault="00646F99" w:rsidP="00646F99"/>
    <w:p w14:paraId="35693DD0" w14:textId="77777777" w:rsidR="00646F99" w:rsidRDefault="00646F99" w:rsidP="00646F99"/>
    <w:p w14:paraId="2629069C" w14:textId="77777777" w:rsidR="00646F99" w:rsidRDefault="00646F99" w:rsidP="00646F99"/>
    <w:p w14:paraId="10D70348" w14:textId="77777777" w:rsidR="00646F99" w:rsidRDefault="00646F99" w:rsidP="00646F99"/>
    <w:p w14:paraId="25FE3197" w14:textId="032B9814" w:rsidR="00646F99" w:rsidRDefault="00646F99" w:rsidP="00646F99">
      <w:r>
        <w:t>General</w:t>
      </w:r>
      <w:r w:rsidR="0014574C">
        <w:t xml:space="preserve"> process</w:t>
      </w:r>
      <w:r>
        <w:t xml:space="preserve"> outline for</w:t>
      </w:r>
      <w:r w:rsidR="0014574C">
        <w:t xml:space="preserve"> creating</w:t>
      </w:r>
      <w:r>
        <w:t xml:space="preserve"> API endpoint</w:t>
      </w:r>
      <w:r w:rsidR="0014574C">
        <w:t xml:space="preserve"> for web app</w:t>
      </w:r>
      <w:r>
        <w:t>:</w:t>
      </w:r>
    </w:p>
    <w:p w14:paraId="31AC99F0" w14:textId="77777777" w:rsidR="00646F99" w:rsidRDefault="00646F99" w:rsidP="00646F99"/>
    <w:p w14:paraId="459A56AB" w14:textId="6F6E2897" w:rsidR="00646F99" w:rsidRDefault="00646F99" w:rsidP="00646F99">
      <w:r>
        <w:t>1. Define the API Specification:</w:t>
      </w:r>
    </w:p>
    <w:p w14:paraId="4CFBA6BA" w14:textId="4854567F" w:rsidR="00646F99" w:rsidRDefault="00646F99" w:rsidP="00646F99">
      <w:r>
        <w:t xml:space="preserve">   - Determine the functionalities your API needs to offer </w:t>
      </w:r>
      <w:r w:rsidR="0014574C">
        <w:t xml:space="preserve">-&gt; </w:t>
      </w:r>
      <w:r>
        <w:t>accept floor plan uploads and return a 3D layout.</w:t>
      </w:r>
    </w:p>
    <w:p w14:paraId="6D3807C8" w14:textId="5A50DAE0" w:rsidR="00646F99" w:rsidRDefault="00646F99" w:rsidP="00646F99">
      <w:r>
        <w:t xml:space="preserve">   - Define the endpoints</w:t>
      </w:r>
      <w:r w:rsidR="0014574C">
        <w:t xml:space="preserve"> -&gt;</w:t>
      </w:r>
      <w:r>
        <w:t xml:space="preserve"> request/response formats</w:t>
      </w:r>
      <w:r w:rsidR="0014574C">
        <w:t xml:space="preserve"> -&gt;</w:t>
      </w:r>
      <w:r>
        <w:t xml:space="preserve"> HTTP methods (POST for uploading floor plans and GET for retrieving 3D layouts).</w:t>
      </w:r>
    </w:p>
    <w:p w14:paraId="198F782C" w14:textId="77777777" w:rsidR="00646F99" w:rsidRDefault="00646F99" w:rsidP="00646F99"/>
    <w:p w14:paraId="5F183928" w14:textId="185CC7CB" w:rsidR="00646F99" w:rsidRDefault="00646F99" w:rsidP="00646F99">
      <w:r>
        <w:t xml:space="preserve">2. </w:t>
      </w:r>
      <w:r w:rsidR="0014574C">
        <w:t>Have</w:t>
      </w:r>
      <w:r>
        <w:t xml:space="preserve"> Backend Framework:</w:t>
      </w:r>
    </w:p>
    <w:p w14:paraId="3F558BF2" w14:textId="655A8D7A" w:rsidR="00646F99" w:rsidRDefault="00646F99" w:rsidP="00646F99">
      <w:r>
        <w:t>3. Set Up the Backend Environment:</w:t>
      </w:r>
    </w:p>
    <w:p w14:paraId="4FE6A9A4" w14:textId="21322DA1" w:rsidR="00646F99" w:rsidRDefault="00646F99" w:rsidP="00646F99">
      <w:r>
        <w:t xml:space="preserve">   - new project in your chosen framework.</w:t>
      </w:r>
    </w:p>
    <w:p w14:paraId="5F06D38A" w14:textId="77777777" w:rsidR="00646F99" w:rsidRDefault="00646F99" w:rsidP="00646F99">
      <w:r>
        <w:t xml:space="preserve">   - Structure your project with routes, controllers, services, and models as needed.</w:t>
      </w:r>
    </w:p>
    <w:p w14:paraId="23EE429B" w14:textId="77777777" w:rsidR="00646F99" w:rsidRDefault="00646F99" w:rsidP="00646F99"/>
    <w:p w14:paraId="067DF640" w14:textId="132C7B38" w:rsidR="00646F99" w:rsidRDefault="00646F99" w:rsidP="00646F99">
      <w:r>
        <w:t>4. Develop the API Endpoints:</w:t>
      </w:r>
    </w:p>
    <w:p w14:paraId="295CA2BC" w14:textId="3AE9A5C8" w:rsidR="00646F99" w:rsidRDefault="00646F99" w:rsidP="00646F99">
      <w:r>
        <w:t xml:space="preserve">   - Implement a file upload endpoint to receive floor plans</w:t>
      </w:r>
      <w:r w:rsidR="00DB49CB">
        <w:t xml:space="preserve"> -&gt; can</w:t>
      </w:r>
      <w:r>
        <w:t xml:space="preserve"> involve multipart/form-data handling.</w:t>
      </w:r>
    </w:p>
    <w:p w14:paraId="61DBC396" w14:textId="77777777" w:rsidR="00646F99" w:rsidRDefault="00646F99" w:rsidP="00646F99">
      <w:r>
        <w:t xml:space="preserve">   - Develop an endpoint to initiate the 3D layout processing and another one to retrieve the processed 3D layout.</w:t>
      </w:r>
    </w:p>
    <w:p w14:paraId="46EB41A9" w14:textId="2A7D0087" w:rsidR="00646F99" w:rsidRDefault="00646F99" w:rsidP="00646F99">
      <w:r>
        <w:t xml:space="preserve">   - Ensure endpoints handle requests asynchronously, as the processing of floor plans to 3D layouts might take time.</w:t>
      </w:r>
    </w:p>
    <w:p w14:paraId="4A42C703" w14:textId="77777777" w:rsidR="00646F99" w:rsidRDefault="00646F99" w:rsidP="00646F99"/>
    <w:p w14:paraId="7ED99707" w14:textId="5D39FEC5" w:rsidR="00646F99" w:rsidRDefault="00646F99" w:rsidP="00646F99">
      <w:r>
        <w:t>5. Integrate 3D Layout Generation Logic:</w:t>
      </w:r>
    </w:p>
    <w:p w14:paraId="7C83D8AE" w14:textId="77777777" w:rsidR="00646F99" w:rsidRDefault="00646F99" w:rsidP="00646F99">
      <w:r>
        <w:t xml:space="preserve">   - Incorporate the logic or service that processes the floor plans into 3D layouts. This might involve complex logic or the integration of a third-party library or service.</w:t>
      </w:r>
    </w:p>
    <w:p w14:paraId="691C960D" w14:textId="77777777" w:rsidR="00646F99" w:rsidRDefault="00646F99" w:rsidP="00646F99">
      <w:r>
        <w:t xml:space="preserve">   - Store the generated layouts in a retrievable format, possibly in cloud storage like Azure Blob Storage.</w:t>
      </w:r>
    </w:p>
    <w:p w14:paraId="7E90D238" w14:textId="77777777" w:rsidR="00646F99" w:rsidRDefault="00646F99" w:rsidP="00646F99"/>
    <w:p w14:paraId="14DD9E70" w14:textId="129DDAB4" w:rsidR="00646F99" w:rsidRDefault="0014574C" w:rsidP="00646F99">
      <w:r>
        <w:t>6</w:t>
      </w:r>
      <w:r w:rsidR="00646F99">
        <w:t>. Test the API:</w:t>
      </w:r>
    </w:p>
    <w:p w14:paraId="1513FE57" w14:textId="03267C23" w:rsidR="00646F99" w:rsidRDefault="00646F99" w:rsidP="00646F99">
      <w:r>
        <w:t xml:space="preserve">   - Write unit and integration tests to ensure API behaves as expected.</w:t>
      </w:r>
    </w:p>
    <w:p w14:paraId="3B11064E" w14:textId="77777777" w:rsidR="00646F99" w:rsidRDefault="00646F99" w:rsidP="00646F99">
      <w:r>
        <w:t xml:space="preserve">   - Test the API endpoints using tools like Postman or Swagger.</w:t>
      </w:r>
    </w:p>
    <w:p w14:paraId="172BA8BE" w14:textId="77777777" w:rsidR="00646F99" w:rsidRDefault="00646F99" w:rsidP="00646F99"/>
    <w:p w14:paraId="00F542AA" w14:textId="16A0C44C" w:rsidR="00646F99" w:rsidRDefault="0014574C" w:rsidP="00646F99">
      <w:r>
        <w:t>7</w:t>
      </w:r>
      <w:r w:rsidR="00646F99">
        <w:t>. Deploy the API:</w:t>
      </w:r>
    </w:p>
    <w:p w14:paraId="5C0B2BBA" w14:textId="7708C2E0" w:rsidR="00646F99" w:rsidRDefault="00646F99" w:rsidP="00646F99">
      <w:r>
        <w:t xml:space="preserve">   - Deploy API to a server or a cloud platform like Azure.</w:t>
      </w:r>
    </w:p>
    <w:p w14:paraId="339972B6" w14:textId="7CAA3697" w:rsidR="00646F99" w:rsidRDefault="00646F99" w:rsidP="00646F99">
      <w:r>
        <w:t xml:space="preserve">   - deploy to Azure App Service</w:t>
      </w:r>
      <w:r w:rsidR="00DB49CB">
        <w:t>/</w:t>
      </w:r>
      <w:r>
        <w:t>Azure Functions for a serverless approach.</w:t>
      </w:r>
    </w:p>
    <w:p w14:paraId="20D283E4" w14:textId="77777777" w:rsidR="00646F99" w:rsidRDefault="00646F99" w:rsidP="00646F99"/>
    <w:p w14:paraId="471A7827" w14:textId="7C6C334E" w:rsidR="00646F99" w:rsidRDefault="00646F99" w:rsidP="00646F99">
      <w:r>
        <w:t>9. Document the API:</w:t>
      </w:r>
    </w:p>
    <w:p w14:paraId="5D803E18" w14:textId="5B8272D6" w:rsidR="00646F99" w:rsidRDefault="00646F99" w:rsidP="00646F99">
      <w:r>
        <w:t xml:space="preserve">   - Provide clear documentation fo</w:t>
      </w:r>
      <w:r w:rsidR="00DB49CB">
        <w:t>r</w:t>
      </w:r>
      <w:r>
        <w:t xml:space="preserve"> API, including endpoint descriptions, request/response examples, and error handling.</w:t>
      </w:r>
    </w:p>
    <w:p w14:paraId="1BDAF4F7" w14:textId="0A1787AF" w:rsidR="00646F99" w:rsidRDefault="00646F99" w:rsidP="00646F99">
      <w:r>
        <w:t xml:space="preserve">   - Swagger help auto-generate interactive API documentation.</w:t>
      </w:r>
    </w:p>
    <w:p w14:paraId="39F45DD4" w14:textId="77777777" w:rsidR="00646F99" w:rsidRDefault="00646F99" w:rsidP="00646F99"/>
    <w:p w14:paraId="6EC06D66" w14:textId="09EE40D7" w:rsidR="00646F99" w:rsidRDefault="00646F99" w:rsidP="00646F99">
      <w:r>
        <w:t>10. Monitor and Maintain:</w:t>
      </w:r>
    </w:p>
    <w:p w14:paraId="6731C4A9" w14:textId="77777777" w:rsidR="00646F99" w:rsidRDefault="00646F99" w:rsidP="00646F99">
      <w:r>
        <w:t xml:space="preserve">    - Once deployed, monitor the API's performance and error rates.</w:t>
      </w:r>
    </w:p>
    <w:p w14:paraId="7B5262BB" w14:textId="77777777" w:rsidR="00646F99" w:rsidRDefault="00646F99" w:rsidP="00646F99">
      <w:r>
        <w:t xml:space="preserve">    - Implement logging and monitoring using tools like Azure Monitor or Application Insights.</w:t>
      </w:r>
    </w:p>
    <w:p w14:paraId="22A289E2" w14:textId="77777777" w:rsidR="00646F99" w:rsidRDefault="00646F99" w:rsidP="00646F99"/>
    <w:p w14:paraId="509076CC" w14:textId="42E2E11B" w:rsidR="00646F99" w:rsidRDefault="00646F99" w:rsidP="00646F99">
      <w:r>
        <w:t>11. Frontend Integration:</w:t>
      </w:r>
    </w:p>
    <w:p w14:paraId="512A45D4" w14:textId="6E91A952" w:rsidR="00646F99" w:rsidRDefault="00646F99" w:rsidP="00646F99">
      <w:r>
        <w:t xml:space="preserve">    - ensure web app's frontend can interact with these API endpoints correctly, handling file uploads and displaying the 3D layouts.</w:t>
      </w:r>
    </w:p>
    <w:p w14:paraId="5DC5A810" w14:textId="77777777" w:rsidR="00646F99" w:rsidRDefault="00646F99" w:rsidP="00646F99"/>
    <w:p w14:paraId="60E089B1" w14:textId="14E29889" w:rsidR="00646F99" w:rsidRDefault="00646F99" w:rsidP="00646F99"/>
    <w:sectPr w:rsidR="0064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99"/>
    <w:rsid w:val="0014574C"/>
    <w:rsid w:val="00646F99"/>
    <w:rsid w:val="00DB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3CA67"/>
  <w15:chartTrackingRefBased/>
  <w15:docId w15:val="{1FEE0D63-350D-1B42-90DD-C0D21409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Raven</dc:creator>
  <cp:keywords/>
  <dc:description/>
  <cp:lastModifiedBy>Duong, Raven</cp:lastModifiedBy>
  <cp:revision>1</cp:revision>
  <dcterms:created xsi:type="dcterms:W3CDTF">2023-12-01T20:31:00Z</dcterms:created>
  <dcterms:modified xsi:type="dcterms:W3CDTF">2023-12-01T20:57:00Z</dcterms:modified>
</cp:coreProperties>
</file>