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68FFF" w14:textId="3CD19434" w:rsidR="00144F11" w:rsidRDefault="00144F11" w:rsidP="00756895">
      <w:pPr>
        <w:jc w:val="both"/>
        <w:rPr>
          <w:rFonts w:ascii="MS Reference Sans Serif" w:eastAsia="Adobe Fan Heiti Std B" w:hAnsi="MS Reference Sans Serif"/>
        </w:rPr>
      </w:pPr>
    </w:p>
    <w:p w14:paraId="4F2F620F" w14:textId="15B58BC9" w:rsidR="008B582B" w:rsidRPr="007E56B6" w:rsidRDefault="00840821" w:rsidP="004874E6">
      <w:pPr>
        <w:jc w:val="center"/>
        <w:rPr>
          <w:rFonts w:ascii="MS Reference Sans Serif" w:eastAsia="Adobe Fan Heiti Std B" w:hAnsi="MS Reference Sans Serif"/>
          <w:b/>
        </w:rPr>
      </w:pPr>
      <w:r w:rsidRPr="007E56B6">
        <w:rPr>
          <w:rFonts w:ascii="MS Reference Sans Serif" w:eastAsia="Adobe Fan Heiti Std B" w:hAnsi="MS Reference Sans Serif"/>
          <w:b/>
        </w:rPr>
        <w:t>mean Average Precision</w:t>
      </w:r>
    </w:p>
    <w:p w14:paraId="07500D64" w14:textId="0841D7EC" w:rsidR="004E16C2" w:rsidRDefault="004E16C2" w:rsidP="00756895">
      <w:pPr>
        <w:jc w:val="both"/>
        <w:rPr>
          <w:rFonts w:ascii="MS Reference Sans Serif" w:eastAsia="Adobe Fan Heiti Std B" w:hAnsi="MS Reference Sans Serif"/>
        </w:rPr>
      </w:pPr>
    </w:p>
    <w:p w14:paraId="61054024" w14:textId="75D48867" w:rsidR="00486DE7" w:rsidRPr="004E16C2" w:rsidRDefault="00486DE7" w:rsidP="00756895">
      <w:pPr>
        <w:jc w:val="right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Jungwon Kang</w:t>
      </w:r>
    </w:p>
    <w:p w14:paraId="1A3D1D4C" w14:textId="3EFDA3DE" w:rsidR="004E16C2" w:rsidRPr="004E16C2" w:rsidRDefault="004E16C2" w:rsidP="00756895">
      <w:pPr>
        <w:jc w:val="right"/>
        <w:rPr>
          <w:rFonts w:ascii="MS Reference Sans Serif" w:eastAsia="Adobe Fan Heiti Std B" w:hAnsi="MS Reference Sans Serif"/>
        </w:rPr>
      </w:pPr>
      <w:r w:rsidRPr="004E16C2">
        <w:rPr>
          <w:rFonts w:ascii="MS Reference Sans Serif" w:eastAsia="Adobe Fan Heiti Std B" w:hAnsi="MS Reference Sans Serif"/>
        </w:rPr>
        <w:t xml:space="preserve">Apr </w:t>
      </w:r>
      <w:proofErr w:type="gramStart"/>
      <w:r w:rsidRPr="004E16C2">
        <w:rPr>
          <w:rFonts w:ascii="MS Reference Sans Serif" w:eastAsia="Adobe Fan Heiti Std B" w:hAnsi="MS Reference Sans Serif"/>
        </w:rPr>
        <w:t>9</w:t>
      </w:r>
      <w:proofErr w:type="gramEnd"/>
      <w:r w:rsidRPr="004E16C2">
        <w:rPr>
          <w:rFonts w:ascii="MS Reference Sans Serif" w:eastAsia="Adobe Fan Heiti Std B" w:hAnsi="MS Reference Sans Serif"/>
        </w:rPr>
        <w:t xml:space="preserve"> 2018</w:t>
      </w:r>
    </w:p>
    <w:p w14:paraId="6168A01F" w14:textId="05D3A03B" w:rsidR="004E16C2" w:rsidRPr="004E16C2" w:rsidRDefault="004E16C2" w:rsidP="00756895">
      <w:pPr>
        <w:jc w:val="both"/>
        <w:rPr>
          <w:rFonts w:ascii="MS Reference Sans Serif" w:eastAsia="Adobe Fan Heiti Std B" w:hAnsi="MS Reference Sans Serif"/>
        </w:rPr>
      </w:pPr>
    </w:p>
    <w:p w14:paraId="22B6982E" w14:textId="14CFC617" w:rsidR="004E16C2" w:rsidRDefault="004E16C2" w:rsidP="001F2B2F">
      <w:pPr>
        <w:rPr>
          <w:rFonts w:ascii="MS Reference Sans Serif" w:eastAsia="Adobe Fan Heiti Std B" w:hAnsi="MS Reference Sans Serif"/>
        </w:rPr>
      </w:pPr>
    </w:p>
    <w:p w14:paraId="218019C3" w14:textId="5B059E98" w:rsidR="005728AE" w:rsidRPr="00914A25" w:rsidRDefault="005728AE" w:rsidP="005728AE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t xml:space="preserve">□ </w:t>
      </w:r>
      <w:r w:rsidR="00193CED" w:rsidRPr="00914A25">
        <w:rPr>
          <w:rFonts w:ascii="MS Reference Sans Serif" w:eastAsia="Adobe Fan Heiti Std B" w:hAnsi="MS Reference Sans Serif"/>
          <w:b/>
        </w:rPr>
        <w:t>Note that</w:t>
      </w:r>
    </w:p>
    <w:p w14:paraId="01EF09DF" w14:textId="192CE47E" w:rsidR="008511EE" w:rsidRDefault="00193CED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∙ An object detector produces a bounding box with </w:t>
      </w:r>
      <w:r w:rsidR="00784514">
        <w:rPr>
          <w:rFonts w:ascii="MS Reference Sans Serif" w:eastAsia="Adobe Fan Heiti Std B" w:hAnsi="MS Reference Sans Serif"/>
        </w:rPr>
        <w:t xml:space="preserve">a confidence score that represents its </w:t>
      </w:r>
      <w:r w:rsidR="00A11154">
        <w:rPr>
          <w:rFonts w:ascii="MS Reference Sans Serif" w:eastAsia="Adobe Fan Heiti Std B" w:hAnsi="MS Reference Sans Serif"/>
        </w:rPr>
        <w:t>confidence about being an object.</w:t>
      </w:r>
    </w:p>
    <w:p w14:paraId="338FB4BF" w14:textId="1BC0F646" w:rsidR="002B105E" w:rsidRDefault="00F46560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∙</w:t>
      </w:r>
      <w:r w:rsidR="00DE6698">
        <w:rPr>
          <w:rFonts w:ascii="MS Reference Sans Serif" w:eastAsia="Adobe Fan Heiti Std B" w:hAnsi="MS Reference Sans Serif"/>
        </w:rPr>
        <w:t xml:space="preserve"> </w:t>
      </w:r>
      <w:proofErr w:type="spellStart"/>
      <w:r w:rsidR="00101019">
        <w:rPr>
          <w:rFonts w:ascii="MS Reference Sans Serif" w:eastAsia="Adobe Fan Heiti Std B" w:hAnsi="MS Reference Sans Serif"/>
        </w:rPr>
        <w:t>IoU</w:t>
      </w:r>
      <w:proofErr w:type="spellEnd"/>
      <w:r w:rsidR="00101019">
        <w:rPr>
          <w:rFonts w:ascii="MS Reference Sans Serif" w:eastAsia="Adobe Fan Heiti Std B" w:hAnsi="MS Reference Sans Serif"/>
        </w:rPr>
        <w:t>, object category should be considered.</w:t>
      </w:r>
    </w:p>
    <w:p w14:paraId="16858457" w14:textId="54B4A648" w:rsidR="00613A6B" w:rsidRDefault="00613A6B" w:rsidP="001F2B2F">
      <w:pPr>
        <w:rPr>
          <w:rFonts w:ascii="MS Reference Sans Serif" w:eastAsia="Adobe Fan Heiti Std B" w:hAnsi="MS Reference Sans Serif"/>
        </w:rPr>
      </w:pPr>
    </w:p>
    <w:p w14:paraId="315C039B" w14:textId="77777777" w:rsidR="00101019" w:rsidRDefault="00101019" w:rsidP="001F2B2F">
      <w:pPr>
        <w:rPr>
          <w:rFonts w:ascii="MS Reference Sans Serif" w:eastAsia="Adobe Fan Heiti Std B" w:hAnsi="MS Reference Sans Serif"/>
        </w:rPr>
      </w:pPr>
    </w:p>
    <w:p w14:paraId="42293F27" w14:textId="6ADF5C4D" w:rsidR="005E4C16" w:rsidRPr="00914A25" w:rsidRDefault="006C2C76" w:rsidP="001F2B2F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t xml:space="preserve">□ </w:t>
      </w:r>
      <w:r w:rsidR="00AA25C8" w:rsidRPr="00914A25">
        <w:rPr>
          <w:rFonts w:ascii="MS Reference Sans Serif" w:eastAsia="Adobe Fan Heiti Std B" w:hAnsi="MS Reference Sans Serif"/>
          <w:b/>
        </w:rPr>
        <w:t xml:space="preserve">Procedure for computing </w:t>
      </w:r>
      <w:proofErr w:type="spellStart"/>
      <w:r w:rsidR="00AA25C8" w:rsidRPr="00914A25">
        <w:rPr>
          <w:rFonts w:ascii="MS Reference Sans Serif" w:eastAsia="Adobe Fan Heiti Std B" w:hAnsi="MS Reference Sans Serif"/>
          <w:b/>
        </w:rPr>
        <w:t>mAP</w:t>
      </w:r>
      <w:proofErr w:type="spellEnd"/>
    </w:p>
    <w:p w14:paraId="668CD2A9" w14:textId="6B641B30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8132F6">
        <w:rPr>
          <w:rFonts w:ascii="MS Reference Sans Serif" w:eastAsia="Adobe Fan Heiti Std B" w:hAnsi="MS Reference Sans Serif"/>
        </w:rPr>
        <w:t>For all the testing images, g</w:t>
      </w:r>
      <w:r w:rsidR="00E3437E">
        <w:rPr>
          <w:rFonts w:ascii="MS Reference Sans Serif" w:eastAsia="Adobe Fan Heiti Std B" w:hAnsi="MS Reference Sans Serif"/>
        </w:rPr>
        <w:t xml:space="preserve">ather all the </w:t>
      </w:r>
      <w:r w:rsidR="007538FC">
        <w:rPr>
          <w:rFonts w:ascii="MS Reference Sans Serif" w:eastAsia="Adobe Fan Heiti Std B" w:hAnsi="MS Reference Sans Serif"/>
        </w:rPr>
        <w:t xml:space="preserve">bounding boxes </w:t>
      </w:r>
      <w:r w:rsidR="008B6FD7">
        <w:rPr>
          <w:rFonts w:ascii="MS Reference Sans Serif" w:eastAsia="Adobe Fan Heiti Std B" w:hAnsi="MS Reference Sans Serif"/>
        </w:rPr>
        <w:t>(</w:t>
      </w:r>
      <w:r w:rsidR="00577858">
        <w:rPr>
          <w:rFonts w:ascii="MS Reference Sans Serif" w:eastAsia="Adobe Fan Heiti Std B" w:hAnsi="MS Reference Sans Serif"/>
        </w:rPr>
        <w:t xml:space="preserve">produced by </w:t>
      </w:r>
      <w:r w:rsidR="0079678F">
        <w:rPr>
          <w:rFonts w:ascii="MS Reference Sans Serif" w:eastAsia="Adobe Fan Heiti Std B" w:hAnsi="MS Reference Sans Serif"/>
        </w:rPr>
        <w:t xml:space="preserve">an object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79678F">
        <w:rPr>
          <w:rFonts w:ascii="MS Reference Sans Serif" w:eastAsia="Adobe Fan Heiti Std B" w:hAnsi="MS Reference Sans Serif"/>
        </w:rPr>
        <w:t>detector</w:t>
      </w:r>
      <w:r w:rsidR="00EC6CAD">
        <w:rPr>
          <w:rFonts w:ascii="MS Reference Sans Serif" w:eastAsia="Adobe Fan Heiti Std B" w:hAnsi="MS Reference Sans Serif"/>
        </w:rPr>
        <w:t xml:space="preserve"> with zero </w:t>
      </w:r>
      <w:r w:rsidR="008350D3">
        <w:rPr>
          <w:rFonts w:ascii="MS Reference Sans Serif" w:eastAsia="Adobe Fan Heiti Std B" w:hAnsi="MS Reference Sans Serif"/>
        </w:rPr>
        <w:t xml:space="preserve">detection </w:t>
      </w:r>
      <w:r w:rsidR="00F023B2">
        <w:rPr>
          <w:rFonts w:ascii="MS Reference Sans Serif" w:eastAsia="Adobe Fan Heiti Std B" w:hAnsi="MS Reference Sans Serif"/>
        </w:rPr>
        <w:t xml:space="preserve">threshold </w:t>
      </w:r>
      <w:r w:rsidR="00D423F5">
        <w:rPr>
          <w:rFonts w:ascii="MS Reference Sans Serif" w:eastAsia="Adobe Fan Heiti Std B" w:hAnsi="MS Reference Sans Serif"/>
        </w:rPr>
        <w:t>for</w:t>
      </w:r>
      <w:r w:rsidR="008350D3">
        <w:rPr>
          <w:rFonts w:ascii="MS Reference Sans Serif" w:eastAsia="Adobe Fan Heiti Std B" w:hAnsi="MS Reference Sans Serif"/>
        </w:rPr>
        <w:t xml:space="preserve"> </w:t>
      </w:r>
      <w:r w:rsidR="00D423F5">
        <w:rPr>
          <w:rFonts w:ascii="MS Reference Sans Serif" w:eastAsia="Adobe Fan Heiti Std B" w:hAnsi="MS Reference Sans Serif"/>
        </w:rPr>
        <w:t xml:space="preserve">a </w:t>
      </w:r>
      <w:r w:rsidR="00EC6CAD">
        <w:rPr>
          <w:rFonts w:ascii="MS Reference Sans Serif" w:eastAsia="Adobe Fan Heiti Std B" w:hAnsi="MS Reference Sans Serif"/>
        </w:rPr>
        <w:t>confidence score</w:t>
      </w:r>
      <w:r w:rsidR="0079678F">
        <w:rPr>
          <w:rFonts w:ascii="MS Reference Sans Serif" w:eastAsia="Adobe Fan Heiti Std B" w:hAnsi="MS Reference Sans Serif"/>
        </w:rPr>
        <w:t>)</w:t>
      </w:r>
      <w:r w:rsidR="008B3C31">
        <w:rPr>
          <w:rFonts w:ascii="MS Reference Sans Serif" w:eastAsia="Adobe Fan Heiti Std B" w:hAnsi="MS Reference Sans Serif"/>
        </w:rPr>
        <w:t xml:space="preserve">, where each box has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8B3C31">
        <w:rPr>
          <w:rFonts w:ascii="MS Reference Sans Serif" w:eastAsia="Adobe Fan Heiti Std B" w:hAnsi="MS Reference Sans Serif"/>
        </w:rPr>
        <w:t xml:space="preserve">a </w:t>
      </w:r>
      <w:r w:rsidR="007538FC">
        <w:rPr>
          <w:rFonts w:ascii="MS Reference Sans Serif" w:eastAsia="Adobe Fan Heiti Std B" w:hAnsi="MS Reference Sans Serif"/>
        </w:rPr>
        <w:t>confidence score</w:t>
      </w:r>
      <w:r w:rsidR="008B3C31">
        <w:rPr>
          <w:rFonts w:ascii="MS Reference Sans Serif" w:eastAsia="Adobe Fan Heiti Std B" w:hAnsi="MS Reference Sans Serif"/>
        </w:rPr>
        <w:t>.</w:t>
      </w:r>
      <w:r w:rsidR="00AC62C4">
        <w:rPr>
          <w:rFonts w:ascii="MS Reference Sans Serif" w:eastAsia="Adobe Fan Heiti Std B" w:hAnsi="MS Reference Sans Serif"/>
        </w:rPr>
        <w:t xml:space="preserve"> </w:t>
      </w:r>
      <w:r w:rsidR="00290CCF">
        <w:rPr>
          <w:rFonts w:ascii="MS Reference Sans Serif" w:eastAsia="Adobe Fan Heiti Std B" w:hAnsi="MS Reference Sans Serif"/>
        </w:rPr>
        <w:t xml:space="preserve">We will </w:t>
      </w:r>
      <w:r w:rsidR="00AC62C4">
        <w:rPr>
          <w:rFonts w:ascii="MS Reference Sans Serif" w:eastAsia="Adobe Fan Heiti Std B" w:hAnsi="MS Reference Sans Serif"/>
        </w:rPr>
        <w:t xml:space="preserve">call </w:t>
      </w:r>
      <w:r w:rsidR="00C3555B">
        <w:rPr>
          <w:rFonts w:ascii="MS Reference Sans Serif" w:eastAsia="Adobe Fan Heiti Std B" w:hAnsi="MS Reference Sans Serif"/>
        </w:rPr>
        <w:t xml:space="preserve">the detection threshold </w:t>
      </w:r>
      <w:r w:rsidR="00C3555B" w:rsidRPr="00A21062">
        <w:rPr>
          <w:rFonts w:ascii="MS Reference Sans Serif" w:eastAsia="Adobe Fan Heiti Std B" w:hAnsi="MS Reference Sans Serif"/>
          <w:i/>
        </w:rPr>
        <w:t>confidence threshold</w:t>
      </w:r>
      <w:r w:rsidR="00C3555B">
        <w:rPr>
          <w:rFonts w:ascii="MS Reference Sans Serif" w:eastAsia="Adobe Fan Heiti Std B" w:hAnsi="MS Reference Sans Serif"/>
        </w:rPr>
        <w:t>.</w:t>
      </w:r>
    </w:p>
    <w:p w14:paraId="78904786" w14:textId="7F5A79C7" w:rsidR="00EA4142" w:rsidRDefault="00AC62C4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</w:t>
      </w:r>
    </w:p>
    <w:p w14:paraId="4FF19FCA" w14:textId="690EBE22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E7266D">
        <w:rPr>
          <w:rFonts w:ascii="MS Reference Sans Serif" w:eastAsia="Adobe Fan Heiti Std B" w:hAnsi="MS Reference Sans Serif"/>
        </w:rPr>
        <w:t xml:space="preserve"> </w:t>
      </w:r>
      <w:r w:rsidR="00976A60">
        <w:rPr>
          <w:rFonts w:ascii="MS Reference Sans Serif" w:eastAsia="Adobe Fan Heiti Std B" w:hAnsi="MS Reference Sans Serif"/>
        </w:rPr>
        <w:t>With ground-truth bounding boxes</w:t>
      </w:r>
      <w:r w:rsidR="00DB7F29">
        <w:rPr>
          <w:rFonts w:ascii="MS Reference Sans Serif" w:eastAsia="Adobe Fan Heiti Std B" w:hAnsi="MS Reference Sans Serif"/>
        </w:rPr>
        <w:t xml:space="preserve">, </w:t>
      </w:r>
      <w:r w:rsidR="009F0F82">
        <w:rPr>
          <w:rFonts w:ascii="MS Reference Sans Serif" w:eastAsia="Adobe Fan Heiti Std B" w:hAnsi="MS Reference Sans Serif"/>
        </w:rPr>
        <w:t>choose true positive bounding boxes</w:t>
      </w:r>
      <w:r w:rsidR="00045A7E">
        <w:rPr>
          <w:rFonts w:ascii="MS Reference Sans Serif" w:eastAsia="Adobe Fan Heiti Std B" w:hAnsi="MS Reference Sans Serif"/>
        </w:rPr>
        <w:t xml:space="preserve"> among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045A7E">
        <w:rPr>
          <w:rFonts w:ascii="MS Reference Sans Serif" w:eastAsia="Adobe Fan Heiti Std B" w:hAnsi="MS Reference Sans Serif"/>
        </w:rPr>
        <w:t xml:space="preserve">the </w:t>
      </w:r>
      <w:r w:rsidR="00D54082">
        <w:rPr>
          <w:rFonts w:ascii="MS Reference Sans Serif" w:eastAsia="Adobe Fan Heiti Std B" w:hAnsi="MS Reference Sans Serif"/>
        </w:rPr>
        <w:t>produced bounding boxes.</w:t>
      </w:r>
    </w:p>
    <w:p w14:paraId="0A4E0C97" w14:textId="618B0E69" w:rsidR="00D06140" w:rsidRDefault="00D81ECC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</w:t>
      </w:r>
      <w:r w:rsidR="00010C10">
        <w:rPr>
          <w:rFonts w:ascii="MS Reference Sans Serif" w:eastAsia="Adobe Fan Heiti Std B" w:hAnsi="MS Reference Sans Serif"/>
        </w:rPr>
        <w:t xml:space="preserve">Q. How can we deal with </w:t>
      </w:r>
      <w:r w:rsidR="00487B34">
        <w:rPr>
          <w:rFonts w:ascii="MS Reference Sans Serif" w:eastAsia="Adobe Fan Heiti Std B" w:hAnsi="MS Reference Sans Serif"/>
        </w:rPr>
        <w:t xml:space="preserve">bounding boxes overlapped with </w:t>
      </w:r>
      <w:r w:rsidR="00965FCF">
        <w:rPr>
          <w:rFonts w:ascii="MS Reference Sans Serif" w:eastAsia="Adobe Fan Heiti Std B" w:hAnsi="MS Reference Sans Serif"/>
        </w:rPr>
        <w:t>one certain ground-</w:t>
      </w:r>
      <w:r w:rsidR="00143B2F">
        <w:rPr>
          <w:rFonts w:ascii="MS Reference Sans Serif" w:eastAsia="Adobe Fan Heiti Std B" w:hAnsi="MS Reference Sans Serif"/>
        </w:rPr>
        <w:br/>
        <w:t xml:space="preserve">      </w:t>
      </w:r>
      <w:r w:rsidR="00965FCF">
        <w:rPr>
          <w:rFonts w:ascii="MS Reference Sans Serif" w:eastAsia="Adobe Fan Heiti Std B" w:hAnsi="MS Reference Sans Serif"/>
        </w:rPr>
        <w:t>truth bounding boxes?</w:t>
      </w:r>
    </w:p>
    <w:p w14:paraId="3EFA1C36" w14:textId="77777777" w:rsidR="001A5DD7" w:rsidRDefault="00067D30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</w:t>
      </w:r>
      <w:r w:rsidR="002832A0" w:rsidRPr="002832A0">
        <w:rPr>
          <w:rFonts w:ascii="MS Reference Sans Serif" w:eastAsia="Adobe Fan Heiti Std B" w:hAnsi="MS Reference Sans Serif"/>
        </w:rPr>
        <w:sym w:font="Wingdings" w:char="F0E0"/>
      </w:r>
      <w:r>
        <w:rPr>
          <w:rFonts w:ascii="MS Reference Sans Serif" w:eastAsia="Adobe Fan Heiti Std B" w:hAnsi="MS Reference Sans Serif"/>
        </w:rPr>
        <w:t xml:space="preserve"> </w:t>
      </w:r>
      <w:r w:rsidR="00BC09ED">
        <w:rPr>
          <w:rFonts w:ascii="MS Reference Sans Serif" w:eastAsia="Adobe Fan Heiti Std B" w:hAnsi="MS Reference Sans Serif"/>
        </w:rPr>
        <w:t xml:space="preserve">[4] says that "If multiple detections of the same object are detected, it    </w:t>
      </w:r>
      <w:r w:rsidR="00BC09ED">
        <w:rPr>
          <w:rFonts w:ascii="MS Reference Sans Serif" w:eastAsia="Adobe Fan Heiti Std B" w:hAnsi="MS Reference Sans Serif"/>
        </w:rPr>
        <w:br/>
        <w:t xml:space="preserve">         counts the first one as positive while the rest as negatives.</w:t>
      </w:r>
      <w:r w:rsidR="002832A0">
        <w:rPr>
          <w:rFonts w:ascii="MS Reference Sans Serif" w:eastAsia="Adobe Fan Heiti Std B" w:hAnsi="MS Reference Sans Serif"/>
        </w:rPr>
        <w:t xml:space="preserve"> </w:t>
      </w:r>
    </w:p>
    <w:p w14:paraId="79603CD6" w14:textId="469B5B74" w:rsidR="002B6F5B" w:rsidRDefault="001A5DD7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   </w:t>
      </w:r>
      <w:r w:rsidR="002832A0">
        <w:rPr>
          <w:rFonts w:ascii="MS Reference Sans Serif" w:eastAsia="Adobe Fan Heiti Std B" w:hAnsi="MS Reference Sans Serif"/>
        </w:rPr>
        <w:t>→</w:t>
      </w:r>
      <w:r>
        <w:rPr>
          <w:rFonts w:ascii="MS Reference Sans Serif" w:eastAsia="Adobe Fan Heiti Std B" w:hAnsi="MS Reference Sans Serif"/>
        </w:rPr>
        <w:t xml:space="preserve"> Does it mean that the rest are just gone?</w:t>
      </w:r>
    </w:p>
    <w:p w14:paraId="03E540CF" w14:textId="77777777" w:rsidR="009F1A12" w:rsidRDefault="009F1A12" w:rsidP="001F2B2F">
      <w:pPr>
        <w:rPr>
          <w:rFonts w:ascii="MS Reference Sans Serif" w:eastAsia="Adobe Fan Heiti Std B" w:hAnsi="MS Reference Sans Serif"/>
        </w:rPr>
      </w:pPr>
    </w:p>
    <w:p w14:paraId="680F57E3" w14:textId="3E09823B" w:rsidR="00D931E9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1F2B2F">
        <w:rPr>
          <w:rFonts w:ascii="MS Reference Sans Serif" w:eastAsia="Adobe Fan Heiti Std B" w:hAnsi="MS Reference Sans Serif"/>
        </w:rPr>
        <w:t xml:space="preserve"> </w:t>
      </w:r>
      <w:r w:rsidR="00C50EC5">
        <w:rPr>
          <w:rFonts w:ascii="MS Reference Sans Serif" w:eastAsia="Adobe Fan Heiti Std B" w:hAnsi="MS Reference Sans Serif"/>
        </w:rPr>
        <w:t xml:space="preserve">Sort </w:t>
      </w:r>
      <w:r w:rsidR="00D931E9">
        <w:rPr>
          <w:rFonts w:ascii="MS Reference Sans Serif" w:eastAsia="Adobe Fan Heiti Std B" w:hAnsi="MS Reference Sans Serif"/>
        </w:rPr>
        <w:t>the produced bounding boxes according to the confidence score</w:t>
      </w:r>
      <w:r w:rsidR="00D80ED2">
        <w:rPr>
          <w:rFonts w:ascii="MS Reference Sans Serif" w:eastAsia="Adobe Fan Heiti Std B" w:hAnsi="MS Reference Sans Serif"/>
        </w:rPr>
        <w:t>.</w:t>
      </w:r>
    </w:p>
    <w:p w14:paraId="2E1E6A74" w14:textId="07B7130F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br/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986951">
        <w:rPr>
          <w:rFonts w:ascii="MS Reference Sans Serif" w:eastAsia="Adobe Fan Heiti Std B" w:hAnsi="MS Reference Sans Serif"/>
        </w:rPr>
        <w:t xml:space="preserve">Draw precision-recall curve, </w:t>
      </w:r>
      <w:r w:rsidR="00471077">
        <w:rPr>
          <w:rFonts w:ascii="MS Reference Sans Serif" w:eastAsia="Adobe Fan Heiti Std B" w:hAnsi="MS Reference Sans Serif"/>
        </w:rPr>
        <w:t xml:space="preserve">while </w:t>
      </w:r>
      <w:r w:rsidR="00986951">
        <w:rPr>
          <w:rFonts w:ascii="MS Reference Sans Serif" w:eastAsia="Adobe Fan Heiti Std B" w:hAnsi="MS Reference Sans Serif"/>
        </w:rPr>
        <w:t xml:space="preserve">varying the </w:t>
      </w:r>
      <w:r w:rsidR="003F7FFA">
        <w:rPr>
          <w:rFonts w:ascii="MS Reference Sans Serif" w:eastAsia="Adobe Fan Heiti Std B" w:hAnsi="MS Reference Sans Serif"/>
        </w:rPr>
        <w:t>confidence threshold.</w:t>
      </w:r>
    </w:p>
    <w:p w14:paraId="3057E190" w14:textId="77777777" w:rsidR="00261B67" w:rsidRDefault="00261B67" w:rsidP="001F2B2F">
      <w:pPr>
        <w:rPr>
          <w:rFonts w:ascii="MS Reference Sans Serif" w:eastAsia="Adobe Fan Heiti Std B" w:hAnsi="MS Reference Sans Serif"/>
        </w:rPr>
      </w:pPr>
    </w:p>
    <w:p w14:paraId="31618A76" w14:textId="2710701F" w:rsidR="00261B67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035869">
        <w:rPr>
          <w:rFonts w:ascii="MS Reference Sans Serif" w:eastAsia="Adobe Fan Heiti Std B" w:hAnsi="MS Reference Sans Serif"/>
        </w:rPr>
        <w:t>Obtain the interpolated precision-recall curve</w:t>
      </w:r>
      <w:r w:rsidR="00261B67">
        <w:rPr>
          <w:rFonts w:ascii="MS Reference Sans Serif" w:eastAsia="Adobe Fan Heiti Std B" w:hAnsi="MS Reference Sans Serif"/>
        </w:rPr>
        <w:t xml:space="preserve">, where the recall is [0.0, 1.0] with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261B67">
        <w:rPr>
          <w:rFonts w:ascii="MS Reference Sans Serif" w:eastAsia="Adobe Fan Heiti Std B" w:hAnsi="MS Reference Sans Serif"/>
        </w:rPr>
        <w:t>step 0.1.</w:t>
      </w:r>
    </w:p>
    <w:p w14:paraId="3CAA2882" w14:textId="3E06D302" w:rsidR="004067E2" w:rsidRDefault="004067E2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Q. Why do we use the interpolated precision-recall curve?</w:t>
      </w:r>
    </w:p>
    <w:p w14:paraId="26D9D0A4" w14:textId="430683E5" w:rsidR="00164FB3" w:rsidRDefault="00164FB3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</w:t>
      </w:r>
      <w:r w:rsidR="002832A0" w:rsidRPr="002832A0">
        <w:rPr>
          <w:rFonts w:ascii="MS Reference Sans Serif" w:eastAsia="Adobe Fan Heiti Std B" w:hAnsi="MS Reference Sans Serif"/>
        </w:rPr>
        <w:sym w:font="Wingdings" w:char="F0E0"/>
      </w:r>
      <w:r w:rsidR="00460C91">
        <w:rPr>
          <w:rFonts w:ascii="MS Reference Sans Serif" w:eastAsia="Adobe Fan Heiti Std B" w:hAnsi="MS Reference Sans Serif"/>
        </w:rPr>
        <w:t xml:space="preserve"> </w:t>
      </w:r>
      <w:proofErr w:type="gramStart"/>
      <w:r w:rsidR="00377752">
        <w:rPr>
          <w:rFonts w:ascii="MS Reference Sans Serif" w:eastAsia="Adobe Fan Heiti Std B" w:hAnsi="MS Reference Sans Serif"/>
        </w:rPr>
        <w:t>In order to</w:t>
      </w:r>
      <w:proofErr w:type="gramEnd"/>
      <w:r w:rsidR="00377752">
        <w:rPr>
          <w:rFonts w:ascii="MS Reference Sans Serif" w:eastAsia="Adobe Fan Heiti Std B" w:hAnsi="MS Reference Sans Serif"/>
        </w:rPr>
        <w:t xml:space="preserve"> reduce wiggles in the curve.</w:t>
      </w:r>
    </w:p>
    <w:p w14:paraId="438A5C71" w14:textId="77777777" w:rsidR="00261B67" w:rsidRDefault="00261B67" w:rsidP="001F2B2F">
      <w:pPr>
        <w:rPr>
          <w:rFonts w:ascii="MS Reference Sans Serif" w:eastAsia="Adobe Fan Heiti Std B" w:hAnsi="MS Reference Sans Serif"/>
        </w:rPr>
      </w:pPr>
    </w:p>
    <w:p w14:paraId="3772D241" w14:textId="613C3D88" w:rsidR="00EE1FF3" w:rsidRDefault="00773F68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● </w:t>
      </w:r>
      <w:r w:rsidR="00243CF1">
        <w:rPr>
          <w:rFonts w:ascii="MS Reference Sans Serif" w:eastAsia="Adobe Fan Heiti Std B" w:hAnsi="MS Reference Sans Serif"/>
        </w:rPr>
        <w:t>Compute average precision</w:t>
      </w:r>
      <w:r w:rsidR="004227C7">
        <w:rPr>
          <w:rFonts w:ascii="MS Reference Sans Serif" w:eastAsia="Adobe Fan Heiti Std B" w:hAnsi="MS Reference Sans Serif"/>
        </w:rPr>
        <w:t>(AP)</w:t>
      </w:r>
      <w:r w:rsidR="00243CF1">
        <w:rPr>
          <w:rFonts w:ascii="MS Reference Sans Serif" w:eastAsia="Adobe Fan Heiti Std B" w:hAnsi="MS Reference Sans Serif"/>
        </w:rPr>
        <w:t xml:space="preserve"> for one certain </w:t>
      </w:r>
      <w:r w:rsidR="00247F58">
        <w:rPr>
          <w:rFonts w:ascii="MS Reference Sans Serif" w:eastAsia="Adobe Fan Heiti Std B" w:hAnsi="MS Reference Sans Serif"/>
        </w:rPr>
        <w:t>object category</w:t>
      </w:r>
      <w:r w:rsidR="00CD5C16">
        <w:rPr>
          <w:rFonts w:ascii="MS Reference Sans Serif" w:eastAsia="Adobe Fan Heiti Std B" w:hAnsi="MS Reference Sans Serif"/>
        </w:rPr>
        <w:t>, by averaging the precisions at each 0.1 steps</w:t>
      </w:r>
      <w:r w:rsidR="009761CE">
        <w:rPr>
          <w:rFonts w:ascii="MS Reference Sans Serif" w:eastAsia="Adobe Fan Heiti Std B" w:hAnsi="MS Reference Sans Serif"/>
        </w:rPr>
        <w:t xml:space="preserve"> of recall</w:t>
      </w:r>
      <w:r w:rsidR="00894C5D">
        <w:rPr>
          <w:rFonts w:ascii="MS Reference Sans Serif" w:eastAsia="Adobe Fan Heiti Std B" w:hAnsi="MS Reference Sans Serif"/>
        </w:rPr>
        <w:t>, i.e., [0.0, 0.1, ∙∙</w:t>
      </w:r>
      <w:r w:rsidR="00894C5D">
        <w:rPr>
          <w:rFonts w:ascii="MS Reference Sans Serif" w:eastAsia="Adobe Fan Heiti Std B" w:hAnsi="MS Reference Sans Serif"/>
        </w:rPr>
        <w:t>∙</w:t>
      </w:r>
      <w:r w:rsidR="00C75BB6">
        <w:rPr>
          <w:rFonts w:ascii="MS Reference Sans Serif" w:eastAsia="Adobe Fan Heiti Std B" w:hAnsi="MS Reference Sans Serif"/>
        </w:rPr>
        <w:t>, 1.0].</w:t>
      </w:r>
    </w:p>
    <w:p w14:paraId="21C79C2C" w14:textId="7ED75EB5" w:rsidR="007E56B6" w:rsidRDefault="007E56B6" w:rsidP="001F2B2F">
      <w:pPr>
        <w:rPr>
          <w:rFonts w:ascii="MS Reference Sans Serif" w:eastAsia="Adobe Fan Heiti Std B" w:hAnsi="MS Reference Sans Serif"/>
        </w:rPr>
      </w:pPr>
    </w:p>
    <w:p w14:paraId="3D7DE89F" w14:textId="3B61B404" w:rsidR="00247826" w:rsidRDefault="00247826" w:rsidP="00247826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● </w:t>
      </w:r>
      <w:r w:rsidR="004227C7">
        <w:rPr>
          <w:rFonts w:ascii="MS Reference Sans Serif" w:eastAsia="Adobe Fan Heiti Std B" w:hAnsi="MS Reference Sans Serif"/>
        </w:rPr>
        <w:t>Compute mean AP from APs for all object category.</w:t>
      </w:r>
    </w:p>
    <w:p w14:paraId="27595458" w14:textId="4544A523" w:rsidR="007242D4" w:rsidRDefault="007242D4" w:rsidP="001F2B2F">
      <w:pPr>
        <w:rPr>
          <w:rFonts w:ascii="MS Reference Sans Serif" w:eastAsia="Adobe Fan Heiti Std B" w:hAnsi="MS Reference Sans Serif"/>
        </w:rPr>
      </w:pPr>
    </w:p>
    <w:p w14:paraId="757FFFA9" w14:textId="6C12DC63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2A9DAF70" w14:textId="7E601DB2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486036D7" w14:textId="2E24B5A4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51591EC2" w14:textId="2C1B5DF6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72114F7D" w14:textId="7C39DD09" w:rsidR="00092E1F" w:rsidRPr="00914A25" w:rsidRDefault="00092E1F" w:rsidP="00092E1F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lastRenderedPageBreak/>
        <w:t xml:space="preserve">□ </w:t>
      </w:r>
      <w:r w:rsidR="00EF3D80">
        <w:rPr>
          <w:rFonts w:ascii="MS Reference Sans Serif" w:eastAsia="Adobe Fan Heiti Std B" w:hAnsi="MS Reference Sans Serif"/>
          <w:b/>
        </w:rPr>
        <w:t>Software module</w:t>
      </w:r>
    </w:p>
    <w:p w14:paraId="1E104AC6" w14:textId="77777777" w:rsidR="00092E1F" w:rsidRDefault="00092E1F" w:rsidP="001F2B2F">
      <w:pPr>
        <w:rPr>
          <w:rFonts w:ascii="MS Reference Sans Serif" w:eastAsia="Adobe Fan Heiti Std B" w:hAnsi="MS Reference Sans Serif"/>
        </w:rPr>
      </w:pPr>
    </w:p>
    <w:p w14:paraId="3D778ABD" w14:textId="58476555" w:rsidR="003751C6" w:rsidRDefault="00C35D6D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  <w:noProof/>
        </w:rPr>
        <w:drawing>
          <wp:inline distT="0" distB="0" distL="0" distR="0" wp14:anchorId="46074685" wp14:editId="63136E03">
            <wp:extent cx="5943600" cy="2589530"/>
            <wp:effectExtent l="0" t="0" r="0" b="127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CF0" w14:textId="473FE29E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78E5A069" w14:textId="1C47D442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4C1204B3" w14:textId="52E1A82A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35FD43E0" w14:textId="5021C270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3A2D2944" w14:textId="7194E2BA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7CAEF48" w14:textId="3F4A84C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28D4CE97" w14:textId="070639D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4E5D5C9" w14:textId="504729F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522513B" w14:textId="2093367A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A9DAB54" w14:textId="1DC29A8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DAEB476" w14:textId="424DEC0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264CE97" w14:textId="30564EF9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A20714F" w14:textId="49A7CF2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5C2AA90" w14:textId="5816344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6E032BA" w14:textId="4206E67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DC4DF84" w14:textId="24BF94D6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4BD8CF6" w14:textId="56D5B48C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F7C5060" w14:textId="3F2453D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FB0EDDD" w14:textId="71A22F2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5F8766F" w14:textId="57E47D3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3A5127A" w14:textId="1EC2CE8E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327AD75B" w14:textId="2DA4999F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EA64141" w14:textId="6B2221F1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77D17C2" w14:textId="35053509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23D05FA8" w14:textId="0BF26B27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C34B1E5" w14:textId="77777777" w:rsidR="00EF3D80" w:rsidRDefault="00EF3D80" w:rsidP="001F2B2F">
      <w:pPr>
        <w:rPr>
          <w:rFonts w:ascii="MS Reference Sans Serif" w:eastAsia="Adobe Fan Heiti Std B" w:hAnsi="MS Reference Sans Serif"/>
        </w:rPr>
      </w:pPr>
      <w:bookmarkStart w:id="0" w:name="_GoBack"/>
      <w:bookmarkEnd w:id="0"/>
    </w:p>
    <w:p w14:paraId="626ED155" w14:textId="50618DE8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03CE5C9D" w14:textId="77777777" w:rsidR="00240C21" w:rsidRDefault="00240C21" w:rsidP="001F2B2F">
      <w:pPr>
        <w:rPr>
          <w:rFonts w:ascii="MS Reference Sans Serif" w:eastAsia="Adobe Fan Heiti Std B" w:hAnsi="MS Reference Sans Serif"/>
        </w:rPr>
      </w:pPr>
    </w:p>
    <w:p w14:paraId="503885A2" w14:textId="59C06B7B" w:rsidR="005E4C16" w:rsidRDefault="009459B1" w:rsidP="001F2B2F">
      <w:pPr>
        <w:rPr>
          <w:rFonts w:ascii="MS Reference Sans Serif" w:eastAsia="Adobe Fan Heiti Std B" w:hAnsi="MS Reference Sans Serif"/>
        </w:rPr>
      </w:pPr>
      <w:r w:rsidRPr="00716ED9">
        <w:rPr>
          <w:rFonts w:ascii="MS Reference Sans Serif" w:eastAsia="Adobe Fan Heiti Std B" w:hAnsi="MS Reference Sans Serif"/>
          <w:b/>
        </w:rPr>
        <w:lastRenderedPageBreak/>
        <w:t>References</w:t>
      </w:r>
      <w:r w:rsidR="007A1F74" w:rsidRPr="00716ED9">
        <w:rPr>
          <w:rFonts w:ascii="MS Reference Sans Serif" w:eastAsia="Adobe Fan Heiti Std B" w:hAnsi="MS Reference Sans Serif"/>
          <w:b/>
        </w:rPr>
        <w:br/>
      </w:r>
      <w:r w:rsidR="00000B3C">
        <w:rPr>
          <w:rFonts w:ascii="MS Reference Sans Serif" w:eastAsia="Adobe Fan Heiti Std B" w:hAnsi="MS Reference Sans Serif"/>
        </w:rPr>
        <w:t xml:space="preserve">[1] </w:t>
      </w:r>
      <w:proofErr w:type="spellStart"/>
      <w:r w:rsidR="007A1F74" w:rsidRPr="007A1F74">
        <w:rPr>
          <w:rFonts w:ascii="MS Reference Sans Serif" w:eastAsia="Adobe Fan Heiti Std B" w:hAnsi="MS Reference Sans Serif" w:hint="eastAsia"/>
        </w:rPr>
        <w:t>mAP</w:t>
      </w:r>
      <w:proofErr w:type="spellEnd"/>
      <w:r w:rsidR="007A1F74" w:rsidRPr="007A1F74">
        <w:rPr>
          <w:rFonts w:ascii="MS Reference Sans Serif" w:eastAsia="Adobe Fan Heiti Std B" w:hAnsi="MS Reference Sans Serif" w:hint="eastAsia"/>
        </w:rPr>
        <w:t xml:space="preserve">(Mean Average Precision) - Object Detection </w:t>
      </w:r>
      <w:r w:rsidR="007A1F74" w:rsidRPr="007A1F74">
        <w:rPr>
          <w:rFonts w:ascii="맑은 고딕" w:eastAsia="맑은 고딕" w:hAnsi="맑은 고딕" w:cs="맑은 고딕" w:hint="eastAsia"/>
        </w:rPr>
        <w:t>성능</w:t>
      </w:r>
      <w:r w:rsidR="007A1F74" w:rsidRPr="007A1F74">
        <w:rPr>
          <w:rFonts w:ascii="MS Reference Sans Serif" w:eastAsia="Adobe Fan Heiti Std B" w:hAnsi="MS Reference Sans Serif" w:hint="eastAsia"/>
        </w:rPr>
        <w:t xml:space="preserve"> </w:t>
      </w:r>
      <w:r w:rsidR="007A1F74" w:rsidRPr="007A1F74">
        <w:rPr>
          <w:rFonts w:ascii="맑은 고딕" w:eastAsia="맑은 고딕" w:hAnsi="맑은 고딕" w:cs="맑은 고딕" w:hint="eastAsia"/>
        </w:rPr>
        <w:t>측정</w:t>
      </w:r>
      <w:r w:rsidR="007A1F74" w:rsidRPr="007A1F74">
        <w:rPr>
          <w:rFonts w:ascii="MS Reference Sans Serif" w:eastAsia="Adobe Fan Heiti Std B" w:hAnsi="MS Reference Sans Serif" w:hint="eastAsia"/>
        </w:rPr>
        <w:t xml:space="preserve"> </w:t>
      </w:r>
      <w:r w:rsidR="007A1F74" w:rsidRPr="007A1F74">
        <w:rPr>
          <w:rFonts w:ascii="맑은 고딕" w:eastAsia="맑은 고딕" w:hAnsi="맑은 고딕" w:cs="맑은 고딕" w:hint="eastAsia"/>
        </w:rPr>
        <w:t>지표</w:t>
      </w:r>
    </w:p>
    <w:p w14:paraId="21D95BBB" w14:textId="78B04287" w:rsidR="000965B4" w:rsidRDefault="000965B4" w:rsidP="001F2B2F">
      <w:pPr>
        <w:rPr>
          <w:rFonts w:ascii="MS Reference Sans Serif" w:eastAsia="Adobe Fan Heiti Std B" w:hAnsi="MS Reference Sans Serif"/>
        </w:rPr>
      </w:pPr>
      <w:r w:rsidRPr="000965B4">
        <w:rPr>
          <w:rFonts w:ascii="MS Reference Sans Serif" w:eastAsia="Adobe Fan Heiti Std B" w:hAnsi="MS Reference Sans Serif"/>
        </w:rPr>
        <w:t>http://blog.naver.com/PostView.nhn?blogId=sogangori&amp;logNo=221224276320#</w:t>
      </w:r>
    </w:p>
    <w:p w14:paraId="79B8CF76" w14:textId="15775031" w:rsidR="000965B4" w:rsidRDefault="00DC24B2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(Written in Korean)</w:t>
      </w:r>
    </w:p>
    <w:p w14:paraId="25EC9B80" w14:textId="3E2DC4D9" w:rsidR="00923527" w:rsidRDefault="00923527" w:rsidP="001F2B2F">
      <w:pPr>
        <w:rPr>
          <w:rFonts w:ascii="MS Reference Sans Serif" w:eastAsia="Adobe Fan Heiti Std B" w:hAnsi="MS Reference Sans Serif"/>
        </w:rPr>
      </w:pPr>
    </w:p>
    <w:p w14:paraId="7CE597D6" w14:textId="44F171F4" w:rsidR="002A2F4C" w:rsidRDefault="002A2F4C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[2] </w:t>
      </w:r>
      <w:proofErr w:type="spellStart"/>
      <w:r w:rsidRPr="002A2F4C">
        <w:rPr>
          <w:rFonts w:ascii="MS Reference Sans Serif" w:eastAsia="Adobe Fan Heiti Std B" w:hAnsi="MS Reference Sans Serif" w:hint="eastAsia"/>
        </w:rPr>
        <w:t>mAP</w:t>
      </w:r>
      <w:proofErr w:type="spellEnd"/>
      <w:r w:rsidRPr="002A2F4C">
        <w:rPr>
          <w:rFonts w:ascii="MS Reference Sans Serif" w:eastAsia="Adobe Fan Heiti Std B" w:hAnsi="MS Reference Sans Serif" w:hint="eastAsia"/>
        </w:rPr>
        <w:t xml:space="preserve"> (Mean Average Precision) </w:t>
      </w:r>
      <w:r w:rsidRPr="002A2F4C">
        <w:rPr>
          <w:rFonts w:ascii="맑은 고딕" w:eastAsia="맑은 고딕" w:hAnsi="맑은 고딕" w:cs="맑은 고딕" w:hint="eastAsia"/>
        </w:rPr>
        <w:t>정리</w:t>
      </w:r>
    </w:p>
    <w:p w14:paraId="794822E5" w14:textId="77777777" w:rsidR="00AC36AB" w:rsidRDefault="00923527" w:rsidP="001F2B2F">
      <w:pPr>
        <w:rPr>
          <w:rFonts w:ascii="MS Reference Sans Serif" w:eastAsia="Adobe Fan Heiti Std B" w:hAnsi="MS Reference Sans Serif"/>
        </w:rPr>
      </w:pPr>
      <w:r w:rsidRPr="00923527">
        <w:rPr>
          <w:rFonts w:ascii="MS Reference Sans Serif" w:eastAsia="Adobe Fan Heiti Std B" w:hAnsi="MS Reference Sans Serif"/>
        </w:rPr>
        <w:t>http://eehoeskrap.tistory.com/</w:t>
      </w:r>
      <w:r w:rsidR="00AC36AB">
        <w:rPr>
          <w:rFonts w:ascii="MS Reference Sans Serif" w:eastAsia="Adobe Fan Heiti Std B" w:hAnsi="MS Reference Sans Serif"/>
        </w:rPr>
        <w:t xml:space="preserve"> </w:t>
      </w:r>
    </w:p>
    <w:p w14:paraId="5C35B292" w14:textId="46D3EFA6" w:rsidR="00AC36AB" w:rsidRDefault="00AC36AB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(Written in Korean)</w:t>
      </w:r>
    </w:p>
    <w:p w14:paraId="4B9D862D" w14:textId="75314223" w:rsidR="006219C1" w:rsidRDefault="006219C1" w:rsidP="001F2B2F">
      <w:pPr>
        <w:rPr>
          <w:rFonts w:ascii="MS Reference Sans Serif" w:eastAsia="Adobe Fan Heiti Std B" w:hAnsi="MS Reference Sans Serif"/>
        </w:rPr>
      </w:pPr>
    </w:p>
    <w:p w14:paraId="7DC33817" w14:textId="1DAC6E84" w:rsidR="006219C1" w:rsidRDefault="00BE6BA0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[3] </w:t>
      </w:r>
      <w:r w:rsidR="00AD42F5">
        <w:rPr>
          <w:rFonts w:ascii="MS Reference Sans Serif" w:eastAsia="Adobe Fan Heiti Std B" w:hAnsi="MS Reference Sans Serif"/>
        </w:rPr>
        <w:t>Code linked in [2]</w:t>
      </w:r>
    </w:p>
    <w:p w14:paraId="06702FAB" w14:textId="18D97C63" w:rsidR="006219C1" w:rsidRPr="00BE6BA0" w:rsidRDefault="006219C1" w:rsidP="001F2B2F">
      <w:pPr>
        <w:rPr>
          <w:rFonts w:ascii="MS Reference Sans Serif" w:eastAsia="Adobe Fan Heiti Std B" w:hAnsi="MS Reference Sans Serif"/>
          <w:w w:val="90"/>
        </w:rPr>
      </w:pPr>
      <w:r w:rsidRPr="00BE6BA0">
        <w:rPr>
          <w:rFonts w:ascii="MS Reference Sans Serif" w:eastAsia="Adobe Fan Heiti Std B" w:hAnsi="MS Reference Sans Serif"/>
          <w:w w:val="90"/>
        </w:rPr>
        <w:t>https://github.com/penny4860/object-detector/blob/master/object_detector/evaluate.py</w:t>
      </w:r>
    </w:p>
    <w:p w14:paraId="1092DE6A" w14:textId="6F1EE93B" w:rsidR="00DC24B2" w:rsidRDefault="00DC24B2" w:rsidP="001F2B2F">
      <w:pPr>
        <w:rPr>
          <w:rFonts w:ascii="MS Reference Sans Serif" w:eastAsia="Adobe Fan Heiti Std B" w:hAnsi="MS Reference Sans Serif"/>
        </w:rPr>
      </w:pPr>
    </w:p>
    <w:p w14:paraId="66C90B6B" w14:textId="77777777" w:rsidR="009721C5" w:rsidRPr="009721C5" w:rsidRDefault="009721C5" w:rsidP="009721C5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[4]</w:t>
      </w:r>
      <w:r w:rsidRPr="009721C5">
        <w:rPr>
          <w:rFonts w:ascii="MS Reference Sans Serif" w:eastAsia="Adobe Fan Heiti Std B" w:hAnsi="MS Reference Sans Serif"/>
        </w:rPr>
        <w:t xml:space="preserve"> </w:t>
      </w:r>
      <w:proofErr w:type="spellStart"/>
      <w:r w:rsidRPr="009721C5">
        <w:rPr>
          <w:rFonts w:ascii="MS Reference Sans Serif" w:eastAsia="Adobe Fan Heiti Std B" w:hAnsi="MS Reference Sans Serif"/>
        </w:rPr>
        <w:t>mAP</w:t>
      </w:r>
      <w:proofErr w:type="spellEnd"/>
      <w:r w:rsidRPr="009721C5">
        <w:rPr>
          <w:rFonts w:ascii="MS Reference Sans Serif" w:eastAsia="Adobe Fan Heiti Std B" w:hAnsi="MS Reference Sans Serif"/>
        </w:rPr>
        <w:t xml:space="preserve"> (mean Average Precision) for Object Detection</w:t>
      </w:r>
    </w:p>
    <w:p w14:paraId="49C7FC76" w14:textId="77777777" w:rsidR="009721C5" w:rsidRDefault="009721C5" w:rsidP="009721C5">
      <w:pPr>
        <w:jc w:val="both"/>
        <w:rPr>
          <w:rFonts w:ascii="MS Reference Sans Serif" w:eastAsia="Adobe Fan Heiti Std B" w:hAnsi="MS Reference Sans Serif"/>
        </w:rPr>
      </w:pPr>
      <w:r w:rsidRPr="009721C5">
        <w:rPr>
          <w:rFonts w:ascii="MS Reference Sans Serif" w:eastAsia="Adobe Fan Heiti Std B" w:hAnsi="MS Reference Sans Serif"/>
        </w:rPr>
        <w:t>https://medium.com/@jonathan_hui/map-mean-average-precision-for-object-detection-45c121a31173</w:t>
      </w:r>
    </w:p>
    <w:p w14:paraId="0354C9A9" w14:textId="77777777" w:rsidR="009721C5" w:rsidRDefault="009721C5" w:rsidP="001F2B2F">
      <w:pPr>
        <w:rPr>
          <w:rFonts w:ascii="MS Reference Sans Serif" w:eastAsia="Adobe Fan Heiti Std B" w:hAnsi="MS Reference Sans Serif"/>
        </w:rPr>
      </w:pPr>
    </w:p>
    <w:p w14:paraId="6E6808C7" w14:textId="0EC6697E" w:rsidR="005E4C16" w:rsidRDefault="009E6603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0E05C0">
        <w:rPr>
          <w:rFonts w:ascii="MS Reference Sans Serif" w:eastAsia="Adobe Fan Heiti Std B" w:hAnsi="MS Reference Sans Serif"/>
        </w:rPr>
        <w:t>5</w:t>
      </w:r>
      <w:r>
        <w:rPr>
          <w:rFonts w:ascii="MS Reference Sans Serif" w:eastAsia="Adobe Fan Heiti Std B" w:hAnsi="MS Reference Sans Serif"/>
        </w:rPr>
        <w:t xml:space="preserve">] </w:t>
      </w:r>
      <w:r w:rsidR="00B12D1C">
        <w:rPr>
          <w:rFonts w:ascii="MS Reference Sans Serif" w:eastAsia="Adobe Fan Heiti Std B" w:hAnsi="MS Reference Sans Serif"/>
        </w:rPr>
        <w:t xml:space="preserve">P. Henderson, </w:t>
      </w:r>
      <w:r w:rsidR="00C84E7B">
        <w:rPr>
          <w:rFonts w:ascii="MS Reference Sans Serif" w:eastAsia="Adobe Fan Heiti Std B" w:hAnsi="MS Reference Sans Serif"/>
        </w:rPr>
        <w:t xml:space="preserve">et al., </w:t>
      </w:r>
      <w:r w:rsidR="00B12D1C">
        <w:rPr>
          <w:rFonts w:ascii="MS Reference Sans Serif" w:eastAsia="Adobe Fan Heiti Std B" w:hAnsi="MS Reference Sans Serif"/>
        </w:rPr>
        <w:t>"</w:t>
      </w:r>
      <w:r w:rsidR="005E4C16" w:rsidRPr="005E4C16">
        <w:rPr>
          <w:rFonts w:ascii="MS Reference Sans Serif" w:eastAsia="Adobe Fan Heiti Std B" w:hAnsi="MS Reference Sans Serif"/>
        </w:rPr>
        <w:t>End-to-end training of object class detectors for mean average precision</w:t>
      </w:r>
    </w:p>
    <w:p w14:paraId="278DB371" w14:textId="0229ABC7" w:rsidR="00F24AA0" w:rsidRDefault="00F24AA0" w:rsidP="001F2B2F">
      <w:pPr>
        <w:rPr>
          <w:rFonts w:ascii="MS Reference Sans Serif" w:eastAsia="Adobe Fan Heiti Std B" w:hAnsi="MS Reference Sans Serif"/>
        </w:rPr>
      </w:pPr>
    </w:p>
    <w:p w14:paraId="13AFADD7" w14:textId="10BBE948" w:rsidR="00F24AA0" w:rsidRDefault="009D0FB9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0E05C0">
        <w:rPr>
          <w:rFonts w:ascii="MS Reference Sans Serif" w:eastAsia="Adobe Fan Heiti Std B" w:hAnsi="MS Reference Sans Serif"/>
        </w:rPr>
        <w:t>6</w:t>
      </w:r>
      <w:r>
        <w:rPr>
          <w:rFonts w:ascii="MS Reference Sans Serif" w:eastAsia="Adobe Fan Heiti Std B" w:hAnsi="MS Reference Sans Serif"/>
        </w:rPr>
        <w:t xml:space="preserve">] </w:t>
      </w:r>
      <w:r w:rsidR="00C84E7B">
        <w:rPr>
          <w:rFonts w:ascii="MS Reference Sans Serif" w:eastAsia="Adobe Fan Heiti Std B" w:hAnsi="MS Reference Sans Serif"/>
        </w:rPr>
        <w:t xml:space="preserve">M. </w:t>
      </w:r>
      <w:proofErr w:type="spellStart"/>
      <w:r w:rsidR="00C84E7B">
        <w:rPr>
          <w:rFonts w:ascii="MS Reference Sans Serif" w:eastAsia="Adobe Fan Heiti Std B" w:hAnsi="MS Reference Sans Serif"/>
        </w:rPr>
        <w:t>Everingham</w:t>
      </w:r>
      <w:proofErr w:type="spellEnd"/>
      <w:r w:rsidR="00C84E7B">
        <w:rPr>
          <w:rFonts w:ascii="MS Reference Sans Serif" w:eastAsia="Adobe Fan Heiti Std B" w:hAnsi="MS Reference Sans Serif"/>
        </w:rPr>
        <w:t>, et</w:t>
      </w:r>
      <w:r w:rsidR="003F422E">
        <w:rPr>
          <w:rFonts w:ascii="MS Reference Sans Serif" w:eastAsia="Adobe Fan Heiti Std B" w:hAnsi="MS Reference Sans Serif"/>
        </w:rPr>
        <w:t xml:space="preserve"> al., "The PASCAL Visual Object Classes (VOC) Challenge", </w:t>
      </w:r>
      <w:r w:rsidR="00C650C9">
        <w:rPr>
          <w:rFonts w:ascii="MS Reference Sans Serif" w:eastAsia="Adobe Fan Heiti Std B" w:hAnsi="MS Reference Sans Serif"/>
        </w:rPr>
        <w:t>IJCV 2010</w:t>
      </w:r>
    </w:p>
    <w:p w14:paraId="100A23EE" w14:textId="70112425" w:rsidR="008C781D" w:rsidRDefault="008C781D" w:rsidP="001F2B2F">
      <w:pPr>
        <w:rPr>
          <w:rFonts w:ascii="MS Reference Sans Serif" w:eastAsia="Adobe Fan Heiti Std B" w:hAnsi="MS Reference Sans Serif"/>
        </w:rPr>
      </w:pPr>
    </w:p>
    <w:p w14:paraId="5CA4929B" w14:textId="1E6F5FE8" w:rsidR="008C781D" w:rsidRDefault="008C781D" w:rsidP="00756895">
      <w:pPr>
        <w:jc w:val="both"/>
        <w:rPr>
          <w:rFonts w:ascii="MS Reference Sans Serif" w:eastAsia="Adobe Fan Heiti Std B" w:hAnsi="MS Reference Sans Serif"/>
        </w:rPr>
      </w:pPr>
    </w:p>
    <w:p w14:paraId="5EA58052" w14:textId="0E38BC48" w:rsidR="00F24AA0" w:rsidRDefault="00F24AA0" w:rsidP="00756895">
      <w:pPr>
        <w:jc w:val="both"/>
        <w:rPr>
          <w:rFonts w:ascii="MS Reference Sans Serif" w:eastAsia="Adobe Fan Heiti Std B" w:hAnsi="MS Reference Sans Serif"/>
        </w:rPr>
      </w:pPr>
    </w:p>
    <w:p w14:paraId="319BDE9D" w14:textId="43B7F950" w:rsidR="00F24AA0" w:rsidRDefault="00F24AA0" w:rsidP="00756895">
      <w:pPr>
        <w:jc w:val="both"/>
        <w:rPr>
          <w:rFonts w:ascii="MS Reference Sans Serif" w:eastAsia="Adobe Fan Heiti Std B" w:hAnsi="MS Reference Sans Serif"/>
        </w:rPr>
      </w:pPr>
    </w:p>
    <w:p w14:paraId="03E44875" w14:textId="77777777" w:rsidR="00F24AA0" w:rsidRPr="004E16C2" w:rsidRDefault="00F24AA0" w:rsidP="00756895">
      <w:pPr>
        <w:jc w:val="both"/>
        <w:rPr>
          <w:rFonts w:ascii="MS Reference Sans Serif" w:eastAsia="Adobe Fan Heiti Std B" w:hAnsi="MS Reference Sans Serif"/>
        </w:rPr>
      </w:pPr>
    </w:p>
    <w:sectPr w:rsidR="00F24AA0" w:rsidRPr="004E16C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A3435" w14:textId="77777777" w:rsidR="00521098" w:rsidRDefault="00521098" w:rsidP="004E5F01">
      <w:pPr>
        <w:spacing w:line="240" w:lineRule="auto"/>
      </w:pPr>
      <w:r>
        <w:separator/>
      </w:r>
    </w:p>
  </w:endnote>
  <w:endnote w:type="continuationSeparator" w:id="0">
    <w:p w14:paraId="15A01F89" w14:textId="77777777" w:rsidR="00521098" w:rsidRDefault="00521098" w:rsidP="004E5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591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749BA" w14:textId="3D30933E" w:rsidR="004E5F01" w:rsidRDefault="004E5F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05800" w14:textId="77777777" w:rsidR="004E5F01" w:rsidRDefault="004E5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87C13" w14:textId="77777777" w:rsidR="00521098" w:rsidRDefault="00521098" w:rsidP="004E5F01">
      <w:pPr>
        <w:spacing w:line="240" w:lineRule="auto"/>
      </w:pPr>
      <w:r>
        <w:separator/>
      </w:r>
    </w:p>
  </w:footnote>
  <w:footnote w:type="continuationSeparator" w:id="0">
    <w:p w14:paraId="61861CE8" w14:textId="77777777" w:rsidR="00521098" w:rsidRDefault="00521098" w:rsidP="004E5F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F8"/>
    <w:rsid w:val="00000B3C"/>
    <w:rsid w:val="00010C10"/>
    <w:rsid w:val="0003504F"/>
    <w:rsid w:val="00035869"/>
    <w:rsid w:val="00045A7E"/>
    <w:rsid w:val="00067D30"/>
    <w:rsid w:val="000701B4"/>
    <w:rsid w:val="00092E1F"/>
    <w:rsid w:val="000965B4"/>
    <w:rsid w:val="000E05C0"/>
    <w:rsid w:val="00101019"/>
    <w:rsid w:val="00143B2F"/>
    <w:rsid w:val="00144F11"/>
    <w:rsid w:val="00154849"/>
    <w:rsid w:val="00164FB3"/>
    <w:rsid w:val="0018404E"/>
    <w:rsid w:val="00193CED"/>
    <w:rsid w:val="001A5DD7"/>
    <w:rsid w:val="001F2B2F"/>
    <w:rsid w:val="0020017A"/>
    <w:rsid w:val="00204D4B"/>
    <w:rsid w:val="00240C21"/>
    <w:rsid w:val="00243CF1"/>
    <w:rsid w:val="00247826"/>
    <w:rsid w:val="00247F58"/>
    <w:rsid w:val="00261B67"/>
    <w:rsid w:val="002832A0"/>
    <w:rsid w:val="00290CCF"/>
    <w:rsid w:val="00296264"/>
    <w:rsid w:val="002A2F4C"/>
    <w:rsid w:val="002B105E"/>
    <w:rsid w:val="002B6F5B"/>
    <w:rsid w:val="00306C3F"/>
    <w:rsid w:val="00312863"/>
    <w:rsid w:val="00313E95"/>
    <w:rsid w:val="0031677F"/>
    <w:rsid w:val="00333327"/>
    <w:rsid w:val="003751C6"/>
    <w:rsid w:val="00377752"/>
    <w:rsid w:val="003F18F0"/>
    <w:rsid w:val="003F422E"/>
    <w:rsid w:val="003F7FFA"/>
    <w:rsid w:val="004067E2"/>
    <w:rsid w:val="004227C7"/>
    <w:rsid w:val="00460C91"/>
    <w:rsid w:val="00471077"/>
    <w:rsid w:val="00486DE7"/>
    <w:rsid w:val="004874E6"/>
    <w:rsid w:val="00487B34"/>
    <w:rsid w:val="004E16C2"/>
    <w:rsid w:val="004E5F01"/>
    <w:rsid w:val="00517498"/>
    <w:rsid w:val="00520F65"/>
    <w:rsid w:val="00521098"/>
    <w:rsid w:val="005728AE"/>
    <w:rsid w:val="00575B37"/>
    <w:rsid w:val="00577858"/>
    <w:rsid w:val="005E4C16"/>
    <w:rsid w:val="00613A6B"/>
    <w:rsid w:val="006152B7"/>
    <w:rsid w:val="006219C1"/>
    <w:rsid w:val="006553D7"/>
    <w:rsid w:val="006C2C76"/>
    <w:rsid w:val="00716ED9"/>
    <w:rsid w:val="007242D4"/>
    <w:rsid w:val="007538FC"/>
    <w:rsid w:val="00756895"/>
    <w:rsid w:val="00773F68"/>
    <w:rsid w:val="00782242"/>
    <w:rsid w:val="00784514"/>
    <w:rsid w:val="0079678F"/>
    <w:rsid w:val="007A1F74"/>
    <w:rsid w:val="007E56B6"/>
    <w:rsid w:val="007F5A55"/>
    <w:rsid w:val="008132F6"/>
    <w:rsid w:val="0083400F"/>
    <w:rsid w:val="008350D3"/>
    <w:rsid w:val="00840821"/>
    <w:rsid w:val="008511EE"/>
    <w:rsid w:val="00894C5D"/>
    <w:rsid w:val="008B3C31"/>
    <w:rsid w:val="008B582B"/>
    <w:rsid w:val="008B6FD7"/>
    <w:rsid w:val="008C781D"/>
    <w:rsid w:val="0090046B"/>
    <w:rsid w:val="00914A25"/>
    <w:rsid w:val="00923527"/>
    <w:rsid w:val="009262F6"/>
    <w:rsid w:val="009459B1"/>
    <w:rsid w:val="00965FCF"/>
    <w:rsid w:val="00970EA6"/>
    <w:rsid w:val="009721C5"/>
    <w:rsid w:val="009761CE"/>
    <w:rsid w:val="00976A60"/>
    <w:rsid w:val="00986951"/>
    <w:rsid w:val="009C624E"/>
    <w:rsid w:val="009D0FB9"/>
    <w:rsid w:val="009E6603"/>
    <w:rsid w:val="009F0F82"/>
    <w:rsid w:val="009F1A12"/>
    <w:rsid w:val="00A11154"/>
    <w:rsid w:val="00A21062"/>
    <w:rsid w:val="00A27FE8"/>
    <w:rsid w:val="00A70D3C"/>
    <w:rsid w:val="00AA25C8"/>
    <w:rsid w:val="00AC36AB"/>
    <w:rsid w:val="00AC62C4"/>
    <w:rsid w:val="00AD42F5"/>
    <w:rsid w:val="00AE50DA"/>
    <w:rsid w:val="00B12D1C"/>
    <w:rsid w:val="00B2473C"/>
    <w:rsid w:val="00BA0A9E"/>
    <w:rsid w:val="00BC09ED"/>
    <w:rsid w:val="00BE15FC"/>
    <w:rsid w:val="00BE6BA0"/>
    <w:rsid w:val="00C04399"/>
    <w:rsid w:val="00C2090B"/>
    <w:rsid w:val="00C3555B"/>
    <w:rsid w:val="00C35D6D"/>
    <w:rsid w:val="00C45044"/>
    <w:rsid w:val="00C50EC5"/>
    <w:rsid w:val="00C650C9"/>
    <w:rsid w:val="00C75BB6"/>
    <w:rsid w:val="00C84E7B"/>
    <w:rsid w:val="00CD5C16"/>
    <w:rsid w:val="00D06140"/>
    <w:rsid w:val="00D423F5"/>
    <w:rsid w:val="00D54082"/>
    <w:rsid w:val="00D61B67"/>
    <w:rsid w:val="00D67B13"/>
    <w:rsid w:val="00D80ED2"/>
    <w:rsid w:val="00D81ECC"/>
    <w:rsid w:val="00D931E9"/>
    <w:rsid w:val="00DB78EE"/>
    <w:rsid w:val="00DB7F29"/>
    <w:rsid w:val="00DC24B2"/>
    <w:rsid w:val="00DE1CDB"/>
    <w:rsid w:val="00DE3339"/>
    <w:rsid w:val="00DE6698"/>
    <w:rsid w:val="00E3437E"/>
    <w:rsid w:val="00E7266D"/>
    <w:rsid w:val="00E80660"/>
    <w:rsid w:val="00EA4142"/>
    <w:rsid w:val="00EC6CAD"/>
    <w:rsid w:val="00EE1FF3"/>
    <w:rsid w:val="00EF3D80"/>
    <w:rsid w:val="00F023B2"/>
    <w:rsid w:val="00F24AA0"/>
    <w:rsid w:val="00F46560"/>
    <w:rsid w:val="00FD3D9D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2529"/>
  <w15:chartTrackingRefBased/>
  <w15:docId w15:val="{823CECCB-680A-4648-9E69-74DDCEB3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01"/>
  </w:style>
  <w:style w:type="paragraph" w:styleId="Footer">
    <w:name w:val="footer"/>
    <w:basedOn w:val="Normal"/>
    <w:link w:val="FooterChar"/>
    <w:uiPriority w:val="99"/>
    <w:unhideWhenUsed/>
    <w:rsid w:val="004E5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01"/>
  </w:style>
  <w:style w:type="paragraph" w:styleId="BalloonText">
    <w:name w:val="Balloon Text"/>
    <w:basedOn w:val="Normal"/>
    <w:link w:val="BalloonTextChar"/>
    <w:uiPriority w:val="99"/>
    <w:semiHidden/>
    <w:unhideWhenUsed/>
    <w:rsid w:val="00BA0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158</cp:revision>
  <cp:lastPrinted>2018-04-09T20:18:00Z</cp:lastPrinted>
  <dcterms:created xsi:type="dcterms:W3CDTF">2018-04-09T19:40:00Z</dcterms:created>
  <dcterms:modified xsi:type="dcterms:W3CDTF">2018-04-09T20:48:00Z</dcterms:modified>
</cp:coreProperties>
</file>