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0C60" w14:textId="46FC5ECF" w:rsidR="00FD2897" w:rsidRPr="001E017E" w:rsidRDefault="00FD2897">
      <w:pPr>
        <w:rPr>
          <w:b/>
          <w:bCs/>
          <w:noProof/>
          <w:lang w:val="es-PE" w:eastAsia="es-PE"/>
        </w:rPr>
      </w:pPr>
      <w:r w:rsidRPr="001E017E">
        <w:rPr>
          <w:b/>
          <w:bCs/>
          <w:noProof/>
          <w:lang w:val="es-PE" w:eastAsia="es-PE"/>
        </w:rPr>
        <w:t>Planteamiento del problema:</w:t>
      </w:r>
    </w:p>
    <w:p w14:paraId="292D727E" w14:textId="7675FB74" w:rsidR="00FD2897" w:rsidRDefault="00FD2897" w:rsidP="00FD2897">
      <w:pPr>
        <w:pStyle w:val="Prrafodelista"/>
        <w:numPr>
          <w:ilvl w:val="0"/>
          <w:numId w:val="15"/>
        </w:numPr>
        <w:rPr>
          <w:noProof/>
          <w:lang w:val="es-PE" w:eastAsia="es-PE"/>
        </w:rPr>
      </w:pPr>
      <w:r>
        <w:rPr>
          <w:noProof/>
          <w:lang w:val="es-PE" w:eastAsia="es-PE"/>
        </w:rPr>
        <w:t>El programa no resuelve operaciones y guarda el resultado en las variables; además, tampoco se puede llamar el valor de determinadas variables; por ello, se procede a resolver las operaciones partiendo desde los paréntesis que están dentro de otros paréntesis</w:t>
      </w:r>
      <w:r w:rsidR="001E017E">
        <w:rPr>
          <w:noProof/>
          <w:lang w:val="es-PE" w:eastAsia="es-PE"/>
        </w:rPr>
        <w:t>.</w:t>
      </w:r>
    </w:p>
    <w:p w14:paraId="273C8ECC" w14:textId="678B568E" w:rsidR="001E017E" w:rsidRDefault="001E017E" w:rsidP="001E017E">
      <w:pPr>
        <w:ind w:left="360"/>
        <w:rPr>
          <w:noProof/>
          <w:lang w:val="es-PE" w:eastAsia="es-PE"/>
        </w:rPr>
      </w:pPr>
      <w:r>
        <w:rPr>
          <w:noProof/>
          <w:lang w:val="es-PE" w:eastAsia="es-PE"/>
        </w:rPr>
        <w:t>Ejemplo:</w:t>
      </w:r>
    </w:p>
    <w:p w14:paraId="67846A10" w14:textId="0A6C7FD4" w:rsidR="001E017E" w:rsidRDefault="001E017E" w:rsidP="001E017E">
      <w:pPr>
        <w:ind w:left="360"/>
        <w:jc w:val="center"/>
        <w:rPr>
          <w:b/>
          <w:bCs/>
          <w:noProof/>
          <w:lang w:val="es-PE" w:eastAsia="es-PE"/>
        </w:rPr>
      </w:pPr>
      <w:r w:rsidRPr="001E017E">
        <w:rPr>
          <w:b/>
          <w:bCs/>
          <w:noProof/>
          <w:lang w:val="es-PE" w:eastAsia="es-PE"/>
        </w:rPr>
        <w:t>int e=((3+(2+4)+(3-2))*6)/(2+2*(2+1+3*12/2))</w:t>
      </w:r>
    </w:p>
    <w:p w14:paraId="7F708F6D" w14:textId="63823326" w:rsidR="001E017E" w:rsidRDefault="001E017E" w:rsidP="001E017E">
      <w:pPr>
        <w:ind w:left="360"/>
        <w:rPr>
          <w:noProof/>
          <w:lang w:val="es-PE" w:eastAsia="es-PE"/>
        </w:rPr>
      </w:pPr>
      <w:r>
        <w:rPr>
          <w:noProof/>
          <w:lang w:val="es-PE" w:eastAsia="es-PE"/>
        </w:rPr>
        <w:t>Teniendo en cuenta esa cadena, lo que hace el programa es empezar a resolver las operaciones “2+4” y “3-2”, para luego reemplazar en la cadena principal los resultados de ambas operaciones “6” y “1”, y así con las demás operaciones.</w:t>
      </w:r>
    </w:p>
    <w:p w14:paraId="58A6EAED" w14:textId="7106A7D4" w:rsidR="001E017E" w:rsidRDefault="001E017E" w:rsidP="001E017E">
      <w:pPr>
        <w:ind w:left="360"/>
        <w:jc w:val="center"/>
        <w:rPr>
          <w:noProof/>
          <w:lang w:val="es-PE" w:eastAsia="es-PE"/>
        </w:rPr>
      </w:pPr>
      <w:r w:rsidRPr="001E017E">
        <w:rPr>
          <w:noProof/>
          <w:lang w:val="es-PE" w:eastAsia="es-PE"/>
        </w:rPr>
        <w:drawing>
          <wp:inline distT="0" distB="0" distL="0" distR="0" wp14:anchorId="1AF547F6" wp14:editId="0F169960">
            <wp:extent cx="5400040" cy="1112520"/>
            <wp:effectExtent l="38100" t="38100" r="29210" b="304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15373" w14:textId="1D6BC2AE" w:rsidR="001E017E" w:rsidRDefault="001E017E" w:rsidP="001E017E">
      <w:pPr>
        <w:ind w:left="360"/>
        <w:rPr>
          <w:noProof/>
          <w:lang w:val="es-PE" w:eastAsia="es-PE"/>
        </w:rPr>
      </w:pPr>
      <w:r>
        <w:rPr>
          <w:noProof/>
          <w:lang w:val="es-PE" w:eastAsia="es-PE"/>
        </w:rPr>
        <w:t>El proceso antes descrito se puede observar en la consola del NetBeans.</w:t>
      </w:r>
    </w:p>
    <w:p w14:paraId="4A185AFC" w14:textId="77777777" w:rsidR="001E017E" w:rsidRPr="001E017E" w:rsidRDefault="001E017E" w:rsidP="001E017E">
      <w:pPr>
        <w:ind w:left="360"/>
        <w:rPr>
          <w:noProof/>
          <w:lang w:val="es-PE" w:eastAsia="es-PE"/>
        </w:rPr>
      </w:pPr>
    </w:p>
    <w:p w14:paraId="1C6B67E0" w14:textId="6634F17C" w:rsidR="0017618D" w:rsidRPr="001E017E" w:rsidRDefault="000878EC">
      <w:pPr>
        <w:rPr>
          <w:b/>
          <w:bCs/>
          <w:noProof/>
          <w:lang w:val="es-PE" w:eastAsia="es-PE"/>
        </w:rPr>
      </w:pPr>
      <w:r w:rsidRPr="001E017E">
        <w:rPr>
          <w:b/>
          <w:bCs/>
          <w:noProof/>
          <w:lang w:val="es-PE" w:eastAsia="es-PE"/>
        </w:rPr>
        <w:t>Nuevas funciones:</w:t>
      </w:r>
    </w:p>
    <w:p w14:paraId="7C1E41AD" w14:textId="3C9AC2E3" w:rsidR="000501AA" w:rsidRDefault="00BA494D" w:rsidP="000501AA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añadió una consola y un apartado donde analiza cada parte del código lexicográficamente.</w:t>
      </w:r>
    </w:p>
    <w:p w14:paraId="18336139" w14:textId="7FC15A3D" w:rsidR="000501AA" w:rsidRDefault="000501AA" w:rsidP="000501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FDFA8" w14:textId="09516DBD" w:rsidR="000501AA" w:rsidRDefault="000501AA" w:rsidP="000501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01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EBA6DB" wp14:editId="72D1290D">
            <wp:extent cx="2600325" cy="3523465"/>
            <wp:effectExtent l="38100" t="38100" r="28575" b="3937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618" cy="353199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7AF36" w14:textId="77777777" w:rsidR="000501AA" w:rsidRPr="000501AA" w:rsidRDefault="000501AA" w:rsidP="000501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51F92" w14:textId="4DEE8AB7" w:rsidR="001B1E9E" w:rsidRDefault="000878EC" w:rsidP="001B1E9E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 operaciones</w:t>
      </w:r>
      <w:r w:rsidR="00FA2209">
        <w:rPr>
          <w:rFonts w:ascii="Times New Roman" w:eastAsia="Times New Roman" w:hAnsi="Times New Roman" w:cs="Times New Roman"/>
          <w:sz w:val="24"/>
          <w:szCs w:val="24"/>
        </w:rPr>
        <w:t>, respetando la prioridad de la multiplicación y la división,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variables y guarda su valor en la ID antes declarada.</w:t>
      </w:r>
    </w:p>
    <w:p w14:paraId="534C6CD0" w14:textId="71FCD634" w:rsidR="00AE548A" w:rsidRPr="001B1E9E" w:rsidRDefault="00AE548A" w:rsidP="001B1E9E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reconoce cuando se declara una variable entera o flotante.</w:t>
      </w:r>
    </w:p>
    <w:p w14:paraId="4D2F1CBA" w14:textId="7DACD158" w:rsidR="000878EC" w:rsidRDefault="000878EC" w:rsidP="000878EC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realizar la instrucción “escribe” devuelve el valor de la variable en la consola</w:t>
      </w:r>
      <w:r w:rsidR="005937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79AB2" w14:textId="77777777" w:rsidR="001B1E9E" w:rsidRPr="000501AA" w:rsidRDefault="001B1E9E" w:rsidP="001B1E9E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 se trata de establecer, modificar o llamar el valor de una variable no declarada, sale un error en la consola diciendo que dicha variable no está declarada.</w:t>
      </w:r>
    </w:p>
    <w:p w14:paraId="69E822F0" w14:textId="39ADF209" w:rsidR="001B1E9E" w:rsidRDefault="001B1E9E" w:rsidP="001B1E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2B1FBB" w14:textId="161AC483" w:rsidR="001B1E9E" w:rsidRDefault="001B1E9E" w:rsidP="001B1E9E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1E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F188C5" wp14:editId="6F85DBDE">
            <wp:extent cx="5458171" cy="4591050"/>
            <wp:effectExtent l="38100" t="38100" r="47625" b="3810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436" cy="460220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08E08" w14:textId="77777777" w:rsidR="001B1E9E" w:rsidRPr="001B1E9E" w:rsidRDefault="001B1E9E" w:rsidP="001B1E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E2EDFB7" w14:textId="237259CE" w:rsidR="00593773" w:rsidRDefault="00593773" w:rsidP="000878EC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se declara dos veces una variable, sale un error en la consola diciendo que la variable se encuentra duplicada</w:t>
      </w:r>
      <w:r w:rsidR="00C63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C0821" w14:textId="44E14295" w:rsidR="001B1E9E" w:rsidRDefault="001B1E9E" w:rsidP="001B1E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0C41D2E" w14:textId="67FFDC25" w:rsidR="001B1E9E" w:rsidRDefault="00FD2897" w:rsidP="001B1E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D289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AD686F" wp14:editId="01B3B50A">
            <wp:extent cx="5400040" cy="4521200"/>
            <wp:effectExtent l="38100" t="38100" r="29210" b="317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67656" w14:textId="77777777" w:rsidR="001B1E9E" w:rsidRPr="001B1E9E" w:rsidRDefault="001B1E9E" w:rsidP="001B1E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0C39CE1" w14:textId="7BB00B29" w:rsidR="00145372" w:rsidRDefault="00145372" w:rsidP="001453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Desventajas:</w:t>
      </w:r>
    </w:p>
    <w:p w14:paraId="2BA924FF" w14:textId="6514130A" w:rsidR="00145372" w:rsidRDefault="00145372" w:rsidP="00145372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opera ecuaciones de tipo a*-b o a*(-b).</w:t>
      </w:r>
    </w:p>
    <w:p w14:paraId="7EB0F0D5" w14:textId="4A6ECECC" w:rsidR="00145372" w:rsidRPr="00145372" w:rsidRDefault="00145372" w:rsidP="00145372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frame se debe cerrar cada vez que se analiza texto para evitar fallos.</w:t>
      </w:r>
    </w:p>
    <w:sectPr w:rsidR="00145372" w:rsidRPr="0014537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5A8"/>
    <w:multiLevelType w:val="multilevel"/>
    <w:tmpl w:val="1C3A4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F4888"/>
    <w:multiLevelType w:val="multilevel"/>
    <w:tmpl w:val="9830D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081012"/>
    <w:multiLevelType w:val="multilevel"/>
    <w:tmpl w:val="9142F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81494D"/>
    <w:multiLevelType w:val="multilevel"/>
    <w:tmpl w:val="AB903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BC195F"/>
    <w:multiLevelType w:val="multilevel"/>
    <w:tmpl w:val="15665F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1416D9"/>
    <w:multiLevelType w:val="multilevel"/>
    <w:tmpl w:val="70D2C75C"/>
    <w:lvl w:ilvl="0">
      <w:start w:val="1"/>
      <w:numFmt w:val="bullet"/>
      <w:lvlText w:val="●"/>
      <w:lvlJc w:val="left"/>
      <w:pPr>
        <w:ind w:left="850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C390CBD"/>
    <w:multiLevelType w:val="multilevel"/>
    <w:tmpl w:val="DC2652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ED830E6"/>
    <w:multiLevelType w:val="multilevel"/>
    <w:tmpl w:val="3DE25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6F1601D"/>
    <w:multiLevelType w:val="hybridMultilevel"/>
    <w:tmpl w:val="FB207E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D276B"/>
    <w:multiLevelType w:val="hybridMultilevel"/>
    <w:tmpl w:val="E38C21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93A7D"/>
    <w:multiLevelType w:val="multilevel"/>
    <w:tmpl w:val="1D7EA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551700"/>
    <w:multiLevelType w:val="multilevel"/>
    <w:tmpl w:val="0F0A6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541316B"/>
    <w:multiLevelType w:val="hybridMultilevel"/>
    <w:tmpl w:val="3A7AB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95395"/>
    <w:multiLevelType w:val="multilevel"/>
    <w:tmpl w:val="A630F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B4617A"/>
    <w:multiLevelType w:val="multilevel"/>
    <w:tmpl w:val="87E4AF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29537275">
    <w:abstractNumId w:val="3"/>
  </w:num>
  <w:num w:numId="2" w16cid:durableId="204372156">
    <w:abstractNumId w:val="10"/>
  </w:num>
  <w:num w:numId="3" w16cid:durableId="107940322">
    <w:abstractNumId w:val="4"/>
  </w:num>
  <w:num w:numId="4" w16cid:durableId="1380596287">
    <w:abstractNumId w:val="0"/>
  </w:num>
  <w:num w:numId="5" w16cid:durableId="356932207">
    <w:abstractNumId w:val="14"/>
  </w:num>
  <w:num w:numId="6" w16cid:durableId="942687173">
    <w:abstractNumId w:val="5"/>
  </w:num>
  <w:num w:numId="7" w16cid:durableId="2098869279">
    <w:abstractNumId w:val="1"/>
  </w:num>
  <w:num w:numId="8" w16cid:durableId="1799911214">
    <w:abstractNumId w:val="7"/>
  </w:num>
  <w:num w:numId="9" w16cid:durableId="951518847">
    <w:abstractNumId w:val="11"/>
  </w:num>
  <w:num w:numId="10" w16cid:durableId="1595867424">
    <w:abstractNumId w:val="6"/>
  </w:num>
  <w:num w:numId="11" w16cid:durableId="1446075239">
    <w:abstractNumId w:val="13"/>
  </w:num>
  <w:num w:numId="12" w16cid:durableId="2140830603">
    <w:abstractNumId w:val="2"/>
  </w:num>
  <w:num w:numId="13" w16cid:durableId="1734346807">
    <w:abstractNumId w:val="8"/>
  </w:num>
  <w:num w:numId="14" w16cid:durableId="35273559">
    <w:abstractNumId w:val="9"/>
  </w:num>
  <w:num w:numId="15" w16cid:durableId="10494975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8D"/>
    <w:rsid w:val="000501AA"/>
    <w:rsid w:val="000675F8"/>
    <w:rsid w:val="000878EC"/>
    <w:rsid w:val="0014525B"/>
    <w:rsid w:val="00145372"/>
    <w:rsid w:val="00161E85"/>
    <w:rsid w:val="0017618D"/>
    <w:rsid w:val="0018607B"/>
    <w:rsid w:val="001B1E9E"/>
    <w:rsid w:val="001E017E"/>
    <w:rsid w:val="002C0890"/>
    <w:rsid w:val="0043069C"/>
    <w:rsid w:val="00593773"/>
    <w:rsid w:val="005C30AF"/>
    <w:rsid w:val="00677C7F"/>
    <w:rsid w:val="00740973"/>
    <w:rsid w:val="009229C4"/>
    <w:rsid w:val="00941803"/>
    <w:rsid w:val="0096399A"/>
    <w:rsid w:val="00A97613"/>
    <w:rsid w:val="00AE548A"/>
    <w:rsid w:val="00BA494D"/>
    <w:rsid w:val="00BB0852"/>
    <w:rsid w:val="00C63B90"/>
    <w:rsid w:val="00C92E4D"/>
    <w:rsid w:val="00CB12D0"/>
    <w:rsid w:val="00CE55EC"/>
    <w:rsid w:val="00D42406"/>
    <w:rsid w:val="00E8595C"/>
    <w:rsid w:val="00FA2209"/>
    <w:rsid w:val="00FD2897"/>
    <w:rsid w:val="00F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ADA18"/>
  <w15:docId w15:val="{393E17BB-C3FD-B34C-9737-9BC7884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8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</dc:creator>
  <cp:lastModifiedBy>Arnold Smith Camacho Flores</cp:lastModifiedBy>
  <cp:revision>10</cp:revision>
  <dcterms:created xsi:type="dcterms:W3CDTF">2022-07-10T21:27:00Z</dcterms:created>
  <dcterms:modified xsi:type="dcterms:W3CDTF">2023-01-27T15:31:00Z</dcterms:modified>
</cp:coreProperties>
</file>