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B491" w14:textId="007F9190" w:rsidR="00F42283" w:rsidRPr="00403E5A" w:rsidRDefault="00403E5A">
      <w:pPr>
        <w:rPr>
          <w:rFonts w:ascii="Times New Roman" w:hAnsi="Times New Roman" w:cs="Times New Roman"/>
          <w:sz w:val="24"/>
          <w:szCs w:val="24"/>
        </w:rPr>
      </w:pPr>
      <w:r w:rsidRPr="00403E5A">
        <w:rPr>
          <w:rFonts w:ascii="Times New Roman" w:hAnsi="Times New Roman" w:cs="Times New Roman"/>
          <w:sz w:val="24"/>
          <w:szCs w:val="24"/>
        </w:rPr>
        <w:t>This document shows the steps I followed to complete the WordPress deployment example from Chapter 2 using AWS CloudFormation. The screenshots below provide proof of the stack creation, AWS resources, and successful access to the WordPress application. All resources were created using Free Tier–eligible services and were deleted after completing the assignment.</w:t>
      </w:r>
    </w:p>
    <w:p w14:paraId="005B155E" w14:textId="668DC24D" w:rsidR="00F42283" w:rsidRDefault="00403E5A">
      <w:r>
        <w:rPr>
          <w:noProof/>
        </w:rPr>
        <w:drawing>
          <wp:inline distT="0" distB="0" distL="0" distR="0" wp14:anchorId="7C4F3A56" wp14:editId="1C2F2E29">
            <wp:extent cx="5720715" cy="3575448"/>
            <wp:effectExtent l="0" t="0" r="0" b="6350"/>
            <wp:docPr id="371513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3328"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9667" cy="3618543"/>
                    </a:xfrm>
                    <a:prstGeom prst="rect">
                      <a:avLst/>
                    </a:prstGeom>
                  </pic:spPr>
                </pic:pic>
              </a:graphicData>
            </a:graphic>
          </wp:inline>
        </w:drawing>
      </w:r>
      <w:r>
        <w:rPr>
          <w:noProof/>
        </w:rPr>
        <w:drawing>
          <wp:inline distT="0" distB="0" distL="0" distR="0" wp14:anchorId="6763EA53" wp14:editId="3579C960">
            <wp:extent cx="5720862" cy="3575539"/>
            <wp:effectExtent l="0" t="0" r="0" b="6350"/>
            <wp:docPr id="19347838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83864"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252" cy="3582033"/>
                    </a:xfrm>
                    <a:prstGeom prst="rect">
                      <a:avLst/>
                    </a:prstGeom>
                  </pic:spPr>
                </pic:pic>
              </a:graphicData>
            </a:graphic>
          </wp:inline>
        </w:drawing>
      </w:r>
    </w:p>
    <w:p w14:paraId="414F5FD6" w14:textId="79B1414C" w:rsidR="00F42283" w:rsidRDefault="00403E5A">
      <w:r>
        <w:rPr>
          <w:noProof/>
        </w:rPr>
        <w:lastRenderedPageBreak/>
        <w:drawing>
          <wp:inline distT="0" distB="0" distL="0" distR="0" wp14:anchorId="409FB976" wp14:editId="668C7538">
            <wp:extent cx="5943600" cy="3714750"/>
            <wp:effectExtent l="0" t="0" r="0" b="6350"/>
            <wp:docPr id="474115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15388" name="Picture 4741153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noProof/>
        </w:rPr>
        <w:drawing>
          <wp:inline distT="0" distB="0" distL="0" distR="0" wp14:anchorId="795A91D8" wp14:editId="717D149B">
            <wp:extent cx="5943600" cy="3714750"/>
            <wp:effectExtent l="0" t="0" r="0" b="6350"/>
            <wp:docPr id="1250786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6646" name="Picture 12507866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noProof/>
        </w:rPr>
        <w:lastRenderedPageBreak/>
        <w:drawing>
          <wp:inline distT="0" distB="0" distL="0" distR="0" wp14:anchorId="42BDAA0B" wp14:editId="6FAA4099">
            <wp:extent cx="5943600" cy="3714750"/>
            <wp:effectExtent l="0" t="0" r="0" b="6350"/>
            <wp:docPr id="896446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508" name="Picture 8964465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noProof/>
        </w:rPr>
        <w:drawing>
          <wp:inline distT="0" distB="0" distL="0" distR="0" wp14:anchorId="4808D320" wp14:editId="388C0BB7">
            <wp:extent cx="5943600" cy="3714750"/>
            <wp:effectExtent l="0" t="0" r="0" b="6350"/>
            <wp:docPr id="4824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89" name="Picture 48249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noProof/>
        </w:rPr>
        <w:lastRenderedPageBreak/>
        <w:drawing>
          <wp:inline distT="0" distB="0" distL="0" distR="0" wp14:anchorId="5DBE019E" wp14:editId="50326651">
            <wp:extent cx="5943600" cy="3714750"/>
            <wp:effectExtent l="0" t="0" r="0" b="6350"/>
            <wp:docPr id="838904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04649" name="Picture 8389046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noProof/>
        </w:rPr>
        <w:drawing>
          <wp:inline distT="0" distB="0" distL="0" distR="0" wp14:anchorId="65084648" wp14:editId="751C0D2D">
            <wp:extent cx="5943600" cy="3714750"/>
            <wp:effectExtent l="0" t="0" r="0" b="6350"/>
            <wp:docPr id="463939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9419" name="Picture 4639394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D1C606C" w14:textId="4AF99C5F" w:rsidR="00F42283" w:rsidRDefault="00BF187A">
      <w:pPr>
        <w:rPr>
          <w:b/>
          <w:sz w:val="24"/>
          <w:szCs w:val="24"/>
        </w:rPr>
      </w:pPr>
      <w:r>
        <w:rPr>
          <w:b/>
          <w:noProof/>
          <w:sz w:val="24"/>
          <w:szCs w:val="24"/>
        </w:rPr>
        <w:lastRenderedPageBreak/>
        <w:drawing>
          <wp:inline distT="0" distB="0" distL="0" distR="0" wp14:anchorId="64F0BDA1" wp14:editId="1C0622EC">
            <wp:extent cx="5943600" cy="3714750"/>
            <wp:effectExtent l="0" t="0" r="0" b="6350"/>
            <wp:docPr id="175715599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5997"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B7F34CB" w14:textId="77777777" w:rsidR="00BF187A" w:rsidRDefault="00BF187A">
      <w:pPr>
        <w:rPr>
          <w:b/>
          <w:sz w:val="24"/>
          <w:szCs w:val="24"/>
        </w:rPr>
      </w:pPr>
    </w:p>
    <w:p w14:paraId="26BD0E48" w14:textId="77777777" w:rsidR="00BF187A" w:rsidRDefault="00BF187A">
      <w:pPr>
        <w:rPr>
          <w:b/>
          <w:sz w:val="24"/>
          <w:szCs w:val="24"/>
        </w:rPr>
      </w:pPr>
    </w:p>
    <w:p w14:paraId="5FAB17E4" w14:textId="772C4360" w:rsidR="00BF187A" w:rsidRPr="00BF187A" w:rsidRDefault="00BF187A">
      <w:pPr>
        <w:rPr>
          <w:rFonts w:ascii="Times New Roman" w:hAnsi="Times New Roman" w:cs="Times New Roman"/>
          <w:b/>
          <w:sz w:val="24"/>
          <w:szCs w:val="24"/>
        </w:rPr>
      </w:pPr>
      <w:r w:rsidRPr="00BF187A">
        <w:rPr>
          <w:rFonts w:ascii="Times New Roman" w:hAnsi="Times New Roman" w:cs="Times New Roman"/>
          <w:sz w:val="24"/>
          <w:szCs w:val="24"/>
        </w:rPr>
        <w:t>I was able to complete all the required steps of the WordPress example from Chapter 2 successfully. The CloudFormation stack deployed correctly, the necessary AWS resources were created, and the WordPress application was accessible as expected. After completing the assignment, all resources were deleted to avoid any charges.</w:t>
      </w:r>
    </w:p>
    <w:sectPr w:rsidR="00BF187A" w:rsidRPr="00BF187A">
      <w:pgSz w:w="12240" w:h="15840"/>
      <w:pgMar w:top="1440" w:right="1440" w:bottom="1440" w:left="144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A1B7" w14:textId="77777777" w:rsidR="00816307" w:rsidRDefault="00816307">
      <w:pPr>
        <w:spacing w:line="240" w:lineRule="auto"/>
      </w:pPr>
      <w:r>
        <w:separator/>
      </w:r>
    </w:p>
  </w:endnote>
  <w:endnote w:type="continuationSeparator" w:id="0">
    <w:p w14:paraId="32D2498A" w14:textId="77777777" w:rsidR="00816307" w:rsidRDefault="00816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ECD0B" w14:textId="77777777" w:rsidR="00816307" w:rsidRDefault="00816307">
      <w:pPr>
        <w:spacing w:line="240" w:lineRule="auto"/>
      </w:pPr>
      <w:r>
        <w:separator/>
      </w:r>
    </w:p>
  </w:footnote>
  <w:footnote w:type="continuationSeparator" w:id="0">
    <w:p w14:paraId="1DEFD514" w14:textId="77777777" w:rsidR="00816307" w:rsidRDefault="0081630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283"/>
    <w:rsid w:val="001C6209"/>
    <w:rsid w:val="002533C7"/>
    <w:rsid w:val="00256B9D"/>
    <w:rsid w:val="003514F3"/>
    <w:rsid w:val="003A6031"/>
    <w:rsid w:val="003E6EAC"/>
    <w:rsid w:val="003F30BB"/>
    <w:rsid w:val="00403E5A"/>
    <w:rsid w:val="005806D8"/>
    <w:rsid w:val="005E2471"/>
    <w:rsid w:val="00654F6E"/>
    <w:rsid w:val="0076047F"/>
    <w:rsid w:val="00816307"/>
    <w:rsid w:val="00875C72"/>
    <w:rsid w:val="0089589C"/>
    <w:rsid w:val="009D7F40"/>
    <w:rsid w:val="00BF187A"/>
    <w:rsid w:val="00C152AF"/>
    <w:rsid w:val="00EA1DB2"/>
    <w:rsid w:val="00ED389B"/>
    <w:rsid w:val="00F212B5"/>
    <w:rsid w:val="00F42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DE68"/>
  <w15:docId w15:val="{C1EB0D16-5A76-425C-8B03-0D31E0D0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12B5"/>
    <w:pPr>
      <w:tabs>
        <w:tab w:val="center" w:pos="4513"/>
        <w:tab w:val="right" w:pos="9026"/>
      </w:tabs>
      <w:spacing w:line="240" w:lineRule="auto"/>
    </w:pPr>
  </w:style>
  <w:style w:type="character" w:customStyle="1" w:styleId="HeaderChar">
    <w:name w:val="Header Char"/>
    <w:basedOn w:val="DefaultParagraphFont"/>
    <w:link w:val="Header"/>
    <w:uiPriority w:val="99"/>
    <w:rsid w:val="00F212B5"/>
  </w:style>
  <w:style w:type="paragraph" w:styleId="Footer">
    <w:name w:val="footer"/>
    <w:basedOn w:val="Normal"/>
    <w:link w:val="FooterChar"/>
    <w:uiPriority w:val="99"/>
    <w:unhideWhenUsed/>
    <w:rsid w:val="00F212B5"/>
    <w:pPr>
      <w:tabs>
        <w:tab w:val="center" w:pos="4513"/>
        <w:tab w:val="right" w:pos="9026"/>
      </w:tabs>
      <w:spacing w:line="240" w:lineRule="auto"/>
    </w:pPr>
  </w:style>
  <w:style w:type="character" w:customStyle="1" w:styleId="FooterChar">
    <w:name w:val="Footer Char"/>
    <w:basedOn w:val="DefaultParagraphFont"/>
    <w:link w:val="Footer"/>
    <w:uiPriority w:val="99"/>
    <w:rsid w:val="00F212B5"/>
  </w:style>
  <w:style w:type="paragraph" w:styleId="Revision">
    <w:name w:val="Revision"/>
    <w:hidden/>
    <w:uiPriority w:val="99"/>
    <w:semiHidden/>
    <w:rsid w:val="00F212B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105</Words>
  <Characters>600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palibe</dc:creator>
  <cp:lastModifiedBy>Asrith Reddy  Devireddy</cp:lastModifiedBy>
  <cp:revision>3</cp:revision>
  <dcterms:created xsi:type="dcterms:W3CDTF">2026-02-02T02:49:00Z</dcterms:created>
  <dcterms:modified xsi:type="dcterms:W3CDTF">2026-03-11T23:31:00Z</dcterms:modified>
</cp:coreProperties>
</file>