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1C" w:rsidRPr="0046781C" w:rsidRDefault="0046781C" w:rsidP="00467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81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Documentation: Online Payment Fraud Detection System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46781C" w:rsidRPr="0046781C" w:rsidRDefault="0046781C" w:rsidP="00467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Online Payment Fraud Detection System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aims to identify fraudulent transactions in real-time, enhancing the security of online payment platforms. The system uses the </w:t>
      </w:r>
      <w:proofErr w:type="spellStart"/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, known for its speed and high performance, to predict fraudulent transactions with accuracy. The application is deployed using </w:t>
      </w:r>
      <w:proofErr w:type="spellStart"/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>, offering an interactive interface for users to test transactions and analyze batch files.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2. Project Scope</w:t>
      </w:r>
    </w:p>
    <w:p w:rsidR="0046781C" w:rsidRPr="0046781C" w:rsidRDefault="0046781C" w:rsidP="00467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In Scope:</w:t>
      </w:r>
    </w:p>
    <w:p w:rsidR="0046781C" w:rsidRPr="0046781C" w:rsidRDefault="0046781C" w:rsidP="004678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Detection of fraudulent transactions using supervised learning.</w:t>
      </w:r>
    </w:p>
    <w:p w:rsidR="0046781C" w:rsidRPr="0046781C" w:rsidRDefault="0046781C" w:rsidP="004678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Real-time individual transaction prediction via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81C" w:rsidRPr="0046781C" w:rsidRDefault="0046781C" w:rsidP="004678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Batch processing for fraud detection across datasets.</w:t>
      </w:r>
    </w:p>
    <w:p w:rsidR="0046781C" w:rsidRPr="0046781C" w:rsidRDefault="0046781C" w:rsidP="004678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Visualization of transaction statistics and fraud distribution.</w:t>
      </w:r>
    </w:p>
    <w:p w:rsidR="0046781C" w:rsidRPr="0046781C" w:rsidRDefault="0046781C" w:rsidP="00467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Scope:</w:t>
      </w:r>
    </w:p>
    <w:p w:rsidR="0046781C" w:rsidRPr="0046781C" w:rsidRDefault="0046781C" w:rsidP="004678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Integration with live payment gateways.</w:t>
      </w:r>
    </w:p>
    <w:p w:rsidR="0046781C" w:rsidRPr="0046781C" w:rsidRDefault="0046781C" w:rsidP="004678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Detection of fraud based on external behavioral patterns or user metadata.</w:t>
      </w:r>
    </w:p>
    <w:p w:rsidR="0046781C" w:rsidRPr="0046781C" w:rsidRDefault="0046781C" w:rsidP="00467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46781C" w:rsidRPr="0046781C" w:rsidRDefault="0046781C" w:rsidP="004678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Model performance is limited to the quality of training data.</w:t>
      </w:r>
    </w:p>
    <w:p w:rsidR="0046781C" w:rsidRPr="0046781C" w:rsidRDefault="0046781C" w:rsidP="004678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Deployment is designed for local or small-scale environments.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3. Requirements</w:t>
      </w:r>
    </w:p>
    <w:p w:rsidR="0046781C" w:rsidRPr="0046781C" w:rsidRDefault="0046781C" w:rsidP="00467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46781C" w:rsidRPr="0046781C" w:rsidRDefault="0046781C" w:rsidP="004678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Predict whether a transaction is fraudulent based on inputs: transaction type, amount, old balance, and new balance.</w:t>
      </w:r>
    </w:p>
    <w:p w:rsidR="0046781C" w:rsidRPr="0046781C" w:rsidRDefault="0046781C" w:rsidP="004678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Support batch file uploads for bulk predictions.</w:t>
      </w:r>
    </w:p>
    <w:p w:rsidR="0046781C" w:rsidRPr="0046781C" w:rsidRDefault="0046781C" w:rsidP="004678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Provide clear visualizations for fraud analysis.</w:t>
      </w:r>
    </w:p>
    <w:p w:rsidR="0046781C" w:rsidRPr="0046781C" w:rsidRDefault="0046781C" w:rsidP="004678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Allow users to report suspicious transactions.</w:t>
      </w:r>
    </w:p>
    <w:p w:rsidR="0046781C" w:rsidRPr="0046781C" w:rsidRDefault="0046781C" w:rsidP="00467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:rsidR="0046781C" w:rsidRPr="0046781C" w:rsidRDefault="0046781C" w:rsidP="004678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Ensure fast predictions (&lt; 1 second per transaction).</w:t>
      </w:r>
    </w:p>
    <w:p w:rsidR="0046781C" w:rsidRPr="0046781C" w:rsidRDefault="0046781C" w:rsidP="004678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Provide a user-friendly interface.</w:t>
      </w:r>
    </w:p>
    <w:p w:rsidR="0046781C" w:rsidRPr="0046781C" w:rsidRDefault="0046781C" w:rsidP="004678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Maintain data privacy and security.</w:t>
      </w:r>
    </w:p>
    <w:p w:rsidR="0046781C" w:rsidRPr="0046781C" w:rsidRDefault="0046781C" w:rsidP="00467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:rsidR="0046781C" w:rsidRPr="0046781C" w:rsidRDefault="0046781C" w:rsidP="004678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As a user, I want to input transaction details and determine if they are fraudulent.</w:t>
      </w:r>
    </w:p>
    <w:p w:rsidR="0046781C" w:rsidRPr="0046781C" w:rsidRDefault="0046781C" w:rsidP="004678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As an admin, I want to analyze large datasets for fraud trends.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4. Technical Stack</w:t>
      </w:r>
    </w:p>
    <w:p w:rsidR="0046781C" w:rsidRPr="0046781C" w:rsidRDefault="0046781C" w:rsidP="004678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:rsidR="0046781C" w:rsidRPr="0046781C" w:rsidRDefault="0046781C" w:rsidP="004678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Frameworks/Libraries:</w:t>
      </w:r>
    </w:p>
    <w:p w:rsidR="0046781C" w:rsidRPr="0046781C" w:rsidRDefault="0046781C" w:rsidP="004678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Machine Learning: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:rsidR="0046781C" w:rsidRPr="0046781C" w:rsidRDefault="0046781C" w:rsidP="004678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Data Analysis: Pandas,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:rsidR="0046781C" w:rsidRPr="0046781C" w:rsidRDefault="0046781C" w:rsidP="004678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Visualization: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Plotly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</w:p>
    <w:p w:rsidR="0046781C" w:rsidRPr="0046781C" w:rsidRDefault="0046781C" w:rsidP="004678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UI/Deployment: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:rsidR="0046781C" w:rsidRPr="0046781C" w:rsidRDefault="0046781C" w:rsidP="004678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CSV files for input/output data storage</w:t>
      </w:r>
    </w:p>
    <w:p w:rsidR="0046781C" w:rsidRPr="0046781C" w:rsidRDefault="0046781C" w:rsidP="004678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Tools/Platforms: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5. Architecture/Design</w:t>
      </w:r>
    </w:p>
    <w:p w:rsidR="0046781C" w:rsidRPr="0046781C" w:rsidRDefault="0046781C" w:rsidP="004678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Architecture:</w:t>
      </w:r>
    </w:p>
    <w:p w:rsidR="0046781C" w:rsidRPr="0046781C" w:rsidRDefault="0046781C" w:rsidP="004678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Data is preprocessed and passed into the </w:t>
      </w:r>
      <w:proofErr w:type="spellStart"/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for predictions.</w:t>
      </w:r>
    </w:p>
    <w:p w:rsidR="0046781C" w:rsidRPr="0046781C" w:rsidRDefault="0046781C" w:rsidP="004678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interface connects the user to the prediction engine.</w:t>
      </w:r>
    </w:p>
    <w:p w:rsidR="0046781C" w:rsidRPr="0046781C" w:rsidRDefault="0046781C" w:rsidP="004678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Batch predictions are processed and visualized with fraud statistics.</w:t>
      </w:r>
    </w:p>
    <w:p w:rsidR="0046781C" w:rsidRPr="0046781C" w:rsidRDefault="0046781C" w:rsidP="004678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Diagrams:</w:t>
      </w:r>
    </w:p>
    <w:p w:rsidR="0046781C" w:rsidRPr="0046781C" w:rsidRDefault="0046781C" w:rsidP="004678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System architecture and workflow diagrams (e.g., Input → </w:t>
      </w:r>
      <w:proofErr w:type="gramStart"/>
      <w:r w:rsidRPr="0046781C"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gram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→ Model → Output).</w:t>
      </w:r>
    </w:p>
    <w:p w:rsidR="0046781C" w:rsidRPr="0046781C" w:rsidRDefault="0046781C" w:rsidP="004678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Fraud distribution pie charts for batch analysis.</w:t>
      </w:r>
    </w:p>
    <w:p w:rsidR="0046781C" w:rsidRPr="0046781C" w:rsidRDefault="0046781C" w:rsidP="004678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Design Decisions:</w:t>
      </w:r>
    </w:p>
    <w:p w:rsidR="0046781C" w:rsidRPr="0046781C" w:rsidRDefault="0046781C" w:rsidP="004678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Chose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for its ability to handle imbalanced datasets efficiently.</w:t>
      </w:r>
    </w:p>
    <w:p w:rsidR="0046781C" w:rsidRPr="0046781C" w:rsidRDefault="0046781C" w:rsidP="004678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was selected for rapid UI development and deployment.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6. Development</w:t>
      </w:r>
    </w:p>
    <w:p w:rsidR="0046781C" w:rsidRPr="0046781C" w:rsidRDefault="0046781C" w:rsidP="004678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and Frameworks:</w:t>
      </w:r>
    </w:p>
    <w:p w:rsidR="0046781C" w:rsidRPr="0046781C" w:rsidRDefault="0046781C" w:rsidP="004678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for classification.</w:t>
      </w:r>
    </w:p>
    <w:p w:rsidR="0046781C" w:rsidRPr="0046781C" w:rsidRDefault="0046781C" w:rsidP="004678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for interactive visualization and deployment.</w:t>
      </w:r>
    </w:p>
    <w:p w:rsidR="0046781C" w:rsidRPr="0046781C" w:rsidRDefault="0046781C" w:rsidP="004678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Coding Standards:</w:t>
      </w:r>
    </w:p>
    <w:p w:rsidR="0046781C" w:rsidRPr="0046781C" w:rsidRDefault="0046781C" w:rsidP="004678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Followed PEP8 for Python coding style.</w:t>
      </w:r>
    </w:p>
    <w:p w:rsidR="0046781C" w:rsidRPr="0046781C" w:rsidRDefault="0046781C" w:rsidP="004678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Used modular programming to enhance code readability and reusability.</w:t>
      </w:r>
    </w:p>
    <w:p w:rsidR="0046781C" w:rsidRPr="0046781C" w:rsidRDefault="0046781C" w:rsidP="004678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46781C" w:rsidRPr="0046781C" w:rsidRDefault="0046781C" w:rsidP="004678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Balancing precision and recall due to class imbalance in fraud detection.</w:t>
      </w:r>
    </w:p>
    <w:p w:rsidR="0046781C" w:rsidRPr="0046781C" w:rsidRDefault="0046781C" w:rsidP="004678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Ensuring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Streamlit's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interface remains responsive during batch processing.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7. Testing</w:t>
      </w:r>
    </w:p>
    <w:p w:rsidR="0046781C" w:rsidRPr="0046781C" w:rsidRDefault="0046781C" w:rsidP="004678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Approach:</w:t>
      </w:r>
    </w:p>
    <w:p w:rsidR="0046781C" w:rsidRPr="0046781C" w:rsidRDefault="0046781C" w:rsidP="004678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Tests: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Validated individual functions, including data preprocessing and predictions.</w:t>
      </w:r>
    </w:p>
    <w:p w:rsidR="0046781C" w:rsidRPr="0046781C" w:rsidRDefault="0046781C" w:rsidP="004678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Tests: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Ensured seamless interaction between the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UI and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46781C" w:rsidRPr="0046781C" w:rsidRDefault="0046781C" w:rsidP="004678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Tests: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Evaluated the entire application with real-world datasets.</w:t>
      </w:r>
    </w:p>
    <w:p w:rsidR="0046781C" w:rsidRPr="0046781C" w:rsidRDefault="0046781C" w:rsidP="004678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:rsidR="0046781C" w:rsidRPr="0046781C" w:rsidRDefault="0046781C" w:rsidP="0046781C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16"/>
          <w:szCs w:val="16"/>
        </w:rPr>
      </w:pPr>
      <w:r w:rsidRPr="0046781C">
        <w:rPr>
          <w:rFonts w:ascii="Courier New" w:eastAsia="Times New Roman" w:hAnsi="Courier New" w:cs="Courier New"/>
          <w:sz w:val="16"/>
          <w:szCs w:val="16"/>
        </w:rPr>
        <w:t>Validation Accuracy: 98.70%</w:t>
      </w:r>
    </w:p>
    <w:p w:rsidR="0046781C" w:rsidRPr="0046781C" w:rsidRDefault="0046781C" w:rsidP="0046781C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16"/>
          <w:szCs w:val="16"/>
        </w:rPr>
      </w:pPr>
      <w:r w:rsidRPr="0046781C">
        <w:rPr>
          <w:rFonts w:ascii="Courier New" w:eastAsia="Times New Roman" w:hAnsi="Courier New" w:cs="Courier New"/>
          <w:sz w:val="16"/>
          <w:szCs w:val="16"/>
        </w:rPr>
        <w:t>Validation Precision: 97.88%</w:t>
      </w:r>
    </w:p>
    <w:p w:rsidR="0046781C" w:rsidRPr="0046781C" w:rsidRDefault="0046781C" w:rsidP="0046781C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16"/>
          <w:szCs w:val="16"/>
        </w:rPr>
      </w:pPr>
      <w:r w:rsidRPr="0046781C">
        <w:rPr>
          <w:rFonts w:ascii="Courier New" w:eastAsia="Times New Roman" w:hAnsi="Courier New" w:cs="Courier New"/>
          <w:sz w:val="16"/>
          <w:szCs w:val="16"/>
        </w:rPr>
        <w:t>Validation Recall: 99.50%</w:t>
      </w:r>
    </w:p>
    <w:p w:rsidR="0046781C" w:rsidRPr="0046781C" w:rsidRDefault="0046781C" w:rsidP="0046781C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16"/>
          <w:szCs w:val="16"/>
        </w:rPr>
      </w:pPr>
      <w:r w:rsidRPr="0046781C">
        <w:rPr>
          <w:rFonts w:ascii="Courier New" w:eastAsia="Times New Roman" w:hAnsi="Courier New" w:cs="Courier New"/>
          <w:sz w:val="16"/>
          <w:szCs w:val="16"/>
        </w:rPr>
        <w:t>Validation F1 Score: 98.69%</w:t>
      </w:r>
    </w:p>
    <w:p w:rsidR="0046781C" w:rsidRPr="0046781C" w:rsidRDefault="0046781C" w:rsidP="004678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ind w:left="1440"/>
        <w:rPr>
          <w:rFonts w:ascii="Courier New" w:eastAsia="Times New Roman" w:hAnsi="Courier New" w:cs="Courier New"/>
          <w:sz w:val="16"/>
          <w:szCs w:val="16"/>
        </w:rPr>
      </w:pPr>
    </w:p>
    <w:p w:rsidR="0046781C" w:rsidRPr="0046781C" w:rsidRDefault="0046781C" w:rsidP="0046781C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16"/>
          <w:szCs w:val="16"/>
        </w:rPr>
      </w:pPr>
      <w:r w:rsidRPr="0046781C">
        <w:rPr>
          <w:rFonts w:ascii="Courier New" w:eastAsia="Times New Roman" w:hAnsi="Courier New" w:cs="Courier New"/>
          <w:sz w:val="16"/>
          <w:szCs w:val="16"/>
        </w:rPr>
        <w:t>Test Set Evaluation:</w:t>
      </w:r>
    </w:p>
    <w:p w:rsidR="0046781C" w:rsidRPr="0046781C" w:rsidRDefault="0046781C" w:rsidP="0046781C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16"/>
          <w:szCs w:val="16"/>
        </w:rPr>
      </w:pPr>
      <w:r w:rsidRPr="0046781C">
        <w:rPr>
          <w:rFonts w:ascii="Courier New" w:eastAsia="Times New Roman" w:hAnsi="Courier New" w:cs="Courier New"/>
          <w:sz w:val="16"/>
          <w:szCs w:val="16"/>
        </w:rPr>
        <w:t>Test Accuracy: 98.74%</w:t>
      </w:r>
    </w:p>
    <w:p w:rsidR="0046781C" w:rsidRPr="0046781C" w:rsidRDefault="0046781C" w:rsidP="0046781C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16"/>
          <w:szCs w:val="16"/>
        </w:rPr>
      </w:pPr>
      <w:r w:rsidRPr="0046781C">
        <w:rPr>
          <w:rFonts w:ascii="Courier New" w:eastAsia="Times New Roman" w:hAnsi="Courier New" w:cs="Courier New"/>
          <w:sz w:val="16"/>
          <w:szCs w:val="16"/>
        </w:rPr>
        <w:t>Test Precision: 98.21%</w:t>
      </w:r>
    </w:p>
    <w:p w:rsidR="0046781C" w:rsidRPr="0046781C" w:rsidRDefault="0046781C" w:rsidP="0046781C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16"/>
          <w:szCs w:val="16"/>
        </w:rPr>
      </w:pPr>
      <w:r w:rsidRPr="0046781C">
        <w:rPr>
          <w:rFonts w:ascii="Courier New" w:eastAsia="Times New Roman" w:hAnsi="Courier New" w:cs="Courier New"/>
          <w:sz w:val="16"/>
          <w:szCs w:val="16"/>
        </w:rPr>
        <w:t>Test Recall: 99.37%</w:t>
      </w:r>
    </w:p>
    <w:p w:rsidR="0046781C" w:rsidRDefault="0046781C" w:rsidP="0046781C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16"/>
          <w:szCs w:val="16"/>
        </w:rPr>
      </w:pPr>
      <w:r w:rsidRPr="0046781C">
        <w:rPr>
          <w:rFonts w:ascii="Courier New" w:eastAsia="Times New Roman" w:hAnsi="Courier New" w:cs="Courier New"/>
          <w:sz w:val="16"/>
          <w:szCs w:val="16"/>
        </w:rPr>
        <w:t>Test F1 Score: 98.79%</w:t>
      </w:r>
    </w:p>
    <w:p w:rsidR="0046781C" w:rsidRPr="0046781C" w:rsidRDefault="0046781C" w:rsidP="004678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ind w:left="1440"/>
        <w:rPr>
          <w:rFonts w:ascii="Courier New" w:eastAsia="Times New Roman" w:hAnsi="Courier New" w:cs="Courier New"/>
          <w:sz w:val="16"/>
          <w:szCs w:val="16"/>
        </w:rPr>
      </w:pPr>
    </w:p>
    <w:p w:rsidR="0046781C" w:rsidRPr="0046781C" w:rsidRDefault="0046781C" w:rsidP="004678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No critical bugs identified; resolved UI rendering delays.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8. Deployment</w:t>
      </w:r>
    </w:p>
    <w:p w:rsidR="0046781C" w:rsidRPr="0046781C" w:rsidRDefault="0046781C" w:rsidP="004678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46781C" w:rsidRPr="0046781C" w:rsidRDefault="0046781C" w:rsidP="004678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Deployed using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for a web-based interface.</w:t>
      </w:r>
    </w:p>
    <w:p w:rsidR="0046781C" w:rsidRPr="0046781C" w:rsidRDefault="0046781C" w:rsidP="004678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Dependencies managed via </w:t>
      </w:r>
      <w:r w:rsidRPr="0046781C">
        <w:rPr>
          <w:rFonts w:ascii="Courier New" w:eastAsia="Times New Roman" w:hAnsi="Courier New" w:cs="Courier New"/>
          <w:sz w:val="20"/>
        </w:rPr>
        <w:t>requirements.txt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for easy setup.</w:t>
      </w:r>
    </w:p>
    <w:p w:rsidR="0046781C" w:rsidRPr="0046781C" w:rsidRDefault="0046781C" w:rsidP="004678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Hosted locally for demonstration purposes.</w:t>
      </w:r>
    </w:p>
    <w:p w:rsidR="0046781C" w:rsidRPr="0046781C" w:rsidRDefault="0046781C" w:rsidP="004678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6781C" w:rsidRPr="0046781C" w:rsidRDefault="0046781C" w:rsidP="0046781C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Clone the repository.</w:t>
      </w:r>
    </w:p>
    <w:p w:rsidR="0046781C" w:rsidRPr="0046781C" w:rsidRDefault="0046781C" w:rsidP="0046781C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Install dependencies using </w:t>
      </w:r>
      <w:r w:rsidRPr="0046781C">
        <w:rPr>
          <w:rFonts w:ascii="Courier New" w:eastAsia="Times New Roman" w:hAnsi="Courier New" w:cs="Courier New"/>
          <w:sz w:val="20"/>
        </w:rPr>
        <w:t>pip install -r requirements.txt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81C" w:rsidRPr="0046781C" w:rsidRDefault="0046781C" w:rsidP="0046781C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46781C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46781C">
        <w:rPr>
          <w:rFonts w:ascii="Courier New" w:eastAsia="Times New Roman" w:hAnsi="Courier New" w:cs="Courier New"/>
          <w:sz w:val="20"/>
        </w:rPr>
        <w:t xml:space="preserve"> run app.py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to start the application.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9. User Guide</w:t>
      </w:r>
    </w:p>
    <w:p w:rsidR="0046781C" w:rsidRPr="0046781C" w:rsidRDefault="0046781C" w:rsidP="004678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</w:p>
    <w:p w:rsidR="0046781C" w:rsidRPr="0046781C" w:rsidRDefault="0046781C" w:rsidP="004678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Ensure Python is installed.</w:t>
      </w:r>
    </w:p>
    <w:p w:rsidR="0046781C" w:rsidRPr="0046781C" w:rsidRDefault="0046781C" w:rsidP="004678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Install the required packages from </w:t>
      </w:r>
      <w:r w:rsidRPr="0046781C">
        <w:rPr>
          <w:rFonts w:ascii="Courier New" w:eastAsia="Times New Roman" w:hAnsi="Courier New" w:cs="Courier New"/>
          <w:sz w:val="20"/>
        </w:rPr>
        <w:t>requirements.txt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81C" w:rsidRPr="0046781C" w:rsidRDefault="0046781C" w:rsidP="004678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46781C" w:rsidRPr="0046781C" w:rsidRDefault="0046781C" w:rsidP="004678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Transaction: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Input details in the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form to predict fraud.</w:t>
      </w:r>
    </w:p>
    <w:p w:rsidR="0046781C" w:rsidRPr="0046781C" w:rsidRDefault="0046781C" w:rsidP="004678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Batch Processing: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Upload a CSV file to analyze multiple transactions simultaneously.</w:t>
      </w:r>
    </w:p>
    <w:p w:rsidR="0046781C" w:rsidRPr="0046781C" w:rsidRDefault="0046781C" w:rsidP="004678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Troubleshooting:</w:t>
      </w:r>
    </w:p>
    <w:p w:rsidR="0046781C" w:rsidRPr="0046781C" w:rsidRDefault="0046781C" w:rsidP="004678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If predictions fail, check if the required columns (</w:t>
      </w:r>
      <w:r w:rsidRPr="0046781C">
        <w:rPr>
          <w:rFonts w:ascii="Courier New" w:eastAsia="Times New Roman" w:hAnsi="Courier New" w:cs="Courier New"/>
          <w:sz w:val="20"/>
        </w:rPr>
        <w:t>type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781C">
        <w:rPr>
          <w:rFonts w:ascii="Courier New" w:eastAsia="Times New Roman" w:hAnsi="Courier New" w:cs="Courier New"/>
          <w:sz w:val="20"/>
        </w:rPr>
        <w:t>amount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81C">
        <w:rPr>
          <w:rFonts w:ascii="Courier New" w:eastAsia="Times New Roman" w:hAnsi="Courier New" w:cs="Courier New"/>
          <w:sz w:val="20"/>
        </w:rPr>
        <w:t>oldbalanceOrg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81C">
        <w:rPr>
          <w:rFonts w:ascii="Courier New" w:eastAsia="Times New Roman" w:hAnsi="Courier New" w:cs="Courier New"/>
          <w:sz w:val="20"/>
        </w:rPr>
        <w:t>newbalanceDest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>) are present in the uploaded CSV.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10. Conclusion</w:t>
      </w:r>
    </w:p>
    <w:p w:rsidR="0046781C" w:rsidRPr="0046781C" w:rsidRDefault="0046781C" w:rsidP="00467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Online Payment Fraud Detection System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successfully identifies fraudulent transactions using machine learning. The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model demonstrated high accuracy, making it suitable for real-world scenarios. The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interface provides an intuitive platform for predictions and batch analysis.</w:t>
      </w:r>
    </w:p>
    <w:p w:rsidR="0046781C" w:rsidRPr="0046781C" w:rsidRDefault="0046781C" w:rsidP="004678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Learned:</w:t>
      </w:r>
    </w:p>
    <w:p w:rsidR="0046781C" w:rsidRPr="0046781C" w:rsidRDefault="0046781C" w:rsidP="004678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Class imbalance is a critical challenge in fraud detection.</w:t>
      </w:r>
    </w:p>
    <w:p w:rsidR="0046781C" w:rsidRPr="0046781C" w:rsidRDefault="0046781C" w:rsidP="004678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Simplified UIs are crucial for user adoption.</w:t>
      </w:r>
    </w:p>
    <w:p w:rsidR="0046781C" w:rsidRPr="0046781C" w:rsidRDefault="0046781C" w:rsidP="004678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Enhancements:</w:t>
      </w:r>
    </w:p>
    <w:p w:rsidR="0046781C" w:rsidRPr="0046781C" w:rsidRDefault="0046781C" w:rsidP="004678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Integrate with live payment systems for real-time detection.</w:t>
      </w:r>
    </w:p>
    <w:p w:rsidR="0046781C" w:rsidRPr="0046781C" w:rsidRDefault="0046781C" w:rsidP="004678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Add support for additional fraud detection models.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11. Appendices</w:t>
      </w:r>
    </w:p>
    <w:p w:rsidR="0046781C" w:rsidRPr="0046781C" w:rsidRDefault="0046781C" w:rsidP="004678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Data:</w:t>
      </w:r>
    </w:p>
    <w:p w:rsidR="0046781C" w:rsidRPr="0046781C" w:rsidRDefault="0046781C" w:rsidP="004678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A sample CSV file with required fields for batch predictions.</w:t>
      </w:r>
    </w:p>
    <w:p w:rsidR="0046781C" w:rsidRPr="0046781C" w:rsidRDefault="0046781C" w:rsidP="004678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Code Snippets:</w:t>
      </w:r>
    </w:p>
    <w:p w:rsidR="0046781C" w:rsidRPr="0046781C" w:rsidRDefault="0046781C" w:rsidP="004678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Example of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training script.</w:t>
      </w:r>
    </w:p>
    <w:p w:rsidR="0046781C" w:rsidRPr="0046781C" w:rsidRDefault="0046781C" w:rsidP="004678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:rsidR="0046781C" w:rsidRPr="0046781C" w:rsidRDefault="0046781C" w:rsidP="004678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documentation,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user guide.</w:t>
      </w:r>
    </w:p>
    <w:p w:rsidR="0046781C" w:rsidRPr="0046781C" w:rsidRDefault="0046781C" w:rsidP="0046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6781C" w:rsidRPr="0046781C" w:rsidRDefault="0046781C" w:rsidP="00467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81C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Files</w:t>
      </w:r>
    </w:p>
    <w:p w:rsidR="0046781C" w:rsidRPr="0046781C" w:rsidRDefault="0046781C" w:rsidP="004678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A zip file containing:</w:t>
      </w:r>
    </w:p>
    <w:p w:rsidR="0046781C" w:rsidRPr="0046781C" w:rsidRDefault="0046781C" w:rsidP="004678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Source code (</w:t>
      </w:r>
      <w:r w:rsidRPr="0046781C">
        <w:rPr>
          <w:rFonts w:ascii="Courier New" w:eastAsia="Times New Roman" w:hAnsi="Courier New" w:cs="Courier New"/>
          <w:sz w:val="20"/>
        </w:rPr>
        <w:t>app.py</w:t>
      </w:r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781C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model file).</w:t>
      </w:r>
    </w:p>
    <w:p w:rsidR="0046781C" w:rsidRPr="0046781C" w:rsidRDefault="0046781C" w:rsidP="004678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781C">
        <w:rPr>
          <w:rFonts w:ascii="Courier New" w:eastAsia="Times New Roman" w:hAnsi="Courier New" w:cs="Courier New"/>
          <w:sz w:val="20"/>
        </w:rPr>
        <w:t>requirements.txt</w:t>
      </w:r>
      <w:proofErr w:type="gramEnd"/>
      <w:r w:rsidRPr="0046781C">
        <w:rPr>
          <w:rFonts w:ascii="Times New Roman" w:eastAsia="Times New Roman" w:hAnsi="Times New Roman" w:cs="Times New Roman"/>
          <w:sz w:val="24"/>
          <w:szCs w:val="24"/>
        </w:rPr>
        <w:t xml:space="preserve"> for dependencies.</w:t>
      </w:r>
    </w:p>
    <w:p w:rsidR="0046781C" w:rsidRPr="0046781C" w:rsidRDefault="0046781C" w:rsidP="004678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81C">
        <w:rPr>
          <w:rFonts w:ascii="Times New Roman" w:eastAsia="Times New Roman" w:hAnsi="Times New Roman" w:cs="Times New Roman"/>
          <w:sz w:val="24"/>
          <w:szCs w:val="24"/>
        </w:rPr>
        <w:t>Sample dataset for testing.</w:t>
      </w:r>
    </w:p>
    <w:p w:rsidR="00BC49C8" w:rsidRDefault="003E4BB1"/>
    <w:sectPr w:rsidR="00BC49C8" w:rsidSect="00601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427B"/>
    <w:multiLevelType w:val="multilevel"/>
    <w:tmpl w:val="346E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76868"/>
    <w:multiLevelType w:val="multilevel"/>
    <w:tmpl w:val="6F7A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D6F0C"/>
    <w:multiLevelType w:val="multilevel"/>
    <w:tmpl w:val="E8CE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64CCE"/>
    <w:multiLevelType w:val="multilevel"/>
    <w:tmpl w:val="5AD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E72DE0"/>
    <w:multiLevelType w:val="multilevel"/>
    <w:tmpl w:val="341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135E9E"/>
    <w:multiLevelType w:val="multilevel"/>
    <w:tmpl w:val="2998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223086"/>
    <w:multiLevelType w:val="multilevel"/>
    <w:tmpl w:val="9204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621EB9"/>
    <w:multiLevelType w:val="multilevel"/>
    <w:tmpl w:val="89DC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480C5F"/>
    <w:multiLevelType w:val="multilevel"/>
    <w:tmpl w:val="9A6E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120A54"/>
    <w:multiLevelType w:val="multilevel"/>
    <w:tmpl w:val="D15E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981D02"/>
    <w:multiLevelType w:val="multilevel"/>
    <w:tmpl w:val="045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E263B6"/>
    <w:multiLevelType w:val="multilevel"/>
    <w:tmpl w:val="281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1"/>
  </w:num>
  <w:num w:numId="9">
    <w:abstractNumId w:val="11"/>
    <w:lvlOverride w:ilvl="1">
      <w:lvl w:ilvl="1">
        <w:numFmt w:val="decimal"/>
        <w:lvlText w:val="%2."/>
        <w:lvlJc w:val="left"/>
      </w:lvl>
    </w:lvlOverride>
  </w:num>
  <w:num w:numId="10">
    <w:abstractNumId w:val="2"/>
  </w:num>
  <w:num w:numId="11">
    <w:abstractNumId w:val="6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781C"/>
    <w:rsid w:val="003E4BB1"/>
    <w:rsid w:val="0046781C"/>
    <w:rsid w:val="006015E7"/>
    <w:rsid w:val="006C6340"/>
    <w:rsid w:val="008B1C1F"/>
    <w:rsid w:val="0090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5E7"/>
  </w:style>
  <w:style w:type="paragraph" w:styleId="Heading3">
    <w:name w:val="heading 3"/>
    <w:basedOn w:val="Normal"/>
    <w:link w:val="Heading3Char"/>
    <w:uiPriority w:val="9"/>
    <w:qFormat/>
    <w:rsid w:val="00467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7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8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78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678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7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8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78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SRIHITHA</dc:creator>
  <cp:lastModifiedBy>SRIHITHA</cp:lastModifiedBy>
  <cp:revision>2</cp:revision>
  <dcterms:created xsi:type="dcterms:W3CDTF">2024-11-24T16:16:00Z</dcterms:created>
  <dcterms:modified xsi:type="dcterms:W3CDTF">2024-11-24T16:36:00Z</dcterms:modified>
</cp:coreProperties>
</file>