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5F7E" w14:textId="77777777" w:rsidR="000C7468" w:rsidRPr="000C7468" w:rsidRDefault="000C7468" w:rsidP="000C7468">
      <w:pPr>
        <w:rPr>
          <w:b/>
          <w:bCs/>
        </w:rPr>
      </w:pPr>
      <w:r w:rsidRPr="000C7468">
        <w:rPr>
          <w:b/>
          <w:bCs/>
        </w:rPr>
        <w:t>JOB MARKET ANALYSIS REPORT</w:t>
      </w:r>
    </w:p>
    <w:p w14:paraId="039905E5" w14:textId="77777777" w:rsidR="000C7468" w:rsidRPr="000C7468" w:rsidRDefault="000C7468" w:rsidP="000C7468">
      <w:r w:rsidRPr="000C7468">
        <w:rPr>
          <w:b/>
          <w:bCs/>
        </w:rPr>
        <w:t>Name:</w:t>
      </w:r>
      <w:r w:rsidRPr="000C7468">
        <w:t xml:space="preserve"> Asritha </w:t>
      </w:r>
      <w:proofErr w:type="spellStart"/>
      <w:r w:rsidRPr="000C7468">
        <w:t>Nalubala</w:t>
      </w:r>
      <w:proofErr w:type="spellEnd"/>
      <w:r w:rsidRPr="000C7468">
        <w:br/>
      </w:r>
      <w:r w:rsidRPr="000C7468">
        <w:rPr>
          <w:b/>
          <w:bCs/>
        </w:rPr>
        <w:t>Project Title:</w:t>
      </w:r>
      <w:r w:rsidRPr="000C7468">
        <w:t xml:space="preserve"> Job Market Analysis for Data Professionals</w:t>
      </w:r>
      <w:r w:rsidRPr="000C7468">
        <w:br/>
      </w:r>
      <w:r w:rsidRPr="000C7468">
        <w:rPr>
          <w:b/>
          <w:bCs/>
        </w:rPr>
        <w:t>Tools Used:</w:t>
      </w:r>
      <w:r w:rsidRPr="000C7468">
        <w:t xml:space="preserve"> Python, Pandas, Matplotlib, </w:t>
      </w:r>
      <w:proofErr w:type="spellStart"/>
      <w:r w:rsidRPr="000C7468">
        <w:t>Jupyter</w:t>
      </w:r>
      <w:proofErr w:type="spellEnd"/>
      <w:r w:rsidRPr="000C7468">
        <w:t xml:space="preserve"> Notebook</w:t>
      </w:r>
    </w:p>
    <w:p w14:paraId="2083E09C" w14:textId="77777777" w:rsidR="000C7468" w:rsidRPr="000C7468" w:rsidRDefault="008F42D7" w:rsidP="000C7468">
      <w:r>
        <w:pict w14:anchorId="76E66F77">
          <v:rect id="_x0000_i1025" style="width:0;height:1.5pt" o:hralign="center" o:hrstd="t" o:hr="t" fillcolor="#a0a0a0" stroked="f"/>
        </w:pict>
      </w:r>
    </w:p>
    <w:p w14:paraId="7E4C7FE8" w14:textId="77777777" w:rsidR="000C7468" w:rsidRPr="000C7468" w:rsidRDefault="000C7468" w:rsidP="000C7468">
      <w:pPr>
        <w:rPr>
          <w:b/>
          <w:bCs/>
        </w:rPr>
      </w:pPr>
      <w:r w:rsidRPr="000C7468">
        <w:rPr>
          <w:b/>
          <w:bCs/>
        </w:rPr>
        <w:t>1. Introduction</w:t>
      </w:r>
    </w:p>
    <w:p w14:paraId="57D3F32C" w14:textId="77777777" w:rsidR="000C7468" w:rsidRPr="000C7468" w:rsidRDefault="000C7468" w:rsidP="000C7468">
      <w:r w:rsidRPr="000C7468">
        <w:t xml:space="preserve">This project </w:t>
      </w:r>
      <w:proofErr w:type="spellStart"/>
      <w:r w:rsidRPr="000C7468">
        <w:t>analyzes</w:t>
      </w:r>
      <w:proofErr w:type="spellEnd"/>
      <w:r w:rsidRPr="000C7468">
        <w:t xml:space="preserve"> job market trends in the data science and analytics field. The objective is to understand salary patterns, experience requirements, remote work opportunities, and hiring locations.</w:t>
      </w:r>
    </w:p>
    <w:p w14:paraId="7924BD9E" w14:textId="77777777" w:rsidR="000C7468" w:rsidRPr="000C7468" w:rsidRDefault="008F42D7" w:rsidP="000C7468">
      <w:r>
        <w:pict w14:anchorId="014F29A3">
          <v:rect id="_x0000_i1026" style="width:0;height:1.5pt" o:hralign="center" o:hrstd="t" o:hr="t" fillcolor="#a0a0a0" stroked="f"/>
        </w:pict>
      </w:r>
    </w:p>
    <w:p w14:paraId="118B400D" w14:textId="77777777" w:rsidR="000C7468" w:rsidRPr="000C7468" w:rsidRDefault="000C7468" w:rsidP="000C7468">
      <w:pPr>
        <w:rPr>
          <w:b/>
          <w:bCs/>
        </w:rPr>
      </w:pPr>
      <w:r w:rsidRPr="000C7468">
        <w:rPr>
          <w:b/>
          <w:bCs/>
        </w:rPr>
        <w:t>2. Dataset Description</w:t>
      </w:r>
    </w:p>
    <w:p w14:paraId="2624EAB2" w14:textId="77777777" w:rsidR="000C7468" w:rsidRPr="000C7468" w:rsidRDefault="000C7468" w:rsidP="000C7468">
      <w:r w:rsidRPr="000C7468">
        <w:t>The dataset was collected from Kaggle and contains 607 job records with 12 attributes including job title, salary, experience level, company size, and location.</w:t>
      </w:r>
    </w:p>
    <w:p w14:paraId="714C7C70" w14:textId="77777777" w:rsidR="000C7468" w:rsidRPr="000C7468" w:rsidRDefault="008F42D7" w:rsidP="000C7468">
      <w:r>
        <w:pict w14:anchorId="54FCFA00">
          <v:rect id="_x0000_i1027" style="width:0;height:1.5pt" o:hralign="center" o:hrstd="t" o:hr="t" fillcolor="#a0a0a0" stroked="f"/>
        </w:pict>
      </w:r>
    </w:p>
    <w:p w14:paraId="1E4EC35C" w14:textId="77777777" w:rsidR="000C7468" w:rsidRPr="000C7468" w:rsidRDefault="000C7468" w:rsidP="000C7468">
      <w:pPr>
        <w:rPr>
          <w:b/>
          <w:bCs/>
        </w:rPr>
      </w:pPr>
      <w:r w:rsidRPr="000C7468">
        <w:rPr>
          <w:b/>
          <w:bCs/>
        </w:rPr>
        <w:t>3. Methodology</w:t>
      </w:r>
    </w:p>
    <w:p w14:paraId="4EA95ED6" w14:textId="77777777" w:rsidR="000C7468" w:rsidRPr="000C7468" w:rsidRDefault="000C7468" w:rsidP="000C7468">
      <w:r w:rsidRPr="000C7468">
        <w:t>The project followed these steps:</w:t>
      </w:r>
    </w:p>
    <w:p w14:paraId="52A81D58" w14:textId="77777777" w:rsidR="000C7468" w:rsidRPr="000C7468" w:rsidRDefault="000C7468" w:rsidP="000C7468">
      <w:pPr>
        <w:numPr>
          <w:ilvl w:val="0"/>
          <w:numId w:val="1"/>
        </w:numPr>
      </w:pPr>
      <w:r w:rsidRPr="000C7468">
        <w:t>Data Collection from Kaggle</w:t>
      </w:r>
    </w:p>
    <w:p w14:paraId="167A9E80" w14:textId="77777777" w:rsidR="000C7468" w:rsidRPr="000C7468" w:rsidRDefault="000C7468" w:rsidP="000C7468">
      <w:pPr>
        <w:numPr>
          <w:ilvl w:val="0"/>
          <w:numId w:val="1"/>
        </w:numPr>
      </w:pPr>
      <w:r w:rsidRPr="000C7468">
        <w:t>Data Cleaning using Pandas</w:t>
      </w:r>
    </w:p>
    <w:p w14:paraId="791F4CB1" w14:textId="77777777" w:rsidR="000C7468" w:rsidRPr="000C7468" w:rsidRDefault="000C7468" w:rsidP="000C7468">
      <w:pPr>
        <w:numPr>
          <w:ilvl w:val="0"/>
          <w:numId w:val="1"/>
        </w:numPr>
      </w:pPr>
      <w:r w:rsidRPr="000C7468">
        <w:t>Removal of duplicates and formatting</w:t>
      </w:r>
    </w:p>
    <w:p w14:paraId="40CE2B58" w14:textId="77777777" w:rsidR="000C7468" w:rsidRPr="000C7468" w:rsidRDefault="000C7468" w:rsidP="000C7468">
      <w:pPr>
        <w:numPr>
          <w:ilvl w:val="0"/>
          <w:numId w:val="1"/>
        </w:numPr>
      </w:pPr>
      <w:r w:rsidRPr="000C7468">
        <w:t>Exploratory Data Analysis (EDA)</w:t>
      </w:r>
    </w:p>
    <w:p w14:paraId="4061B15A" w14:textId="77777777" w:rsidR="000C7468" w:rsidRPr="000C7468" w:rsidRDefault="000C7468" w:rsidP="000C7468">
      <w:pPr>
        <w:numPr>
          <w:ilvl w:val="0"/>
          <w:numId w:val="1"/>
        </w:numPr>
      </w:pPr>
      <w:r w:rsidRPr="000C7468">
        <w:t>Data Visualization using Matplotlib</w:t>
      </w:r>
    </w:p>
    <w:p w14:paraId="7EDD9020" w14:textId="77777777" w:rsidR="000C7468" w:rsidRPr="000C7468" w:rsidRDefault="000C7468" w:rsidP="000C7468">
      <w:pPr>
        <w:numPr>
          <w:ilvl w:val="0"/>
          <w:numId w:val="1"/>
        </w:numPr>
      </w:pPr>
      <w:r w:rsidRPr="000C7468">
        <w:t>Report Generation</w:t>
      </w:r>
    </w:p>
    <w:p w14:paraId="14EF11F1" w14:textId="77777777" w:rsidR="000C7468" w:rsidRPr="000C7468" w:rsidRDefault="008F42D7" w:rsidP="000C7468">
      <w:r>
        <w:pict w14:anchorId="080FBD27">
          <v:rect id="_x0000_i1028" style="width:0;height:1.5pt" o:hralign="center" o:hrstd="t" o:hr="t" fillcolor="#a0a0a0" stroked="f"/>
        </w:pict>
      </w:r>
    </w:p>
    <w:p w14:paraId="328FF6D6" w14:textId="77777777" w:rsidR="000C7468" w:rsidRPr="000C7468" w:rsidRDefault="000C7468" w:rsidP="000C7468">
      <w:pPr>
        <w:rPr>
          <w:b/>
          <w:bCs/>
        </w:rPr>
      </w:pPr>
      <w:r w:rsidRPr="000C7468">
        <w:rPr>
          <w:b/>
          <w:bCs/>
        </w:rPr>
        <w:t>4. Analysis and Findings</w:t>
      </w:r>
    </w:p>
    <w:p w14:paraId="57FD30A1" w14:textId="77777777" w:rsidR="000C7468" w:rsidRPr="000C7468" w:rsidRDefault="000C7468" w:rsidP="000C7468">
      <w:pPr>
        <w:rPr>
          <w:b/>
          <w:bCs/>
        </w:rPr>
      </w:pPr>
      <w:r w:rsidRPr="000C7468">
        <w:rPr>
          <w:b/>
          <w:bCs/>
        </w:rPr>
        <w:t>4.1 Job Roles</w:t>
      </w:r>
    </w:p>
    <w:p w14:paraId="273F75DE" w14:textId="77777777" w:rsidR="000C7468" w:rsidRPr="000C7468" w:rsidRDefault="000C7468" w:rsidP="000C7468">
      <w:r w:rsidRPr="000C7468">
        <w:t>Data Scientist and Data Analyst roles are the most in demand.</w:t>
      </w:r>
    </w:p>
    <w:p w14:paraId="662F5AB4" w14:textId="41B79F01" w:rsidR="00DA183F" w:rsidRDefault="00DA183F" w:rsidP="000C7468">
      <w:r>
        <w:rPr>
          <w:noProof/>
        </w:rPr>
        <w:lastRenderedPageBreak/>
        <w:drawing>
          <wp:inline distT="0" distB="0" distL="0" distR="0" wp14:anchorId="3C5BCD9E" wp14:editId="247E8498">
            <wp:extent cx="5731510" cy="4603750"/>
            <wp:effectExtent l="0" t="0" r="2540" b="6350"/>
            <wp:docPr id="1534482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6BFFD" w14:textId="53B87362" w:rsidR="000C7468" w:rsidRPr="000C7468" w:rsidRDefault="000C7468" w:rsidP="000C7468">
      <w:pPr>
        <w:rPr>
          <w:b/>
          <w:bCs/>
        </w:rPr>
      </w:pPr>
      <w:r w:rsidRPr="000C7468">
        <w:rPr>
          <w:b/>
          <w:bCs/>
        </w:rPr>
        <w:t>4.2 Salary Analysis</w:t>
      </w:r>
    </w:p>
    <w:p w14:paraId="34A02E78" w14:textId="77777777" w:rsidR="000C7468" w:rsidRPr="000C7468" w:rsidRDefault="000C7468" w:rsidP="000C7468">
      <w:r w:rsidRPr="000C7468">
        <w:t>Senior and Executive level positions receive higher salaries.</w:t>
      </w:r>
    </w:p>
    <w:p w14:paraId="2EFD20B4" w14:textId="3FDC7434" w:rsidR="00735D51" w:rsidRDefault="00735D51" w:rsidP="000C7468">
      <w:r>
        <w:rPr>
          <w:noProof/>
        </w:rPr>
        <w:drawing>
          <wp:inline distT="0" distB="0" distL="0" distR="0" wp14:anchorId="0762CE6E" wp14:editId="7495F5C6">
            <wp:extent cx="4188460" cy="3139257"/>
            <wp:effectExtent l="0" t="0" r="2540" b="4445"/>
            <wp:docPr id="908432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075" cy="314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3545C" w14:textId="335A6C65" w:rsidR="000C7468" w:rsidRPr="000C7468" w:rsidRDefault="000C7468" w:rsidP="000C7468">
      <w:pPr>
        <w:rPr>
          <w:b/>
          <w:bCs/>
        </w:rPr>
      </w:pPr>
      <w:r w:rsidRPr="000C7468">
        <w:rPr>
          <w:b/>
          <w:bCs/>
        </w:rPr>
        <w:t>4.3 Remote Work</w:t>
      </w:r>
    </w:p>
    <w:p w14:paraId="3F88423D" w14:textId="77777777" w:rsidR="000C7468" w:rsidRPr="000C7468" w:rsidRDefault="000C7468" w:rsidP="000C7468">
      <w:r w:rsidRPr="000C7468">
        <w:lastRenderedPageBreak/>
        <w:t>Most jobs offer remote or hybrid opportunities.</w:t>
      </w:r>
    </w:p>
    <w:p w14:paraId="6961E6EA" w14:textId="0CED2283" w:rsidR="000C7468" w:rsidRPr="000C7468" w:rsidRDefault="00735D51" w:rsidP="000C7468">
      <w:r>
        <w:rPr>
          <w:noProof/>
        </w:rPr>
        <w:drawing>
          <wp:inline distT="0" distB="0" distL="0" distR="0" wp14:anchorId="733D4621" wp14:editId="10B86451">
            <wp:extent cx="4067810" cy="3051083"/>
            <wp:effectExtent l="0" t="0" r="0" b="0"/>
            <wp:docPr id="134252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747" cy="30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7468">
        <w:t xml:space="preserve"> </w:t>
      </w:r>
      <w:r w:rsidR="000C7468" w:rsidRPr="000C7468">
        <w:t>(Insert Remote Chart Here)</w:t>
      </w:r>
    </w:p>
    <w:p w14:paraId="2CDAD670" w14:textId="77777777" w:rsidR="000C7468" w:rsidRPr="000C7468" w:rsidRDefault="008F42D7" w:rsidP="000C7468">
      <w:r>
        <w:pict w14:anchorId="5ED8365E">
          <v:rect id="_x0000_i1029" style="width:0;height:1.5pt" o:hralign="center" o:hrstd="t" o:hr="t" fillcolor="#a0a0a0" stroked="f"/>
        </w:pict>
      </w:r>
    </w:p>
    <w:p w14:paraId="6261603A" w14:textId="77777777" w:rsidR="000C7468" w:rsidRPr="000C7468" w:rsidRDefault="000C7468" w:rsidP="000C7468">
      <w:pPr>
        <w:rPr>
          <w:b/>
          <w:bCs/>
        </w:rPr>
      </w:pPr>
      <w:r w:rsidRPr="000C7468">
        <w:rPr>
          <w:b/>
          <w:bCs/>
        </w:rPr>
        <w:t>5. Key Insights</w:t>
      </w:r>
    </w:p>
    <w:p w14:paraId="4CB56D3B" w14:textId="77777777" w:rsidR="000C7468" w:rsidRPr="000C7468" w:rsidRDefault="000C7468" w:rsidP="000C7468">
      <w:pPr>
        <w:numPr>
          <w:ilvl w:val="0"/>
          <w:numId w:val="2"/>
        </w:numPr>
      </w:pPr>
      <w:r w:rsidRPr="000C7468">
        <w:t>Salary increases with experience</w:t>
      </w:r>
    </w:p>
    <w:p w14:paraId="672C5A4E" w14:textId="77777777" w:rsidR="000C7468" w:rsidRPr="000C7468" w:rsidRDefault="000C7468" w:rsidP="000C7468">
      <w:pPr>
        <w:numPr>
          <w:ilvl w:val="0"/>
          <w:numId w:val="2"/>
        </w:numPr>
      </w:pPr>
      <w:r w:rsidRPr="000C7468">
        <w:t>Remote jobs are growing</w:t>
      </w:r>
    </w:p>
    <w:p w14:paraId="2B91556D" w14:textId="77777777" w:rsidR="000C7468" w:rsidRPr="000C7468" w:rsidRDefault="000C7468" w:rsidP="000C7468">
      <w:pPr>
        <w:numPr>
          <w:ilvl w:val="0"/>
          <w:numId w:val="2"/>
        </w:numPr>
      </w:pPr>
      <w:r w:rsidRPr="000C7468">
        <w:t>Medium and Large companies pay better</w:t>
      </w:r>
    </w:p>
    <w:p w14:paraId="01871071" w14:textId="77777777" w:rsidR="000C7468" w:rsidRPr="000C7468" w:rsidRDefault="000C7468" w:rsidP="000C7468">
      <w:pPr>
        <w:numPr>
          <w:ilvl w:val="0"/>
          <w:numId w:val="2"/>
        </w:numPr>
      </w:pPr>
      <w:r w:rsidRPr="000C7468">
        <w:t>Global demand for data professionals</w:t>
      </w:r>
    </w:p>
    <w:p w14:paraId="358E6A5C" w14:textId="77777777" w:rsidR="000C7468" w:rsidRPr="000C7468" w:rsidRDefault="008F42D7" w:rsidP="000C7468">
      <w:r>
        <w:pict w14:anchorId="27AA8CA4">
          <v:rect id="_x0000_i1030" style="width:0;height:1.5pt" o:hralign="center" o:hrstd="t" o:hr="t" fillcolor="#a0a0a0" stroked="f"/>
        </w:pict>
      </w:r>
    </w:p>
    <w:p w14:paraId="339324D0" w14:textId="77777777" w:rsidR="000C7468" w:rsidRPr="000C7468" w:rsidRDefault="000C7468" w:rsidP="000C7468">
      <w:pPr>
        <w:rPr>
          <w:b/>
          <w:bCs/>
        </w:rPr>
      </w:pPr>
      <w:r w:rsidRPr="000C7468">
        <w:rPr>
          <w:b/>
          <w:bCs/>
        </w:rPr>
        <w:t>6. Conclusion</w:t>
      </w:r>
    </w:p>
    <w:p w14:paraId="2EF81941" w14:textId="77777777" w:rsidR="000C7468" w:rsidRPr="000C7468" w:rsidRDefault="000C7468" w:rsidP="000C7468">
      <w:r w:rsidRPr="000C7468">
        <w:t>This project provides useful insights for job seekers and recruiters. It helps understand current industry trends and supports data-driven career planning.</w:t>
      </w:r>
    </w:p>
    <w:p w14:paraId="7EED9658" w14:textId="77777777" w:rsidR="000C7468" w:rsidRPr="000C7468" w:rsidRDefault="008F42D7" w:rsidP="000C7468">
      <w:r>
        <w:pict w14:anchorId="54E236E9">
          <v:rect id="_x0000_i1031" style="width:0;height:1.5pt" o:hralign="center" o:hrstd="t" o:hr="t" fillcolor="#a0a0a0" stroked="f"/>
        </w:pict>
      </w:r>
    </w:p>
    <w:p w14:paraId="7BADB5F6" w14:textId="77777777" w:rsidR="000C7468" w:rsidRPr="000C7468" w:rsidRDefault="000C7468" w:rsidP="000C7468">
      <w:pPr>
        <w:rPr>
          <w:b/>
          <w:bCs/>
        </w:rPr>
      </w:pPr>
      <w:r w:rsidRPr="000C7468">
        <w:rPr>
          <w:b/>
          <w:bCs/>
        </w:rPr>
        <w:t>7. Future Scope</w:t>
      </w:r>
    </w:p>
    <w:p w14:paraId="522A9248" w14:textId="77777777" w:rsidR="000C7468" w:rsidRPr="000C7468" w:rsidRDefault="000C7468" w:rsidP="000C7468">
      <w:pPr>
        <w:numPr>
          <w:ilvl w:val="0"/>
          <w:numId w:val="3"/>
        </w:numPr>
      </w:pPr>
      <w:r w:rsidRPr="000C7468">
        <w:t>Web scraping live job data</w:t>
      </w:r>
    </w:p>
    <w:p w14:paraId="463AADFF" w14:textId="77777777" w:rsidR="000C7468" w:rsidRPr="000C7468" w:rsidRDefault="000C7468" w:rsidP="000C7468">
      <w:pPr>
        <w:numPr>
          <w:ilvl w:val="0"/>
          <w:numId w:val="3"/>
        </w:numPr>
      </w:pPr>
      <w:r w:rsidRPr="000C7468">
        <w:t>Salary prediction using machine learning</w:t>
      </w:r>
    </w:p>
    <w:p w14:paraId="5431E14F" w14:textId="77777777" w:rsidR="000C7468" w:rsidRPr="000C7468" w:rsidRDefault="000C7468" w:rsidP="000C7468">
      <w:pPr>
        <w:numPr>
          <w:ilvl w:val="0"/>
          <w:numId w:val="3"/>
        </w:numPr>
      </w:pPr>
      <w:r w:rsidRPr="000C7468">
        <w:t>Interactive dashboards</w:t>
      </w:r>
    </w:p>
    <w:p w14:paraId="3DF03441" w14:textId="5FAFE0C1" w:rsidR="000C7468" w:rsidRDefault="000C7468" w:rsidP="000C7468">
      <w:pPr>
        <w:pStyle w:val="NormalWeb"/>
        <w:ind w:left="720"/>
      </w:pPr>
    </w:p>
    <w:p w14:paraId="07D292C5" w14:textId="14A66A2A" w:rsidR="000C7468" w:rsidRDefault="000C7468" w:rsidP="000C7468">
      <w:pPr>
        <w:pStyle w:val="NormalWeb"/>
        <w:ind w:left="720"/>
      </w:pPr>
    </w:p>
    <w:p w14:paraId="485293A3" w14:textId="77777777" w:rsidR="000C7468" w:rsidRDefault="000C7468" w:rsidP="000C7468">
      <w:pPr>
        <w:pStyle w:val="NormalWeb"/>
        <w:ind w:left="720"/>
      </w:pPr>
    </w:p>
    <w:p w14:paraId="3D345B35" w14:textId="52483D92" w:rsidR="00661773" w:rsidRDefault="00661773"/>
    <w:sectPr w:rsidR="00661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17537"/>
    <w:multiLevelType w:val="multilevel"/>
    <w:tmpl w:val="4604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C3167"/>
    <w:multiLevelType w:val="multilevel"/>
    <w:tmpl w:val="DAF6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15A98"/>
    <w:multiLevelType w:val="multilevel"/>
    <w:tmpl w:val="8A80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785386">
    <w:abstractNumId w:val="2"/>
  </w:num>
  <w:num w:numId="2" w16cid:durableId="1163811850">
    <w:abstractNumId w:val="0"/>
  </w:num>
  <w:num w:numId="3" w16cid:durableId="1075014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468"/>
    <w:rsid w:val="000C7468"/>
    <w:rsid w:val="00661773"/>
    <w:rsid w:val="00735D51"/>
    <w:rsid w:val="00B77AE1"/>
    <w:rsid w:val="00D42DC2"/>
    <w:rsid w:val="00DA183F"/>
    <w:rsid w:val="00DB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F565E"/>
  <w15:chartTrackingRefBased/>
  <w15:docId w15:val="{D73645B9-9777-4056-80BF-3DEA1AAC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4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7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n</dc:creator>
  <cp:keywords/>
  <dc:description/>
  <cp:lastModifiedBy>asritha n</cp:lastModifiedBy>
  <cp:revision>3</cp:revision>
  <cp:lastPrinted>2026-02-05T10:27:00Z</cp:lastPrinted>
  <dcterms:created xsi:type="dcterms:W3CDTF">2026-02-05T10:23:00Z</dcterms:created>
  <dcterms:modified xsi:type="dcterms:W3CDTF">2026-02-08T21:19:00Z</dcterms:modified>
</cp:coreProperties>
</file>