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ED" w:rsidRPr="005E234C" w:rsidRDefault="000068ED" w:rsidP="000068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</w:t>
      </w:r>
      <w:r w:rsidRPr="005E234C">
        <w:rPr>
          <w:b/>
          <w:sz w:val="32"/>
          <w:szCs w:val="32"/>
        </w:rPr>
        <w:t xml:space="preserve">ASP.NET Core </w:t>
      </w:r>
      <w:proofErr w:type="spellStart"/>
      <w:proofErr w:type="gramStart"/>
      <w:r w:rsidRPr="005E234C">
        <w:rPr>
          <w:b/>
          <w:sz w:val="32"/>
          <w:szCs w:val="32"/>
        </w:rPr>
        <w:t>Handson</w:t>
      </w:r>
      <w:proofErr w:type="spellEnd"/>
      <w:r w:rsidRPr="005E234C">
        <w:rPr>
          <w:b/>
          <w:sz w:val="32"/>
          <w:szCs w:val="32"/>
        </w:rPr>
        <w:t xml:space="preserve">  Solutions</w:t>
      </w:r>
      <w:proofErr w:type="gramEnd"/>
    </w:p>
    <w:p w:rsidR="000068ED" w:rsidRDefault="000068ED" w:rsidP="000068ED">
      <w:pPr>
        <w:rPr>
          <w:b/>
          <w:sz w:val="32"/>
          <w:szCs w:val="32"/>
        </w:rPr>
      </w:pPr>
    </w:p>
    <w:p w:rsidR="000068ED" w:rsidRPr="00211DA4" w:rsidRDefault="000068ED" w:rsidP="000068ED">
      <w:pPr>
        <w:spacing w:line="240" w:lineRule="auto"/>
        <w:rPr>
          <w:sz w:val="28"/>
          <w:szCs w:val="28"/>
        </w:rPr>
      </w:pPr>
      <w:r w:rsidRPr="00211DA4">
        <w:rPr>
          <w:b/>
          <w:sz w:val="28"/>
          <w:szCs w:val="28"/>
        </w:rPr>
        <w:t>Date</w:t>
      </w:r>
      <w:proofErr w:type="gramStart"/>
      <w:r w:rsidRPr="00211DA4">
        <w:rPr>
          <w:b/>
          <w:sz w:val="28"/>
          <w:szCs w:val="28"/>
        </w:rPr>
        <w:t>:</w:t>
      </w:r>
      <w:r>
        <w:rPr>
          <w:sz w:val="28"/>
          <w:szCs w:val="28"/>
        </w:rPr>
        <w:t>23</w:t>
      </w:r>
      <w:proofErr w:type="gramEnd"/>
      <w:r w:rsidRPr="00211DA4">
        <w:rPr>
          <w:sz w:val="28"/>
          <w:szCs w:val="28"/>
        </w:rPr>
        <w:t>-06-2021</w:t>
      </w:r>
    </w:p>
    <w:p w:rsidR="000068ED" w:rsidRPr="00211DA4" w:rsidRDefault="000068ED" w:rsidP="000068ED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Name</w:t>
      </w:r>
      <w:proofErr w:type="gramStart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>Asritha</w:t>
      </w:r>
      <w:proofErr w:type="spellEnd"/>
      <w:proofErr w:type="gramEnd"/>
      <w:r w:rsidRPr="00211DA4">
        <w:rPr>
          <w:sz w:val="28"/>
          <w:szCs w:val="28"/>
        </w:rPr>
        <w:t xml:space="preserve"> </w:t>
      </w:r>
      <w:proofErr w:type="spellStart"/>
      <w:r w:rsidRPr="00211DA4">
        <w:rPr>
          <w:sz w:val="28"/>
          <w:szCs w:val="28"/>
        </w:rPr>
        <w:t>Cherukuri</w:t>
      </w:r>
      <w:proofErr w:type="spellEnd"/>
    </w:p>
    <w:p w:rsidR="000068ED" w:rsidRDefault="000068ED" w:rsidP="000068ED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EmpId</w:t>
      </w:r>
      <w:proofErr w:type="spellEnd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 xml:space="preserve"> 916179</w:t>
      </w:r>
    </w:p>
    <w:p w:rsidR="000068ED" w:rsidRDefault="000068ED" w:rsidP="000068ED">
      <w:pPr>
        <w:spacing w:line="240" w:lineRule="auto"/>
        <w:rPr>
          <w:sz w:val="28"/>
          <w:szCs w:val="28"/>
        </w:rPr>
      </w:pPr>
    </w:p>
    <w:p w:rsidR="000068ED" w:rsidRDefault="000068ED" w:rsidP="000068ED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211DA4">
        <w:rPr>
          <w:b/>
          <w:sz w:val="28"/>
          <w:szCs w:val="28"/>
          <w:u w:val="single"/>
        </w:rPr>
        <w:t>Handson</w:t>
      </w:r>
      <w:proofErr w:type="spellEnd"/>
    </w:p>
    <w:p w:rsidR="000068ED" w:rsidRDefault="000068ED" w:rsidP="000068ED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Given:</w:t>
      </w:r>
    </w:p>
    <w:p w:rsidR="00A32302" w:rsidRDefault="00A32302" w:rsidP="00A323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Razor view to list few employee details using Model data binding</w:t>
      </w:r>
    </w:p>
    <w:p w:rsidR="00A32302" w:rsidRDefault="00A32302" w:rsidP="00A323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Description: Create a model class ‘Employee’ to be used for Employee details. Create properties</w:t>
      </w:r>
    </w:p>
    <w:p w:rsidR="00A32302" w:rsidRDefault="00A32302" w:rsidP="00A323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Id – </w:t>
      </w:r>
      <w:proofErr w:type="spellStart"/>
      <w:r>
        <w:rPr>
          <w:color w:val="000000"/>
          <w:sz w:val="27"/>
          <w:szCs w:val="27"/>
        </w:rPr>
        <w:t>datatype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:rsidR="00A32302" w:rsidRDefault="00A32302" w:rsidP="00A323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Name – </w:t>
      </w:r>
      <w:proofErr w:type="spellStart"/>
      <w:r>
        <w:rPr>
          <w:color w:val="000000"/>
          <w:sz w:val="27"/>
          <w:szCs w:val="27"/>
        </w:rPr>
        <w:t>datatype</w:t>
      </w:r>
      <w:proofErr w:type="spellEnd"/>
      <w:r>
        <w:rPr>
          <w:color w:val="000000"/>
          <w:sz w:val="27"/>
          <w:szCs w:val="27"/>
        </w:rPr>
        <w:t xml:space="preserve"> string</w:t>
      </w:r>
    </w:p>
    <w:p w:rsidR="00A32302" w:rsidRDefault="00A32302" w:rsidP="00A323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Salary – </w:t>
      </w:r>
      <w:proofErr w:type="spellStart"/>
      <w:r>
        <w:rPr>
          <w:color w:val="000000"/>
          <w:sz w:val="27"/>
          <w:szCs w:val="27"/>
        </w:rPr>
        <w:t>datatype</w:t>
      </w:r>
      <w:proofErr w:type="spellEnd"/>
      <w:r>
        <w:rPr>
          <w:color w:val="000000"/>
          <w:sz w:val="27"/>
          <w:szCs w:val="27"/>
        </w:rPr>
        <w:t xml:space="preserve"> decimal</w:t>
      </w:r>
    </w:p>
    <w:p w:rsidR="00A32302" w:rsidRDefault="00A32302" w:rsidP="00A323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IsPermanent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r>
        <w:rPr>
          <w:color w:val="000000"/>
          <w:sz w:val="27"/>
          <w:szCs w:val="27"/>
        </w:rPr>
        <w:t>datatype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bool</w:t>
      </w:r>
      <w:proofErr w:type="spellEnd"/>
    </w:p>
    <w:p w:rsidR="00A32302" w:rsidRDefault="00A32302" w:rsidP="00A323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new Action method ‘</w:t>
      </w:r>
      <w:proofErr w:type="spellStart"/>
      <w:r>
        <w:rPr>
          <w:color w:val="000000"/>
          <w:sz w:val="27"/>
          <w:szCs w:val="27"/>
        </w:rPr>
        <w:t>GetEmployeeList</w:t>
      </w:r>
      <w:proofErr w:type="spellEnd"/>
      <w:r>
        <w:rPr>
          <w:color w:val="000000"/>
          <w:sz w:val="27"/>
          <w:szCs w:val="27"/>
        </w:rPr>
        <w:t>’ in the Home controller and add a new View. Use the data provided below to feed the data to a list of Employee model class</w:t>
      </w:r>
    </w:p>
    <w:p w:rsidR="00A32302" w:rsidRDefault="00A32302" w:rsidP="000068ED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A32302" w:rsidRDefault="00A32302" w:rsidP="00A3230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Implementation:</w:t>
      </w:r>
    </w:p>
    <w:p w:rsidR="003941E4" w:rsidRDefault="003941E4" w:rsidP="00A32302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Employee.cs</w:t>
      </w:r>
      <w:proofErr w:type="spellEnd"/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WebApplication1.Models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941E4" w:rsidRDefault="003941E4" w:rsidP="00A3230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941E4" w:rsidRDefault="003941E4" w:rsidP="00A32302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GetEmployeeList.cshtml</w:t>
      </w:r>
      <w:proofErr w:type="spellEnd"/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"Title"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List&lt;WebApplication1.Models.Employee&gt;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"Title"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="row"&gt;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Model)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="row"&gt;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employee.IsPermanent.Equals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employee.Name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employee.Salary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employee.IsPermanent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employee.Name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employee.Salary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employee.IsPermanent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941E4" w:rsidRDefault="003941E4" w:rsidP="00A3230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941E4" w:rsidRDefault="003941E4" w:rsidP="00A3230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Layout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html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="en"&gt;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="utf-8"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="viewport"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="width=device-width, initial-scale=1.0"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"Title"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ITOrganization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="~/lib/bootstrap/dist/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bootstrap.min.css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/site.css"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-expand-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navbar-toggleable-sm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-light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-white border-bottom box-shadow mb-3"&gt;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="container"&gt;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-brand"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="Home"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="Index"&gt;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navbar-toggler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="button"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-collapse"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navbarSupportedContent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aria-expanded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="false"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aria-label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="Toggle navigation"&gt;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toggler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-icon"&gt;&lt;/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-collapse collapse d-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-inline-flex flex-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-row-reverse"&gt;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flex-grow-1"&gt;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-item"&gt;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-link text-dark"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="Home"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="Index"&gt;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Home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-item"&gt;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-link text-dark"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="Home"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="Privacy"&gt;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Privacy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-item"&gt;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-link text-dark"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="Home"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GetEmployeeList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header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="container"&gt;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role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="main"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="pb-3"&gt;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gramEnd"/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main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footer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="border-top footer text-muted"&gt;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="container"&gt;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&amp;copy;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2021 - EMPLOYEELIST -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="Home"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="Privacy"&gt;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Privacy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footer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="~/lib/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jquery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/dist/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jquery.min.js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="~/lib/bootstrap/dist/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bootstrap.bundle.min.js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/site.js"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="true"&gt;&lt;/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"Scripts"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spacing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3941E4" w:rsidRDefault="003941E4" w:rsidP="003941E4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941E4" w:rsidRDefault="003941E4" w:rsidP="00A32302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lastRenderedPageBreak/>
        <w:t>Homecontroller</w:t>
      </w:r>
      <w:proofErr w:type="spellEnd"/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WebApplication1.Models;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WebApplication1.Controllers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Controller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_logger;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logger)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_logger = logger;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Index()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View();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Privacy()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View();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GetEmployeeList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List&lt;Employee&gt;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Employee()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Id = 1,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Asritha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Salary = 10800,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});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Employee()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Id = 2,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Anvitha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Salary = 7000,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});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Employee()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Id = 3,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Vancita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Salary = 5000,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});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Employee()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Id = 4,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Harika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Salary = 10800,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});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Error()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ErrorViewModel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Activity.Current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?.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Id ??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941E4" w:rsidRDefault="003941E4" w:rsidP="003941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941E4" w:rsidRDefault="003941E4" w:rsidP="00A3230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6C573D" w:rsidRDefault="006C573D" w:rsidP="00A3230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6C573D" w:rsidRDefault="006C573D" w:rsidP="00A3230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A32302" w:rsidRDefault="00A32302" w:rsidP="00A3230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Output:</w:t>
      </w:r>
    </w:p>
    <w:p w:rsidR="003941E4" w:rsidRDefault="003941E4" w:rsidP="00A3230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2904490"/>
            <wp:effectExtent l="19050" t="0" r="0" b="0"/>
            <wp:docPr id="1" name="Picture 0" descr="Screenshot (7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02" w:rsidRDefault="00A32302" w:rsidP="00A3230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A32302" w:rsidRDefault="00A32302" w:rsidP="00A3230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941E4" w:rsidRDefault="003941E4" w:rsidP="00A3230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941E4" w:rsidRDefault="003941E4" w:rsidP="00A3230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941E4" w:rsidRDefault="003941E4" w:rsidP="00A3230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926CE6" w:rsidRDefault="00926CE6" w:rsidP="00A32302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211DA4">
        <w:rPr>
          <w:b/>
          <w:sz w:val="28"/>
          <w:szCs w:val="28"/>
          <w:u w:val="single"/>
        </w:rPr>
        <w:t>Handson</w:t>
      </w:r>
      <w:proofErr w:type="spellEnd"/>
    </w:p>
    <w:p w:rsidR="00A32302" w:rsidRDefault="00A32302" w:rsidP="00A3230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Given:</w:t>
      </w:r>
    </w:p>
    <w:p w:rsidR="00926CE6" w:rsidRDefault="00926CE6" w:rsidP="00926C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Demonstrate partial view usage</w:t>
      </w:r>
    </w:p>
    <w:p w:rsidR="00926CE6" w:rsidRDefault="00926CE6" w:rsidP="00926CE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partial view to have the Employee list table data that could be reused in Employee list view.</w:t>
      </w:r>
    </w:p>
    <w:p w:rsidR="00926CE6" w:rsidRPr="00926CE6" w:rsidRDefault="00926CE6" w:rsidP="00A32302">
      <w:pPr>
        <w:spacing w:line="240" w:lineRule="auto"/>
        <w:rPr>
          <w:b/>
          <w:sz w:val="28"/>
          <w:szCs w:val="28"/>
          <w:u w:val="single"/>
        </w:rPr>
      </w:pPr>
    </w:p>
    <w:p w:rsidR="00A32302" w:rsidRDefault="00A32302" w:rsidP="00A3230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Implementation:</w:t>
      </w:r>
    </w:p>
    <w:p w:rsidR="00910041" w:rsidRDefault="00910041" w:rsidP="00910041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Employee.cs</w:t>
      </w:r>
      <w:proofErr w:type="spellEnd"/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WebApplication1.Models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Employee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10041" w:rsidRDefault="00910041" w:rsidP="00910041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GetEmployeeList.cshtml</w:t>
      </w:r>
      <w:proofErr w:type="spellEnd"/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"Title"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}</w:t>
      </w:r>
    </w:p>
    <w:p w:rsidR="00910041" w:rsidRDefault="00910041" w:rsidP="00910041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PartialGetEmployeeList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910041" w:rsidRDefault="00910041" w:rsidP="00910041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910041" w:rsidRDefault="00910041" w:rsidP="00910041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PartialGetEmployeeList.cshtml</w:t>
      </w:r>
      <w:proofErr w:type="spellEnd"/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"Title"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lastRenderedPageBreak/>
        <w:t>@model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List&lt;WebApplication1.Models.Employee&gt;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"Title"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="row"&gt;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Model)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="row"&gt;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employee.IsPermanent.Equals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employee.Name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employee.Salary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employee.IsPermanent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employee.Name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employee.Salary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="col-md-4"&gt;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employee.IsPermanent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10041" w:rsidRDefault="00910041" w:rsidP="00910041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910041" w:rsidRDefault="00910041" w:rsidP="00910041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Layout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html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="en"&gt;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="utf-8"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="viewport"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="width=device-width, initial-scale=1.0"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"Title"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ITOrganization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="~/lib/bootstrap/dist/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bootstrap.min.css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/site.css"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-expand-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navbar-toggleable-sm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-light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-white border-bottom box-shadow mb-3"&gt;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="container"&gt;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-brand"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="Home"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="Index"&gt;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navbar-toggler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="button"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-collapse"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navbarSupportedContent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aria-expanded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="false"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aria-label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="Toggle navigation"&gt;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toggler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-icon"&gt;&lt;/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-collapse collapse d-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-inline-flex flex-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-row-reverse"&gt;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flex-grow-1"&gt;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-item"&gt;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-link text-dark"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="Home"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="Index"&gt;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Home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-item"&gt;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-link text-dark"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="Home"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="Privacy"&gt;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Privacy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-item"&gt;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-link text-dark"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="Home"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GetEmployeeList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header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="container"&gt;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role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="main"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="pb-3"&gt;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gramEnd"/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main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footer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="border-top footer text-muted"&gt;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="container"&gt;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&amp;copy;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2021 - EMPLOYEELIST -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="Home"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="Privacy"&gt;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Privacy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footer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="~/lib/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jquery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/dist/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jquery.min.js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="~/lib/bootstrap/dist/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bootstrap.bundle.min.js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/site.js"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="true"&gt;&lt;/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"Scripts"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spacing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0041" w:rsidRDefault="00910041" w:rsidP="00910041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910041" w:rsidRDefault="00910041" w:rsidP="00910041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Homecontroller</w:t>
      </w:r>
      <w:proofErr w:type="spellEnd"/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WebApplication1.Models;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WebApplication1.Controllers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Controller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_logger;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logger)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_logger = logger;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Index()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View();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Privacy()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View();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GetEmployeeList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List&lt;Employee&gt;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Employee()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Id = 1,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Asritha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Salary = 10800,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});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Employee()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Id = 2,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Anvitha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Salary = 7000,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});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Employee()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Id = 3,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Vancita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Salary = 5000,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});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Employee()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Id = 4,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Harika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Salary = 10800,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});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Error()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ErrorViewModel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Activity.Current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?.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Id ??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910041" w:rsidRDefault="00910041" w:rsidP="009100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:rsidR="00910041" w:rsidRDefault="00910041" w:rsidP="00A3230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A32302" w:rsidRDefault="00A32302" w:rsidP="00A3230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Output:</w:t>
      </w:r>
    </w:p>
    <w:p w:rsidR="00910041" w:rsidRDefault="00910041" w:rsidP="00A3230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910041" w:rsidRDefault="00910041" w:rsidP="00A3230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2904490"/>
            <wp:effectExtent l="19050" t="0" r="0" b="0"/>
            <wp:docPr id="2" name="Picture 1" descr="Screenshot (7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02" w:rsidRDefault="00A32302" w:rsidP="000068ED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AF71A1" w:rsidRDefault="00AF71A1"/>
    <w:sectPr w:rsidR="00AF71A1" w:rsidSect="00AF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8ED"/>
    <w:rsid w:val="000068ED"/>
    <w:rsid w:val="00176DF0"/>
    <w:rsid w:val="003941E4"/>
    <w:rsid w:val="006C573D"/>
    <w:rsid w:val="00910041"/>
    <w:rsid w:val="00926CE6"/>
    <w:rsid w:val="00A32302"/>
    <w:rsid w:val="00AF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E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E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2021-06-30T04:18:00Z</dcterms:created>
  <dcterms:modified xsi:type="dcterms:W3CDTF">2021-06-30T05:16:00Z</dcterms:modified>
</cp:coreProperties>
</file>