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D5" w:rsidRPr="00CE23FB" w:rsidRDefault="00A363D5" w:rsidP="00A363D5">
      <w:pPr>
        <w:rPr>
          <w:b/>
        </w:rPr>
      </w:pPr>
      <w:bookmarkStart w:id="0" w:name="_GoBack"/>
      <w:r w:rsidRPr="00CE23FB">
        <w:rPr>
          <w:b/>
        </w:rPr>
        <w:t>Types of Application</w:t>
      </w:r>
    </w:p>
    <w:p w:rsidR="00A363D5" w:rsidRDefault="00A363D5" w:rsidP="00A363D5">
      <w:r>
        <w:t>1. Standalone Application</w:t>
      </w:r>
    </w:p>
    <w:p w:rsidR="00A363D5" w:rsidRDefault="00A363D5" w:rsidP="00A363D5">
      <w:r>
        <w:t>2.</w:t>
      </w:r>
      <w:r w:rsidR="00CE23FB">
        <w:t xml:space="preserve"> </w:t>
      </w:r>
      <w:r>
        <w:t>Client-Server Application</w:t>
      </w:r>
    </w:p>
    <w:p w:rsidR="00A363D5" w:rsidRDefault="00A363D5" w:rsidP="00A363D5">
      <w:r>
        <w:t xml:space="preserve">       a) Client-Server Application</w:t>
      </w:r>
    </w:p>
    <w:p w:rsidR="00A363D5" w:rsidRDefault="00A363D5" w:rsidP="00A363D5">
      <w:r>
        <w:t xml:space="preserve">       b) Web Application  </w:t>
      </w:r>
    </w:p>
    <w:p w:rsidR="00A363D5" w:rsidRDefault="00A363D5" w:rsidP="00A363D5">
      <w:r>
        <w:t xml:space="preserve">               - </w:t>
      </w:r>
      <w:r w:rsidR="00CE23FB">
        <w:t xml:space="preserve"> </w:t>
      </w:r>
      <w:r>
        <w:t xml:space="preserve">Static Web Application  </w:t>
      </w:r>
    </w:p>
    <w:p w:rsidR="00A363D5" w:rsidRDefault="00A363D5" w:rsidP="00A363D5">
      <w:r>
        <w:t xml:space="preserve">               - </w:t>
      </w:r>
      <w:r w:rsidR="00CE23FB">
        <w:t xml:space="preserve"> </w:t>
      </w:r>
      <w:r>
        <w:t xml:space="preserve">Dynamic Web Application  </w:t>
      </w:r>
    </w:p>
    <w:p w:rsidR="00A363D5" w:rsidRDefault="00A363D5" w:rsidP="00A363D5"/>
    <w:p w:rsidR="00A363D5" w:rsidRDefault="00A363D5" w:rsidP="00A363D5"/>
    <w:p w:rsidR="00A363D5" w:rsidRPr="00CE23FB" w:rsidRDefault="00A363D5" w:rsidP="00A363D5">
      <w:pPr>
        <w:rPr>
          <w:b/>
        </w:rPr>
      </w:pPr>
      <w:r w:rsidRPr="00CE23FB">
        <w:rPr>
          <w:b/>
        </w:rPr>
        <w:t>Standalone application</w:t>
      </w:r>
    </w:p>
    <w:p w:rsidR="00A363D5" w:rsidRDefault="00A363D5" w:rsidP="00A363D5">
      <w:r>
        <w:t>- no internet</w:t>
      </w:r>
    </w:p>
    <w:p w:rsidR="00A363D5" w:rsidRDefault="00A363D5" w:rsidP="00A363D5">
      <w:r>
        <w:t>- no server</w:t>
      </w:r>
    </w:p>
    <w:p w:rsidR="00A363D5" w:rsidRDefault="00A363D5" w:rsidP="00A363D5">
      <w:r>
        <w:t>- used by single user</w:t>
      </w:r>
    </w:p>
    <w:p w:rsidR="00A363D5" w:rsidRDefault="00A363D5" w:rsidP="00A363D5">
      <w:r>
        <w:t>- no database</w:t>
      </w:r>
    </w:p>
    <w:p w:rsidR="00A363D5" w:rsidRDefault="00A363D5" w:rsidP="00A363D5">
      <w:r>
        <w:t>- installation</w:t>
      </w:r>
    </w:p>
    <w:p w:rsidR="00A363D5" w:rsidRDefault="00CE23FB" w:rsidP="00A363D5">
      <w:r>
        <w:t>e.g.</w:t>
      </w:r>
      <w:r w:rsidR="00A363D5">
        <w:t>- paint, notepad, browser</w:t>
      </w:r>
    </w:p>
    <w:p w:rsidR="00A363D5" w:rsidRDefault="00A363D5" w:rsidP="00A363D5"/>
    <w:p w:rsidR="00A363D5" w:rsidRDefault="00A363D5" w:rsidP="00A363D5"/>
    <w:p w:rsidR="00A363D5" w:rsidRDefault="00A363D5" w:rsidP="00A363D5">
      <w:r>
        <w:t xml:space="preserve">why browser? </w:t>
      </w:r>
    </w:p>
    <w:p w:rsidR="00A363D5" w:rsidRDefault="00A363D5" w:rsidP="00A363D5">
      <w:r>
        <w:t>If we want to access any application which is present inside our local machine at that time no internet is required, with the help of</w:t>
      </w:r>
      <w:r w:rsidR="00CE23FB">
        <w:t xml:space="preserve"> browser we can able to access </w:t>
      </w:r>
      <w:r>
        <w:t>that particular application</w:t>
      </w:r>
    </w:p>
    <w:p w:rsidR="00A363D5" w:rsidRDefault="00A363D5" w:rsidP="00A363D5"/>
    <w:p w:rsidR="00A363D5" w:rsidRDefault="00A363D5" w:rsidP="00A363D5"/>
    <w:p w:rsidR="00A363D5" w:rsidRPr="00CE23FB" w:rsidRDefault="00A363D5" w:rsidP="00A363D5">
      <w:pPr>
        <w:rPr>
          <w:b/>
        </w:rPr>
      </w:pPr>
      <w:r w:rsidRPr="00CE23FB">
        <w:rPr>
          <w:b/>
        </w:rPr>
        <w:t xml:space="preserve">Client Server application </w:t>
      </w:r>
    </w:p>
    <w:p w:rsidR="00A363D5" w:rsidRDefault="00CE23FB" w:rsidP="00A363D5">
      <w:r>
        <w:t>- interne</w:t>
      </w:r>
      <w:r w:rsidR="00A363D5">
        <w:t>t</w:t>
      </w:r>
      <w:r>
        <w:t xml:space="preserve"> </w:t>
      </w:r>
      <w:r>
        <w:t>required</w:t>
      </w:r>
    </w:p>
    <w:p w:rsidR="00CE23FB" w:rsidRDefault="00A363D5" w:rsidP="00A363D5">
      <w:r>
        <w:t xml:space="preserve">- Server </w:t>
      </w:r>
      <w:r w:rsidR="00CE23FB">
        <w:t>required</w:t>
      </w:r>
      <w:r w:rsidR="00CE23FB">
        <w:t xml:space="preserve"> </w:t>
      </w:r>
    </w:p>
    <w:p w:rsidR="00A363D5" w:rsidRDefault="00A363D5" w:rsidP="00A363D5">
      <w:r>
        <w:t>- database</w:t>
      </w:r>
      <w:r w:rsidR="00CE23FB">
        <w:t xml:space="preserve"> </w:t>
      </w:r>
      <w:r w:rsidR="00CE23FB">
        <w:t>required</w:t>
      </w:r>
    </w:p>
    <w:p w:rsidR="00A363D5" w:rsidRDefault="00A363D5" w:rsidP="00A363D5">
      <w:r>
        <w:t>- installation - required</w:t>
      </w:r>
    </w:p>
    <w:p w:rsidR="00A363D5" w:rsidRDefault="00A363D5" w:rsidP="00A363D5">
      <w:r>
        <w:t>- Multiuser</w:t>
      </w:r>
    </w:p>
    <w:p w:rsidR="00495919" w:rsidRDefault="00CE23FB" w:rsidP="00A363D5">
      <w:r>
        <w:t>e.g.</w:t>
      </w:r>
      <w:r w:rsidR="00A363D5">
        <w:t xml:space="preserve"> - </w:t>
      </w:r>
      <w:r>
        <w:t>WhatsApp</w:t>
      </w:r>
      <w:r w:rsidR="00A363D5">
        <w:t>, Messenger</w:t>
      </w:r>
      <w:bookmarkEnd w:id="0"/>
    </w:p>
    <w:sectPr w:rsidR="0049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D5"/>
    <w:rsid w:val="00495919"/>
    <w:rsid w:val="00A363D5"/>
    <w:rsid w:val="00C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201D"/>
  <w15:chartTrackingRefBased/>
  <w15:docId w15:val="{7B766EDE-625B-41E9-A0D7-0CABC80F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2024-02-22T08:57:00Z</dcterms:created>
  <dcterms:modified xsi:type="dcterms:W3CDTF">2024-02-22T09:12:00Z</dcterms:modified>
</cp:coreProperties>
</file>