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0F766E"/>
          <w:sz w:val="56"/>
          <w:szCs w:val="56"/>
        </w:rPr>
        <w:t xml:space="preserve">DOCTOR B NAJOT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Klinika boshqaruv tizimi (HIS)</w:t>
      </w:r>
    </w:p>
    <w:p>
      <w:pPr>
        <w:spacing w:after="1400"/>
        <w:jc w:val="center"/>
      </w:pPr>
      <w:r>
        <w:rPr>
          <w:color w:val="777777"/>
          <w:sz w:val="24"/>
          <w:szCs w:val="24"/>
        </w:rPr>
        <w:t xml:space="preserve">Dastur xaritasi va ish oqimlari qo'llanmasi</w:t>
      </w:r>
    </w:p>
    <w:p>
      <w:pPr>
        <w:jc w:val="center"/>
      </w:pPr>
      <w:r>
        <w:rPr>
          <w:color w:val="888888"/>
          <w:sz w:val="20"/>
          <w:szCs w:val="20"/>
        </w:rPr>
        <w:t xml:space="preserve">Django 5.2  ·  Python 3.14  ·  Bootstrap 5 + HTMX</w:t>
      </w:r>
    </w:p>
    <w:p>
      <w:pPr>
        <w:spacing w:after="0"/>
        <w:jc w:val="center"/>
      </w:pPr>
      <w:r>
        <w:rPr>
          <w:color w:val="888888"/>
          <w:sz w:val="20"/>
          <w:szCs w:val="20"/>
        </w:rPr>
        <w:t xml:space="preserve">22 rol  ·  8 modul  ·  44 model  ·  100+ sahifa</w:t>
      </w:r>
    </w:p>
    <w:p>
      <w:r>
        <w:br w:type="page"/>
      </w:r>
    </w:p>
    <w:p>
      <w:pPr>
        <w:pStyle w:val="Heading1"/>
        <w:spacing w:after="160" w:before="320"/>
      </w:pPr>
      <w: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Tizim haqida umumiy ma'lumot</w:t>
      </w:r>
    </w:p>
    <w:p>
      <w:pPr>
        <w:spacing w:after="100"/>
      </w:pPr>
      <w:r>
        <w:rPr>
          <w:sz w:val="21"/>
          <w:szCs w:val="21"/>
        </w:rPr>
        <w:t xml:space="preserve">Doctor B Najot — xususiy klinika uchun to'liq boshqaruv tizimi. Bemor eshikdan kirganidan to hisob yopilgunicha bo'lgan barcha jarayon bitta tizimda yuritiladi: registratura, navbat, shifokor qabuli, tekshiruvlar, statsionar, operatsiya, dorixona, sterilizatsiya va kassa.</w:t>
      </w:r>
    </w:p>
    <w:p>
      <w:pPr>
        <w:pStyle w:val="Heading2"/>
        <w:spacing w:after="120" w:before="240"/>
      </w:pPr>
      <w:r>
        <w:t xml:space="preserve">1.1. Texnologiyalar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Qatlam</w:t>
            </w:r>
          </w:p>
        </w:tc>
        <w:tc>
          <w:tcPr>
            <w:tcW w:type="dxa" w:w="32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Texnologiya</w:t>
            </w:r>
          </w:p>
        </w:tc>
        <w:tc>
          <w:tcPr>
            <w:tcW w:type="dxa" w:w="43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Vazifasi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Django 5.2 (Python 3.14)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Biznes mantiq, xavfsizlik, ma'lumotlar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Ma'lumotlar bazasi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(PostgreSQL'ga tayyor)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Barcha ma'lumotlar saqlanishi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Interfeys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Bootstrap 5 + HTMX + Alpine.js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Sahifalar, real-time yangilanish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Matn muharriri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CKEditor 5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Word uslubidagi tibbiy xulosalar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Hisobotlar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openpyxl, ReportLab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Excel va PDF eksport</w:t>
            </w:r>
          </w:p>
        </w:tc>
      </w:tr>
    </w:tbl>
    <w:p>
      <w:pPr>
        <w:pStyle w:val="Heading2"/>
        <w:spacing w:after="120" w:before="240"/>
      </w:pPr>
      <w:r>
        <w:t xml:space="preserve">1.2. Arxitektura tamoyillari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 layer — barcha yozish amallari services.py da, o'qish selectors.py da. Sahifalar bevosita bazaga yozmaydi.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UUID identifikatorlar — har bir yozuvda takrorlanmas ID (tashqi tizimlar bilan integratsiya uchun xavfsiz).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Soft delete — o'chirilgan yozuv bazadan yo'qolmaydi, faqat yashiriladi. Tibbiy tarix hech qachon yo'qolmaydi.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 — har bir o'zgarish: kim, qachon (sekundgacha), eski va yangi qiymat, IP manzil va qurilma.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Narx snapshot — narx yozuv yaratilgan paytda muzlatiladi. Katalog narxi keyin o'zgarsa ham eski cheklar o'zgarmaydi.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RBAC — 22 rol, har biri faqat o'z bo'limini ko'radi va faqat ruxsat etilgan amalni bajaradi.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Real-time — navbat, jarrohlik ro'yxati, operatsiya jarayoni va tablo avtomatik yangilanadi (refresh shart emas).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Rollar va huquqlar</w:t>
      </w:r>
    </w:p>
    <w:p>
      <w:pPr>
        <w:spacing w:after="100"/>
      </w:pPr>
      <w:r>
        <w:rPr>
          <w:sz w:val="21"/>
          <w:szCs w:val="21"/>
        </w:rPr>
        <w:t xml:space="preserve">Tizimda 22 ta rol mavjud. Har bir xodim bitta rolga biriktiriladi va faqat o'z bo'limini ko'radi.</w:t>
      </w:r>
    </w:p>
    <w:p>
      <w:pPr>
        <w:pStyle w:val="Heading2"/>
        <w:spacing w:after="120" w:before="240"/>
      </w:pPr>
      <w:r>
        <w:t xml:space="preserve">2.1. Boshqaruv rollari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67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Nima qiladi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 Admin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Tizimning to'liq egasi: barcha sozlamalar, xodimlar, rollar, narxlar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Direktor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Barcha bo'limlarni ko'radi, moliyaviy hisobotlar, narx belgilash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Registrator (Administrator)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Kunlik boshqaruv, jarrohlik ro'yxati, xodimlar nazorati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Bosh shifokor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 bo'limlar, shifokorlar ishini nazorat qilish</w:t>
            </w:r>
          </w:p>
        </w:tc>
      </w:tr>
    </w:tbl>
    <w:p>
      <w:pPr>
        <w:pStyle w:val="Heading2"/>
        <w:spacing w:after="120" w:before="240"/>
      </w:pPr>
      <w:r>
        <w:t xml:space="preserve">2.2. Klinik rollar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67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Nima qiladi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Shifokor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Bemorni qabul qiladi, xulosa yozadi, tekshiruv va operatsiya tayinlaydi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Jarroh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Operatsiyalarni bajaradi, jarayonni yuritadi, bayonnoma yozadi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Anesteziolog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Narkoz turini belgilaydi, ko'rikdan o'tkazadi, protokol yuritadi, materiallarni yuboradi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Jarrohlik bo'limi mudiri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Operatsiyalarni rejalashtiradi va nazorat qiladi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Hamshira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Muolajalar, operatsion xonani tayyorlash, anjomlar hisobi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Palata hamshirasi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Statsionar bemorlar, kunlik kuzatuv, hujjatlar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Laborant / Laboratoriya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Analizlarni bajaradi va natijalarni kiritadi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Radiologiya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UZI, rentgen, KT, MRT tekshiruvlari va xulosalari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Sterilizatsiya (Avtoklav)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Asboblarni sterillaydi, holatini yuritadi</w:t>
            </w:r>
          </w:p>
        </w:tc>
      </w:tr>
    </w:tbl>
    <w:p>
      <w:pPr>
        <w:pStyle w:val="Heading2"/>
        <w:spacing w:after="120" w:before="240"/>
      </w:pPr>
      <w:r>
        <w:t xml:space="preserve">2.3. Xizmat ko'rsatish va moliya rollari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67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Nima qiladi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Registratura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 ro'yxatga oladi, navbat ochadi, tashrif yaratadi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Kassir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To'lovlarni qabul qiladi, chek yuritadi, pul qaytaradi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Buxgalter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Moliyaviy hisobotlar, daromad tahlili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Farmatsevt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Dori berish, retseptlar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Omborchi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Dori kirim/chiqim, partiyalar, narxlar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Navbat tablosi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Kutish xonasidagi ekran (faqat ko'rsatadi va ovoz chiqaradi)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Auditor / Viewer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Faqat ko'radi, hech narsani o'zgartira olmaydi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Modullar xaritasi</w:t>
      </w:r>
    </w:p>
    <w:p>
      <w:pPr>
        <w:spacing w:after="100"/>
      </w:pPr>
      <w:r>
        <w:rPr>
          <w:sz w:val="21"/>
          <w:szCs w:val="21"/>
        </w:rPr>
        <w:t xml:space="preserve">Tizim 8 ta mustaqil moduldan iborat. Har biri o'z ma'lumotlari va sahifalariga ega, lekin bir-biri bilan bog'langan.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  <w:tc>
          <w:tcPr>
            <w:tcW w:type="dxa" w:w="22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Modellar</w:t>
            </w:r>
          </w:p>
        </w:tc>
        <w:tc>
          <w:tcPr>
            <w:tcW w:type="dxa" w:w="53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Vazifasi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(Role, User)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Xodimlar, rollar, kirish huquqlari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(Patient)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Bemorlar kartotekasi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(Visit, Appointment)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Tashriflar, navbat, yozilish, tablo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clinical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Qabul, tekshiruv, statsionar, operatsiya, sterilizatsiya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(Invoice, InvoiceItem, Refund)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Cheklar, to'lovlar, hisobotlar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pharmacy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Dorixona, ombor, partiyalar, dori berish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(AuditLog)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Barcha o'zgarishlar tarixi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(Sequence)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Raqam generatori, zaxira, umumiy asos</w:t>
            </w:r>
          </w:p>
        </w:tc>
      </w:tr>
    </w:tbl>
    <w:p>
      <w:pPr>
        <w:pStyle w:val="Heading2"/>
        <w:spacing w:after="120" w:before="240"/>
      </w:pPr>
      <w:r>
        <w:t xml:space="preserve">3.1. Modullar o'zaro bog'liqligi</w:t>
      </w:r>
    </w:p>
    <w:p>
      <w:pPr>
        <w:spacing w:after="100"/>
      </w:pPr>
      <w:r>
        <w:rPr>
          <w:sz w:val="21"/>
          <w:szCs w:val="21"/>
        </w:rPr>
        <w:t xml:space="preserve">Barcha klinik va moliyaviy ma'lumot BEMOR va uning TASHRIFI atrofida to'planadi: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BEMOR → TASHRIF (Visit) → { Shifokor xulosasi · Tekshiruvlar · Statsionar · Operatsiya · Dorilar } → CHEK</w:t>
      </w:r>
    </w:p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Muhim: bir tashrifda qilingan barcha ish — ambulator xizmat, statsionar yotish, operatsiya va dorilar — BITTA chekka yig'iladi. Bemor ketib qayta kelsa, yangi tashrif va yangi chek ochiladi.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Bemor yo'li: umumiy ketma-ketlik</w:t>
      </w:r>
    </w:p>
    <w:p>
      <w:pPr>
        <w:spacing w:after="100"/>
      </w:pPr>
      <w:r>
        <w:rPr>
          <w:sz w:val="21"/>
          <w:szCs w:val="21"/>
        </w:rPr>
        <w:t xml:space="preserve">Bemor klinikaga kelganidan hisob yopilgunicha bo'lgan to'liq yo'l: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Registratura</w:t>
      </w:r>
      <w:r>
        <w:rPr>
          <w:sz w:val="21"/>
          <w:szCs w:val="21"/>
        </w:rPr>
        <w:t xml:space="preserve"> — bemor ro'yxatga olinadi (yangi bo'lsa karta ochiladi), tashrif yaratiladi, navbat raqami beriladi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Navbat</w:t>
      </w:r>
      <w:r>
        <w:rPr>
          <w:sz w:val="21"/>
          <w:szCs w:val="21"/>
        </w:rPr>
        <w:t xml:space="preserve"> — bemor navbatda kutadi; tablo ekranida raqami chiqadi va ovoz chaqiradi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Shifokor qabuli</w:t>
      </w:r>
      <w:r>
        <w:rPr>
          <w:sz w:val="21"/>
          <w:szCs w:val="21"/>
        </w:rPr>
        <w:t xml:space="preserve"> — shifokor xulosa yozadi (shablon bilan), tashxis qo'yadi, tekshiruv/operatsiya tayinlaydi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Tekshiruvlar</w:t>
      </w:r>
      <w:r>
        <w:rPr>
          <w:sz w:val="21"/>
          <w:szCs w:val="21"/>
        </w:rPr>
        <w:t xml:space="preserve"> — laborant/radiolog tayinlangan xizmatni bajaradi va natijani kiritadi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Statsionar (kerak bo'lsa)</w:t>
      </w:r>
      <w:r>
        <w:rPr>
          <w:sz w:val="21"/>
          <w:szCs w:val="21"/>
        </w:rPr>
        <w:t xml:space="preserve"> — bemor palataga yotqiziladi, kunlik kuzatuv va muolajalar yuritiladi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Operatsiya (kerak bo'lsa)</w:t>
      </w:r>
      <w:r>
        <w:rPr>
          <w:sz w:val="21"/>
          <w:szCs w:val="21"/>
        </w:rPr>
        <w:t xml:space="preserve"> — 3 bosqichli jarayon: anesteziologik ko'rik → tayyorlash → intraoperatsion protokol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Dorilar</w:t>
      </w:r>
      <w:r>
        <w:rPr>
          <w:sz w:val="21"/>
          <w:szCs w:val="21"/>
        </w:rPr>
        <w:t xml:space="preserve"> — farmatsevt dori beradi, ombordan yechiladi va chekka tushadi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Kassa</w:t>
      </w:r>
      <w:r>
        <w:rPr>
          <w:sz w:val="21"/>
          <w:szCs w:val="21"/>
        </w:rPr>
        <w:t xml:space="preserve"> — barcha xarajatlar bitta chekda; to'lov qabul qilinadi (to'liq yoki qisman)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 xml:space="preserve">Yopilish</w:t>
      </w:r>
      <w:r>
        <w:rPr>
          <w:sz w:val="21"/>
          <w:szCs w:val="21"/>
        </w:rPr>
        <w:t xml:space="preserve"> — chek to'liq to'langanda yopiladi va sanasi yoziladi; bemor chiqariladi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Modullar bo'yicha ish ketma-ketligi</w:t>
      </w:r>
    </w:p>
    <w:p>
      <w:pPr>
        <w:pStyle w:val="Heading2"/>
        <w:spacing w:after="120" w:before="240"/>
      </w:pPr>
      <w:r>
        <w:t xml:space="preserve">5.1. Registratura va navbat</w:t>
      </w:r>
    </w:p>
    <w:p>
      <w:pPr>
        <w:spacing w:after="100"/>
      </w:pPr>
      <w:r>
        <w:rPr>
          <w:sz w:val="21"/>
          <w:szCs w:val="21"/>
        </w:rPr>
        <w:t xml:space="preserve">Kim: Registratura, Registrator, Super Admin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Bemorni topish yoki yaratish</w:t>
      </w:r>
      <w:r>
        <w:rPr>
          <w:sz w:val="21"/>
          <w:szCs w:val="21"/>
        </w:rPr>
        <w:t xml:space="preserve"> — FIO, karta raqami, telefon, JSHSHIR yoki pasport bo'yicha qidiriladi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Takror bemor nazorati</w:t>
      </w:r>
      <w:r>
        <w:rPr>
          <w:sz w:val="21"/>
          <w:szCs w:val="21"/>
        </w:rPr>
        <w:t xml:space="preserve"> — JSHSHIR yoki pasport bir xil bo'lsa tizim rad etadi; FIO+tug'ilgan sana mos kelsa ogohlantiradi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Tashrif ochish</w:t>
      </w:r>
      <w:r>
        <w:rPr>
          <w:sz w:val="21"/>
          <w:szCs w:val="21"/>
        </w:rPr>
        <w:t xml:space="preserve"> — bemor tanlanadi, shifokor va shikoyat kiritiladi; navbat raqami avtomatik beriladi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Navbat holati</w:t>
      </w:r>
      <w:r>
        <w:rPr>
          <w:sz w:val="21"/>
          <w:szCs w:val="21"/>
        </w:rPr>
        <w:t xml:space="preserve"> — Navbatda → Qabul qilindi → Davolanmoqda → Yakunlandi (yoki Bekor qilindi)</w:t>
      </w:r>
    </w:p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Qoida: bir bemorda bir kunda faqat bitta ochiq tashrif bo'lishi mumkin — xarajatlar ikkiga bo'linib ketmaydi.</w:t>
      </w:r>
    </w:p>
    <w:p>
      <w:pPr>
        <w:pStyle w:val="Heading2"/>
        <w:spacing w:after="120" w:before="240"/>
      </w:pPr>
      <w:r>
        <w:t xml:space="preserve">5.2. Navbat tablosi (kutish xonasi ekrani)</w:t>
      </w:r>
    </w:p>
    <w:p>
      <w:pPr>
        <w:spacing w:after="100"/>
      </w:pPr>
      <w:r>
        <w:rPr>
          <w:sz w:val="21"/>
          <w:szCs w:val="21"/>
        </w:rPr>
        <w:t xml:space="preserve">Kim: Tablo roli (kutish xonasidagi kompyuter/TV)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Ekran ochiladi</w:t>
      </w:r>
      <w:r>
        <w:rPr>
          <w:sz w:val="21"/>
          <w:szCs w:val="21"/>
        </w:rPr>
        <w:t xml:space="preserve"> — tablo foydalanuvchisi bilan kirib, «Navbat tablosi» sahifasi to'liq ekranda ochiladi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Ovoz yoqiladi</w:t>
      </w:r>
      <w:r>
        <w:rPr>
          <w:sz w:val="21"/>
          <w:szCs w:val="21"/>
        </w:rPr>
        <w:t xml:space="preserve"> — bir marta «Ishga tushirish» bosiladi (brauzer talabi)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Chaqiruv</w:t>
      </w:r>
      <w:r>
        <w:rPr>
          <w:sz w:val="21"/>
          <w:szCs w:val="21"/>
        </w:rPr>
        <w:t xml:space="preserve"> — shifokor bemorni qabul qilganda tabloda katta raqam chiqadi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Ovozli e'lon</w:t>
      </w:r>
      <w:r>
        <w:rPr>
          <w:sz w:val="21"/>
          <w:szCs w:val="21"/>
        </w:rPr>
        <w:t xml:space="preserve"> — o'zbekcha aytiladi: «Navbat raqami N. Sizni [shifokor] kutmoqda»</w:t>
      </w:r>
    </w:p>
    <w:p>
      <w:pPr>
        <w:spacing w:after="100"/>
      </w:pPr>
      <w:r>
        <w:rPr>
          <w:sz w:val="21"/>
          <w:szCs w:val="21"/>
        </w:rPr>
        <w:t xml:space="preserve">Ekran har 3 soniyada avtomatik yangilanadi, oxirgi chaqiruvlar ro'yxati bilan.</w:t>
      </w:r>
    </w:p>
    <w:p>
      <w:pPr>
        <w:pStyle w:val="Heading2"/>
        <w:spacing w:after="120" w:before="240"/>
      </w:pPr>
      <w:r>
        <w:t xml:space="preserve">5.3. Shifokor qabuli</w:t>
      </w:r>
    </w:p>
    <w:p>
      <w:pPr>
        <w:spacing w:after="100"/>
      </w:pPr>
      <w:r>
        <w:rPr>
          <w:sz w:val="21"/>
          <w:szCs w:val="21"/>
        </w:rPr>
        <w:t xml:space="preserve">Kim: Shifokor, Bosh shifokor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Navbatdan bemorni qabul qilish</w:t>
      </w:r>
      <w:r>
        <w:rPr>
          <w:sz w:val="21"/>
          <w:szCs w:val="21"/>
        </w:rPr>
        <w:t xml:space="preserve"> — holat «Qabul qilindi» ga o'tadi, tabloda e'lon qilinadi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Xulosa yozish</w:t>
      </w:r>
      <w:r>
        <w:rPr>
          <w:sz w:val="21"/>
          <w:szCs w:val="21"/>
        </w:rPr>
        <w:t xml:space="preserve"> — Word uslubidagi muharrirda: shikoyat, anamnez, obyektiv holat, tashxis, retsept, tavsiyalar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Shablondan foydalanish</w:t>
      </w:r>
      <w:r>
        <w:rPr>
          <w:sz w:val="21"/>
          <w:szCs w:val="21"/>
        </w:rPr>
        <w:t xml:space="preserve"> — tayyor shablon kartochkalardan tanlanadi; bemor ma'lumotlari avtomatik to'ladi, bo'sh joylarni tizim so'raydi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Xizmat tayinlash</w:t>
      </w:r>
      <w:r>
        <w:rPr>
          <w:sz w:val="21"/>
          <w:szCs w:val="21"/>
        </w:rPr>
        <w:t xml:space="preserve"> — UZI, EKG, analiz va boshqalar belgilanadi — ular kassaga va tekshiruv xonasiga tushadi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Yo'naltirish</w:t>
      </w:r>
      <w:r>
        <w:rPr>
          <w:sz w:val="21"/>
          <w:szCs w:val="21"/>
        </w:rPr>
        <w:t xml:space="preserve"> — boshqa mutaxassisga yuborilsa, tashrif o'zgarmaydi — xulosalar shu bitta tashrifda to'planadi</w:t>
      </w:r>
    </w:p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Shifokor qabuli narxi shu paytdagi narx bo'yicha muzlatiladi. Keyin narx o'zgarsa ham bu yozuv va cheki o'zgarmaydi.</w:t>
      </w:r>
    </w:p>
    <w:p>
      <w:pPr>
        <w:pStyle w:val="Heading2"/>
        <w:spacing w:after="120" w:before="240"/>
      </w:pPr>
      <w:r>
        <w:t xml:space="preserve">5.4. Tekshiruvlar (mutaxassis paneli)</w:t>
      </w:r>
    </w:p>
    <w:p>
      <w:pPr>
        <w:spacing w:after="100"/>
      </w:pPr>
      <w:r>
        <w:rPr>
          <w:sz w:val="21"/>
          <w:szCs w:val="21"/>
        </w:rPr>
        <w:t xml:space="preserve">Kim: Laborant, Radiologiya, Shifokor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Tayinlangan xizmatlar ro'yxati</w:t>
      </w:r>
      <w:r>
        <w:rPr>
          <w:sz w:val="21"/>
          <w:szCs w:val="21"/>
        </w:rPr>
        <w:t xml:space="preserve"> — mutaxassis o'z paneliga kiradi va navbatdagi tekshiruvlarni ko'radi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Bajarish</w:t>
      </w:r>
      <w:r>
        <w:rPr>
          <w:sz w:val="21"/>
          <w:szCs w:val="21"/>
        </w:rPr>
        <w:t xml:space="preserve"> — tekshiruv o'tkaziladi, natija va xulosa kiritiladi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Yakunlash</w:t>
      </w:r>
      <w:r>
        <w:rPr>
          <w:sz w:val="21"/>
          <w:szCs w:val="21"/>
        </w:rPr>
        <w:t xml:space="preserve"> — holat «Yakunlangan» ga o'tadi, natija bemor tarixiga va chekka bog'lanadi</w:t>
      </w:r>
    </w:p>
    <w:p>
      <w:pPr>
        <w:pStyle w:val="Heading2"/>
        <w:spacing w:after="120" w:before="240"/>
      </w:pPr>
      <w:r>
        <w:t xml:space="preserve">5.5. Statsionar (palata)</w:t>
      </w:r>
    </w:p>
    <w:p>
      <w:pPr>
        <w:spacing w:after="100"/>
      </w:pPr>
      <w:r>
        <w:rPr>
          <w:sz w:val="21"/>
          <w:szCs w:val="21"/>
        </w:rPr>
        <w:t xml:space="preserve">Kim: Palata hamshirasi, Hamshira, Shifokor, Registrator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Yotqizish</w:t>
      </w:r>
      <w:r>
        <w:rPr>
          <w:sz w:val="21"/>
          <w:szCs w:val="21"/>
        </w:rPr>
        <w:t xml:space="preserve"> — bo'sh o'rin tanlanadi, bemor palataga biriktiriladi (oddiy yoki paketli yotish)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Hamrohni qo'shish</w:t>
      </w:r>
      <w:r>
        <w:rPr>
          <w:sz w:val="21"/>
          <w:szCs w:val="21"/>
        </w:rPr>
        <w:t xml:space="preserve"> — kerak bo'lsa hamroh ham qo'shiladi (alohida kunlik narx bilan)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Kunlik ish</w:t>
      </w:r>
      <w:r>
        <w:rPr>
          <w:sz w:val="21"/>
          <w:szCs w:val="21"/>
        </w:rPr>
        <w:t xml:space="preserve"> — muolajalar, ukollar, hujjat ro'yxati (checklist) yuritiladi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Bemor imzosi</w:t>
      </w:r>
      <w:r>
        <w:rPr>
          <w:sz w:val="21"/>
          <w:szCs w:val="21"/>
        </w:rPr>
        <w:t xml:space="preserve"> — hujjatga imzo qo'yiladi: sichqoncha bilan yoki maxsus imzo qurilmasi orqali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Chiqarish</w:t>
      </w:r>
      <w:r>
        <w:rPr>
          <w:sz w:val="21"/>
          <w:szCs w:val="21"/>
        </w:rPr>
        <w:t xml:space="preserve"> — yotgan kunlar hisoblanadi va summa chekka tushadi; o'rin bo'shaydi</w:t>
      </w:r>
    </w:p>
    <w:p>
      <w:r>
        <w:br w:type="page"/>
      </w:r>
    </w:p>
    <w:p>
      <w:pPr>
        <w:pStyle w:val="Heading2"/>
        <w:spacing w:after="120" w:before="240"/>
      </w:pPr>
      <w:r>
        <w:t xml:space="preserve">5.6. Operatsiya (to'liq jarayon)</w:t>
      </w:r>
    </w:p>
    <w:p>
      <w:pPr>
        <w:spacing w:after="100"/>
      </w:pPr>
      <w:r>
        <w:rPr>
          <w:sz w:val="21"/>
          <w:szCs w:val="21"/>
        </w:rPr>
        <w:t xml:space="preserve">Kim: Jarroh, Anesteziolog, Operatsion hamshira, Jarrohlik mudiri</w:t>
      </w:r>
    </w:p>
    <w:p>
      <w:pPr>
        <w:pStyle w:val="Heading3"/>
        <w:spacing w:after="90" w:before="180"/>
      </w:pPr>
      <w:r>
        <w:t xml:space="preserve">A. Yozilish (rejalashtirish)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Operatsiyaga yozish</w:t>
      </w:r>
      <w:r>
        <w:rPr>
          <w:sz w:val="21"/>
          <w:szCs w:val="21"/>
        </w:rPr>
        <w:t xml:space="preserve"> — «Jarrohlik bloki» sahifasida «Yangi operatsiya» tugmasi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Ma'lumotlarni tanlash</w:t>
      </w:r>
      <w:r>
        <w:rPr>
          <w:sz w:val="21"/>
          <w:szCs w:val="21"/>
        </w:rPr>
        <w:t xml:space="preserve"> — bemor (tashrif), operatsiya turi, sana va vaqt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Jamoani tanlash</w:t>
      </w:r>
      <w:r>
        <w:rPr>
          <w:sz w:val="21"/>
          <w:szCs w:val="21"/>
        </w:rPr>
        <w:t xml:space="preserve"> — Jarroh · Operatsion asistent · Anesteziolog · Operatsion hamshira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Xonani tanlash</w:t>
      </w:r>
      <w:r>
        <w:rPr>
          <w:sz w:val="21"/>
          <w:szCs w:val="21"/>
        </w:rPr>
        <w:t xml:space="preserve"> — operatsion xona tanlanadi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Saqlash</w:t>
      </w:r>
      <w:r>
        <w:rPr>
          <w:sz w:val="21"/>
          <w:szCs w:val="21"/>
        </w:rPr>
        <w:t xml:space="preserve"> — holat «Rejalashtirilgan»; narx shu paytda muzlatiladi</w:t>
      </w:r>
    </w:p>
    <w:p>
      <w:pPr>
        <w:pStyle w:val="Heading3"/>
        <w:spacing w:after="90" w:before="180"/>
      </w:pPr>
      <w:r>
        <w:t xml:space="preserve">B. Jarayon: 3 bosqich</w:t>
      </w:r>
    </w:p>
    <w:p>
      <w:pPr>
        <w:spacing w:after="100"/>
      </w:pPr>
      <w:r>
        <w:rPr>
          <w:sz w:val="21"/>
          <w:szCs w:val="21"/>
        </w:rPr>
        <w:t xml:space="preserve">«Jarayon» tugmasi bosilganda operatsiya sahifasi ochiladi va quyidagi ketma-ketlik boshlanadi: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1-qadam: Anesteziologik ko'rik</w:t>
      </w:r>
      <w:r>
        <w:rPr>
          <w:sz w:val="21"/>
          <w:szCs w:val="21"/>
        </w:rPr>
        <w:t xml:space="preserve"> — anesteziolog narkoz turini tanlaydi (umumiy / spinal / mahalliy / sedatsiya) va ko'rik natijasini yozadi: bemor holati, allergiya, xavf. Vaqti avtomatik qayd etiladi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Materiallarga zayavka</w:t>
      </w:r>
      <w:r>
        <w:rPr>
          <w:sz w:val="21"/>
          <w:szCs w:val="21"/>
        </w:rPr>
        <w:t xml:space="preserve"> — operatsiyaga kerakli dori-materiallar anesteziolog omboridan tanlanadi (qoldiq va sotish narxi ko'rinib turadi)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«Yuborildi»</w:t>
      </w:r>
      <w:r>
        <w:rPr>
          <w:sz w:val="21"/>
          <w:szCs w:val="21"/>
        </w:rPr>
        <w:t xml:space="preserve"> — anesteziolog tugmani bosadi — materiallar ombordan yechiladi, narx o'sha paytdagi holatda muzlatiladi, jarayonda «Yuborildi» deb ko'rinadi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2-qadam: Tayyorlash</w:t>
      </w:r>
      <w:r>
        <w:rPr>
          <w:sz w:val="21"/>
          <w:szCs w:val="21"/>
        </w:rPr>
        <w:t xml:space="preserve"> — operatsion hamshira xonani tayyorlaydi va avtoklavdan chiqqan steril naborlarni biriktiradi (faqat sterillanganlar ro'yxatda chiqadi)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Operatsiyani boshlash</w:t>
      </w:r>
      <w:r>
        <w:rPr>
          <w:sz w:val="21"/>
          <w:szCs w:val="21"/>
        </w:rPr>
        <w:t xml:space="preserve"> — tizim tekshiradi: xona tayyormi va materiallar yuborilganmi. Shartlar bajarilmasa boshlanmaydi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3-qadam: Intraoperatsion protokol</w:t>
      </w:r>
      <w:r>
        <w:rPr>
          <w:sz w:val="21"/>
          <w:szCs w:val="21"/>
        </w:rPr>
        <w:t xml:space="preserve"> — anesteziolog operatsiya davomida yozib boradi: vaqt (sekundgacha), qon bosimi, puls, SpO2, qilingan ish va berilgan dori. Har bir yozuvda kim kiritgani saqlanadi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Qo'shimcha materiallar</w:t>
      </w:r>
      <w:r>
        <w:rPr>
          <w:sz w:val="21"/>
          <w:szCs w:val="21"/>
        </w:rPr>
        <w:t xml:space="preserve"> — jarayon davomida qo'shimcha kerak bo'lsa ombordan olinadi va «qo'shimcha» deb belgilanadi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Ishlatilmaganini qaytarish</w:t>
      </w:r>
      <w:r>
        <w:rPr>
          <w:sz w:val="21"/>
          <w:szCs w:val="21"/>
        </w:rPr>
        <w:t xml:space="preserve"> — ortib qolgan material har bir qator bo'yicha omborga qaytariladi — qoldiq tiklanadi, xarajatdan chiqadi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 xml:space="preserve">Hamshira anjomlari</w:t>
      </w:r>
      <w:r>
        <w:rPr>
          <w:sz w:val="21"/>
          <w:szCs w:val="21"/>
        </w:rPr>
        <w:t xml:space="preserve"> — operatsion hamshira ishlatgan anjom/dorilarni ombordan tanlaydi; qoldiq kamayadi, xarajat hisoblanadi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10. </w:t>
      </w:r>
      <w:r>
        <w:rPr>
          <w:b/>
          <w:bCs/>
          <w:sz w:val="21"/>
          <w:szCs w:val="21"/>
        </w:rPr>
        <w:t xml:space="preserve">Yakunlash</w:t>
      </w:r>
      <w:r>
        <w:rPr>
          <w:sz w:val="21"/>
          <w:szCs w:val="21"/>
        </w:rPr>
        <w:t xml:space="preserve"> — operatsiya tugaydi, vaqti yoziladi, asboblar «ifloslangan» holatiga o'tib qayta sterilizatsiyaga tushadi</w:t>
      </w:r>
    </w:p>
    <w:p>
      <w:pPr>
        <w:pStyle w:val="Heading3"/>
        <w:spacing w:after="90" w:before="180"/>
      </w:pPr>
      <w:r>
        <w:t xml:space="preserve">C. Xarajat hisobi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Ko'rsatkich</w:t>
            </w:r>
          </w:p>
        </w:tc>
        <w:tc>
          <w:tcPr>
            <w:tcW w:type="dxa" w:w="61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Kimga tegishli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Operatsiya narxi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BEMORGA — chekda faqat shu summa chiqadi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Anesteziolog materiallari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KLINIKAGA — ichki sarf-harajat, bemorga yozilmaydi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Hamshira anjomlari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KLINIKAGA — ichki sarf-harajat, bemorga yozilmaydi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 sof foydasi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Operatsiya narxi minus ichki xarajatlar</w:t>
            </w:r>
          </w:p>
        </w:tc>
      </w:tr>
    </w:tbl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Muhim: anesteziolog va hamshira sarflagan materiallar bemorga ALOHIDA yozilmaydi — ular operatsiya narxi ichida. Bu raqamlar faqat klinika uchun ichki nazorat.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5.7. Sterilizatsiya (Avtoklav)</w:t>
      </w:r>
    </w:p>
    <w:p>
      <w:pPr>
        <w:spacing w:after="100"/>
      </w:pPr>
      <w:r>
        <w:rPr>
          <w:sz w:val="21"/>
          <w:szCs w:val="21"/>
        </w:rPr>
        <w:t xml:space="preserve">Kim: Sterilizatsiya xodimi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Asbob ro'yxati</w:t>
      </w:r>
      <w:r>
        <w:rPr>
          <w:sz w:val="21"/>
          <w:szCs w:val="21"/>
        </w:rPr>
        <w:t xml:space="preserve"> — jarrohlik naborlari va anjomlari tizimga kiritiladi (nomi, turi, seriya raqami)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Holat yuritish</w:t>
      </w:r>
      <w:r>
        <w:rPr>
          <w:sz w:val="21"/>
          <w:szCs w:val="21"/>
        </w:rPr>
        <w:t xml:space="preserve"> — har bir asbob: Tayyor (steril) → Operatsiyada → Ifloslangan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Sterillash</w:t>
      </w:r>
      <w:r>
        <w:rPr>
          <w:sz w:val="21"/>
          <w:szCs w:val="21"/>
        </w:rPr>
        <w:t xml:space="preserve"> — ifloslangan asbob avtoklavdan o'tkaziladi va «Tayyor» holatiga qaytariladi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Tarix</w:t>
      </w:r>
      <w:r>
        <w:rPr>
          <w:sz w:val="21"/>
          <w:szCs w:val="21"/>
        </w:rPr>
        <w:t xml:space="preserve"> — har bir holat o'zgarishi kim va qachon bajargani bilan saqlanadi</w:t>
      </w:r>
    </w:p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Operatsiya faqat sterillangan asboblar bilan boshlanadi — tizim buni majburlaydi.</w:t>
      </w:r>
    </w:p>
    <w:p>
      <w:pPr>
        <w:pStyle w:val="Heading2"/>
        <w:spacing w:after="120" w:before="240"/>
      </w:pPr>
      <w:r>
        <w:t xml:space="preserve">5.8. Dorixona va ombor</w:t>
      </w:r>
    </w:p>
    <w:p>
      <w:pPr>
        <w:spacing w:after="100"/>
      </w:pPr>
      <w:r>
        <w:rPr>
          <w:sz w:val="21"/>
          <w:szCs w:val="21"/>
        </w:rPr>
        <w:t xml:space="preserve">Kim: Omborchi, Farmatsevt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Dori katalogi</w:t>
      </w:r>
      <w:r>
        <w:rPr>
          <w:sz w:val="21"/>
          <w:szCs w:val="21"/>
        </w:rPr>
        <w:t xml:space="preserve"> — dori nomi, o'lchov birligi kiritiladi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Kirim (partiya)</w:t>
      </w:r>
      <w:r>
        <w:rPr>
          <w:sz w:val="21"/>
          <w:szCs w:val="21"/>
        </w:rPr>
        <w:t xml:space="preserve"> — har bir kirim alohida partiya: soni, kelish narxi, sotish narxi, yaroqlilik muddati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Dori berish</w:t>
      </w:r>
      <w:r>
        <w:rPr>
          <w:sz w:val="21"/>
          <w:szCs w:val="21"/>
        </w:rPr>
        <w:t xml:space="preserve"> — bemorga dori beriladi — partiyadan yechiladi, berilgan paytdagi narx muzlatiladi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Chekka tushish</w:t>
      </w:r>
      <w:r>
        <w:rPr>
          <w:sz w:val="21"/>
          <w:szCs w:val="21"/>
        </w:rPr>
        <w:t xml:space="preserve"> — berilgan dori avtomatik bemor chekiga qo'shiladi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Qaytarish</w:t>
      </w:r>
      <w:r>
        <w:rPr>
          <w:sz w:val="21"/>
          <w:szCs w:val="21"/>
        </w:rPr>
        <w:t xml:space="preserve"> — ishlatilmagan dori qaytariladi — ombor qoldig'i tiklanadi, chekdan chiqadi</w:t>
      </w:r>
    </w:p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Har bir partiya o'z narxini saqlaydi. Yangi partiya boshqa narxda kelsa ham, eski sotuvlar summasi o'zgarmaydi.</w:t>
      </w:r>
    </w:p>
    <w:p>
      <w:pPr>
        <w:pStyle w:val="Heading2"/>
        <w:spacing w:after="120" w:before="240"/>
      </w:pPr>
      <w:r>
        <w:t xml:space="preserve">5.9. Kassa va cheklar</w:t>
      </w:r>
    </w:p>
    <w:p>
      <w:pPr>
        <w:spacing w:after="100"/>
      </w:pPr>
      <w:r>
        <w:rPr>
          <w:sz w:val="21"/>
          <w:szCs w:val="21"/>
        </w:rPr>
        <w:t xml:space="preserve">Kim: Kassir, Buxgalter, Direktor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Chek avtomatik yig'iladi</w:t>
      </w:r>
      <w:r>
        <w:rPr>
          <w:sz w:val="21"/>
          <w:szCs w:val="21"/>
        </w:rPr>
        <w:t xml:space="preserve"> — tashrif davomida qo'shilgan har bir xizmat, dori, yotish va operatsiya chekka tushadi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Chekni ochish</w:t>
      </w:r>
      <w:r>
        <w:rPr>
          <w:sz w:val="21"/>
          <w:szCs w:val="21"/>
        </w:rPr>
        <w:t xml:space="preserve"> — kassa ro'yxatidan yoki bemor kartasidan ochiladi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To'lov qabul qilish</w:t>
      </w:r>
      <w:r>
        <w:rPr>
          <w:sz w:val="21"/>
          <w:szCs w:val="21"/>
        </w:rPr>
        <w:t xml:space="preserve"> — to'liq yoki qisman to'lov kiritiladi; qolgan summa qarz sifatida qoladi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Tuzatish</w:t>
      </w:r>
      <w:r>
        <w:rPr>
          <w:sz w:val="21"/>
          <w:szCs w:val="21"/>
        </w:rPr>
        <w:t xml:space="preserve"> — noto'g'ri yozilgan xizmat/dori bekor qilinadi yoki miqdori tuzatiladi — chek qayta hisoblanadi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Pul qaytarish</w:t>
      </w:r>
      <w:r>
        <w:rPr>
          <w:sz w:val="21"/>
          <w:szCs w:val="21"/>
        </w:rPr>
        <w:t xml:space="preserve"> — sabab ko'rsatilgan holda pul qaytariladi va tarixda saqlanadi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Yopilish</w:t>
      </w:r>
      <w:r>
        <w:rPr>
          <w:sz w:val="21"/>
          <w:szCs w:val="21"/>
        </w:rPr>
        <w:t xml:space="preserve"> — to'liq to'langanda chek yopiladi, sanasi va kassir ismi yoziladi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Bemorning barcha cheklari alohida ro'yxatda ko'rinadi: qachon ochilgan, qachon yopilgan, jami, to'langan va qarz.</w:t>
      </w:r>
    </w:p>
    <w:p>
      <w:pPr>
        <w:pStyle w:val="Heading2"/>
        <w:spacing w:after="120" w:before="240"/>
      </w:pPr>
      <w:r>
        <w:t xml:space="preserve">5.10. Hisobotlar</w:t>
      </w:r>
    </w:p>
    <w:p>
      <w:pPr>
        <w:spacing w:after="100"/>
      </w:pPr>
      <w:r>
        <w:rPr>
          <w:sz w:val="21"/>
          <w:szCs w:val="21"/>
        </w:rPr>
        <w:t xml:space="preserve">Kim: Direktor, Buxgalter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Kunlik, haftalik, oylik va yillik tushum; istalgan sana oralig'i tanlanadi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Sof tushum, hisoblangan summa, qarzdorlik, qaytarilgan pul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Shifokorlar kesimida tushum va ulush hisobi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Statsionar va ambulator davolanish tushumi alohida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 ko'p tushum keltirgan xizmatlar (top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Excel formatida yuklab olish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Asosiy biznes qoidalari</w:t>
      </w:r>
    </w:p>
    <w:p>
      <w:pPr>
        <w:spacing w:after="100"/>
      </w:pPr>
      <w:r>
        <w:rPr>
          <w:sz w:val="21"/>
          <w:szCs w:val="21"/>
        </w:rPr>
        <w:t xml:space="preserve">Bu qoidalar tizimga o'rnatilgan va buzib bo'lmaydi — xato va suiiste'molning oldini oladi.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Qoida</w:t>
            </w:r>
          </w:p>
        </w:tc>
        <w:tc>
          <w:tcPr>
            <w:tcW w:type="dxa" w:w="69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Qanday ishlaydi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Narx snapshot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 bir yozuv (qabul, xizmat, dori, operatsiya, material) o'z narxini yaratilgan paytda saqlaydi. Katalog narxi keyin o'zgarsa, eski yozuvlar va cheklar o'zgarmaydi.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Bir tashrif — bir chek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 bir kelishida qilingan hamma ish (ambulator, statsionar, operatsiya, dori) bitta chekka yig'iladi. Qayta kelsa — yangi chek.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Bir kunda bitta ochiq tashrif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Bir bemorga bir kunda ikkinchi ochiq tashrif ochib bo'lmaydi.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Steril asbob majburiyati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Operatsiya faqat avtoklavdan o'tgan asboblar bilan boshlanadi.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Materialsiz operatsiya yo'q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Anesteziolog materiallarni «Yuborildi» deb belgilamaguncha operatsiya boshlanmaydi.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Xona tayyorligi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Operatsion hamshira xonani tayyorlamaguncha operatsiya boshlanmaydi.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Ombor nazorati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Omborda yetarli qoldiq bo'lmasa, material berilmaydi. Qaytarilgani qoldiqqa qo'shiladi.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Ichki xarajat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Anesteziolog va hamshira materiallari bemorga yozilmaydi — faqat klinika hisobida.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 delete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O'chirilgan yozuv bazadan yo'qolmaydi, tibbiy tarix saqlanadi.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To'liq audit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Har bir amal: kim, qachon (sekundgacha), eski va yangi qiymat, IP va qurilma.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Xavfsizlik, zaxira va tiklash</w:t>
      </w:r>
    </w:p>
    <w:p>
      <w:pPr>
        <w:pStyle w:val="Heading2"/>
        <w:spacing w:after="120" w:before="240"/>
      </w:pPr>
      <w:r>
        <w:t xml:space="preserve">7.1. Kirish xavfsizligi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Har bir xodim o'z login va paroli bilan kiradi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 asosida cheklov: xodim faqat o'z bo'limini ko'radi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Auditor va Viewer rollari hech narsani o'zgartira olmaydi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Muvaffaqiyatsiz kirish urinishlari ham jurnalga yoziladi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Sessiya 8 soatdan keyin avtomatik tugaydi</w:t>
      </w:r>
    </w:p>
    <w:p>
      <w:pPr>
        <w:pStyle w:val="Heading2"/>
        <w:spacing w:after="120" w:before="240"/>
      </w:pPr>
      <w:r>
        <w:t xml:space="preserve">7.2. Zaxira nusxa (backup)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Amal</w:t>
            </w:r>
          </w:p>
        </w:tc>
        <w:tc>
          <w:tcPr>
            <w:tcW w:type="dxa" w:w="30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Qanday bajariladi</w:t>
            </w:r>
          </w:p>
        </w:tc>
        <w:tc>
          <w:tcPr>
            <w:tcW w:type="dxa" w:w="37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Avtomatik zaxira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START.bat har ishga tushganda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backups/ papkasiga, oxirgi 30 tasi saqlanadi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Qo'lda zaxira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BACKUP.bat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Istalgan paytda zaxira olish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Tiklash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RESTORE.bat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Ro'yxatdan zaxira tanlanadi va tiklanadi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Bazani tuzatish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TUZATISH.bat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Yetishmayotgan ustunlarni qo'shadi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 ma'lumotini tozalash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TOZALASH.bat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Bemorlarni o'chiradi, sozlamalar qoladi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Zaxira ichida: butun ma'lumotlar bazasi + yuklangan fayllar (rasm, imzo) + ma'lumot varaqasi.</w:t>
      </w:r>
    </w:p>
    <w:p>
      <w:pPr>
        <w:pBdr>
          <w:left w:val="single" w:color="0F766E" w:sz="18"/>
        </w:pBdr>
        <w:shd w:fill="F4F6F9" w:color="auto" w:val="clear"/>
        <w:spacing w:after="140" w:before="100"/>
      </w:pPr>
      <w:r>
        <w:rPr>
          <w:i/>
          <w:iCs/>
          <w:sz w:val="20"/>
          <w:szCs w:val="20"/>
        </w:rPr>
        <w:t xml:space="preserve">Tiklash bitta tranzaksiyada bajariladi — xato chiqsa hammasi orqaga qaytadi va joriy ma'lumot saqlanib qoladi. Tiklashdan oldin ham avtomatik zaxira olinadi.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MUHIM: backups papkasini haftada bir marta tashqi diskka yoki bulutga nusxalang. Bir joydagi zaxira — zaxira emas.</w:t>
      </w:r>
    </w:p>
    <w:p>
      <w:pPr>
        <w:pStyle w:val="Heading2"/>
        <w:spacing w:after="120" w:before="240"/>
      </w:pPr>
      <w:r>
        <w:t xml:space="preserve">7.3. Ma'lumotlar bazasi</w:t>
      </w:r>
    </w:p>
    <w:p>
      <w:pPr>
        <w:spacing w:after="100"/>
      </w:pPr>
      <w:r>
        <w:rPr>
          <w:sz w:val="21"/>
          <w:szCs w:val="21"/>
        </w:rPr>
        <w:t xml:space="preserve">Hozir SQLite ishlatiladi. Klinika kengaygach PostgreSQL'ga o'tish tavsiya etiladi — u ko'p foydalanuvchi bir vaqtda ishlaganda ishonchliroq. Ko'chirish qo'llanmasi: POSTGRESQL-KOCHIRISH.md (ma'lumot yo'qolmaydi).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Sahifalar xaritasi</w:t>
      </w:r>
    </w:p>
    <w:p>
      <w:pPr>
        <w:spacing w:after="100"/>
      </w:pPr>
      <w:r>
        <w:rPr>
          <w:sz w:val="21"/>
          <w:szCs w:val="21"/>
        </w:rPr>
        <w:t xml:space="preserve">Chap menyudagi bo'limlar va ular kimga ko'rinishi: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Menyu bo'limi</w:t>
            </w:r>
          </w:p>
        </w:tc>
        <w:tc>
          <w:tcPr>
            <w:tcW w:type="dxa" w:w="37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Sahifa</w:t>
            </w:r>
          </w:p>
        </w:tc>
        <w:tc>
          <w:tcPr>
            <w:tcW w:type="dxa" w:w="39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Kimga ko'rinadi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Asosiy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Boshqaruv paneli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Barcha xodimlar (buxgalterdan tashqari)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Asosiy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Bemorlar kartotekasi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Registratura, Registrator, Direktor, Bosh shifokor, Kassir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Asosiy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Navbat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Tashrif ko'ra oladigan barcha rollar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Asosiy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Navbat tablosi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Tablo, Registratura, Registrator, Direktor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Shablonlarim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Shifokor, Bosh shifokor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Mutaxassis paneli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Shifokor, Laborant, Radiologiya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Stasionar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 va registratura rollari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Jarrohlik ro'yxati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Registrator, Super Admin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Jarrohlik bloki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Jarroh, Registrator, Super Admin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Klinika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Avtoklav / Sterilizatsiya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Sterilizatsiya xodimi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Moliya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Kassa (Hisob)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Kassir, Buxgalter, Direktor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Moliya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Qabul narxlari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Direktor, Registrator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Moliya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Hisobot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Direktor, Buxgalter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Ombor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Ombor (Sklad)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Omborchi, Super Admin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Sozlamalar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Xodimlar, Xizmatlar, Palatalar, Jarrohlik, Avtoklav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 Admin</w:t>
            </w:r>
          </w:p>
        </w:tc>
      </w:tr>
    </w:tbl>
    <w:p>
      <w:pPr>
        <w:pStyle w:val="Heading2"/>
        <w:spacing w:after="120" w:before="240"/>
      </w:pPr>
      <w:r>
        <w:t xml:space="preserve">8.1. Har bir xodimda mavjud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Mening ishlarim — o'zi bajargan barcha amallar tarixi (vaqti sekundgacha)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Profil menyusi — chiqish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Ishga tushirish va kundalik ish</w:t>
      </w:r>
    </w:p>
    <w:p>
      <w:pPr>
        <w:pStyle w:val="Heading2"/>
        <w:spacing w:after="120" w:before="240"/>
      </w:pPr>
      <w:r>
        <w:t xml:space="preserve">9.1. Dasturni ishga tushirish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START.bat</w:t>
      </w:r>
      <w:r>
        <w:rPr>
          <w:sz w:val="21"/>
          <w:szCs w:val="21"/>
        </w:rPr>
        <w:t xml:space="preserve"> — papkadagi faylni ikki marta bosing</w:t>
      </w:r>
    </w:p>
    <w:p>
      <w:pPr>
        <w:spacing w:after="100"/>
      </w:pPr>
      <w:r>
        <w:rPr>
          <w:sz w:val="21"/>
          <w:szCs w:val="21"/>
        </w:rPr>
        <w:t xml:space="preserve">U avtomatik bajaradi: kutubxonalarni tekshiradi → bazani yangilaydi → rollar va sozlamalarni tayyorlaydi → zaxira oladi → serverni ishga tushiradi va brauzerni ochadi.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Manzil</w:t>
      </w:r>
      <w:r>
        <w:rPr>
          <w:sz w:val="21"/>
          <w:szCs w:val="21"/>
        </w:rPr>
        <w:t xml:space="preserve"> — http://127.0.0.1:8000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Kirish</w:t>
      </w:r>
      <w:r>
        <w:rPr>
          <w:sz w:val="21"/>
          <w:szCs w:val="21"/>
        </w:rPr>
        <w:t xml:space="preserve"> — admin / Admin2026! (birinchi kirishdan keyin parolni almashtiring)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To'xtatish</w:t>
      </w:r>
      <w:r>
        <w:rPr>
          <w:sz w:val="21"/>
          <w:szCs w:val="21"/>
        </w:rPr>
        <w:t xml:space="preserve"> — server oynasida Ctrl+C</w:t>
      </w:r>
    </w:p>
    <w:p>
      <w:pPr>
        <w:pStyle w:val="Heading2"/>
        <w:spacing w:after="120" w:before="240"/>
      </w:pPr>
      <w:r>
        <w:t xml:space="preserve">9.2. Yordamchi fayllar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Fayl</w:t>
            </w:r>
          </w:p>
        </w:tc>
        <w:tc>
          <w:tcPr>
            <w:tcW w:type="dxa" w:w="63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Vazifasi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START.bat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Dasturni ishga tushirish (kundalik)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BACKUP.bat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Qo'lda zaxira olish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RESTORE.bat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Zaxiradan tiklash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TUZATISH.bat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Baza xatosini tuzatish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TOZALASH.bat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Bemor ma'lumotlarini tozalash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POSTGRESQL-KOCHIRISH.md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PostgreSQL'ga o'tish qo'llanmasi</w:t>
            </w:r>
          </w:p>
        </w:tc>
      </w:tr>
    </w:tbl>
    <w:p>
      <w:pPr>
        <w:pStyle w:val="Heading2"/>
        <w:spacing w:after="120" w:before="240"/>
      </w:pPr>
      <w:r>
        <w:t xml:space="preserve">9.3. Tavsiya etilgan kundalik tartib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Ish boshida</w:t>
      </w:r>
      <w:r>
        <w:rPr>
          <w:sz w:val="21"/>
          <w:szCs w:val="21"/>
        </w:rPr>
        <w:t xml:space="preserve"> — START.bat ishga tushiriladi (zaxira avtomatik olinadi)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Kun davomida</w:t>
      </w:r>
      <w:r>
        <w:rPr>
          <w:sz w:val="21"/>
          <w:szCs w:val="21"/>
        </w:rPr>
        <w:t xml:space="preserve"> — xodimlar o'z rollari bilan kirib ishlaydi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Kun oxirida</w:t>
      </w:r>
      <w:r>
        <w:rPr>
          <w:sz w:val="21"/>
          <w:szCs w:val="21"/>
        </w:rPr>
        <w:t xml:space="preserve"> — Direktor/Buxgalter hisobotni ko'radi</w:t>
      </w:r>
    </w:p>
    <w:p>
      <w:pPr>
        <w:spacing w:after="90"/>
      </w:pPr>
      <w:r>
        <w:rPr>
          <w:b/>
          <w:bCs/>
          <w:color w:val="0F766E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Haftada bir marta</w:t>
      </w:r>
      <w:r>
        <w:rPr>
          <w:sz w:val="21"/>
          <w:szCs w:val="21"/>
        </w:rPr>
        <w:t xml:space="preserve"> — backups papkasi tashqi diskka nusxalanadi</w:t>
      </w:r>
    </w:p>
    <w:p>
      <w:pPr>
        <w:pStyle w:val="Heading2"/>
        <w:spacing w:after="120" w:before="240"/>
      </w:pPr>
      <w:r>
        <w:t xml:space="preserve">9.4. Xato chiqsa</w:t>
      </w:r>
    </w:p>
    <w:tbl>
      <w:tblPr>
        <w:tblW w:type="dxa" w:w="9360"/>
        <w:tblBorders>
          <w:top w:val="single" w:color="D5DDE5" w:sz="2"/>
          <w:left w:val="single" w:color="D5DDE5" w:sz="2"/>
          <w:bottom w:val="single" w:color="D5DDE5" w:sz="2"/>
          <w:right w:val="single" w:color="D5DDE5" w:sz="2"/>
          <w:insideH w:val="single" w:color="E4EAF0" w:sz="2"/>
          <w:insideV w:val="single" w:color="E4EAF0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Belgi</w:t>
            </w:r>
          </w:p>
        </w:tc>
        <w:tc>
          <w:tcPr>
            <w:tcW w:type="dxa" w:w="6360"/>
            <w:shd w:fill="E6F7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Yechim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«no such column» xatosi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TUZATISH.bat ni ishga tushiring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Sahifa 403 beryapti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 rol uchun bo'lim yopiq — to'g'ri rol bilan kiring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Ma'lumot yo'qoldi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RESTORE.bat orqali zaxiradan tiklang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ishlamayapti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START.bat demo parollarni tiklaydi (Najot2026!)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Yangi o'zgarish ko'rinmayapti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Brauzerda Ctrl+Shift+R bosing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— Hujjat oxiri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467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 B Najot — Dastur xaritasi</dc:title>
  <dc:creator>Doctor B Najot HIS</dc:creator>
  <dc:description>Klinika boshqaruv tizimi: modullar, rollar va ish oqimlari</dc:description>
  <cp:lastModifiedBy>Un-named</cp:lastModifiedBy>
  <cp:revision>1</cp:revision>
  <dcterms:created xsi:type="dcterms:W3CDTF">2026-07-21T18:56:03.346Z</dcterms:created>
  <dcterms:modified xsi:type="dcterms:W3CDTF">2026-07-21T18:56:03.346Z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