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D811" w14:textId="3D00D0B3" w:rsidR="0039085A" w:rsidRDefault="00A62FAD" w:rsidP="0039085A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Hlk178013486"/>
      <w:r w:rsidRPr="00A62FAD">
        <w:rPr>
          <w:rFonts w:asciiTheme="majorBidi" w:hAnsiTheme="majorBidi" w:cstheme="majorBidi"/>
          <w:b/>
          <w:bCs/>
          <w:sz w:val="28"/>
          <w:szCs w:val="28"/>
        </w:rPr>
        <w:t>Assaad El Halabi</w:t>
      </w:r>
      <w:r w:rsidR="0039085A" w:rsidRPr="00E75F9C">
        <w:rPr>
          <w:rFonts w:asciiTheme="majorBidi" w:hAnsiTheme="majorBidi" w:cstheme="majorBidi"/>
          <w:sz w:val="24"/>
          <w:szCs w:val="24"/>
        </w:rPr>
        <w:br/>
      </w:r>
      <w:r w:rsidR="00EA41B4">
        <w:rPr>
          <w:rFonts w:asciiTheme="majorBidi" w:hAnsiTheme="majorBidi" w:cstheme="majorBidi"/>
          <w:sz w:val="24"/>
          <w:szCs w:val="24"/>
        </w:rPr>
        <w:t>+</w:t>
      </w:r>
      <w:r w:rsidR="004A4F53">
        <w:rPr>
          <w:rFonts w:asciiTheme="majorBidi" w:hAnsiTheme="majorBidi" w:cstheme="majorBidi"/>
          <w:sz w:val="24"/>
          <w:szCs w:val="24"/>
        </w:rPr>
        <w:t>5567996558081</w:t>
      </w:r>
      <w:r w:rsidR="0039085A">
        <w:rPr>
          <w:rFonts w:asciiTheme="majorBidi" w:hAnsiTheme="majorBidi" w:cstheme="majorBidi"/>
          <w:sz w:val="24"/>
          <w:szCs w:val="24"/>
        </w:rPr>
        <w:t xml:space="preserve"> | </w:t>
      </w:r>
      <w:hyperlink r:id="rId8" w:history="1">
        <w:r w:rsidR="004764C9" w:rsidRPr="004764C9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Email</w:t>
        </w:r>
      </w:hyperlink>
      <w:r w:rsidR="004764C9" w:rsidRPr="004764C9">
        <w:rPr>
          <w:rFonts w:asciiTheme="majorBidi" w:hAnsiTheme="majorBidi" w:cstheme="majorBidi"/>
          <w:sz w:val="24"/>
          <w:szCs w:val="24"/>
        </w:rPr>
        <w:t xml:space="preserve"> </w:t>
      </w:r>
      <w:r w:rsidR="004764C9">
        <w:rPr>
          <w:rFonts w:asciiTheme="majorBidi" w:hAnsiTheme="majorBidi" w:cstheme="majorBidi"/>
          <w:sz w:val="24"/>
          <w:szCs w:val="24"/>
        </w:rPr>
        <w:t xml:space="preserve">| </w:t>
      </w:r>
      <w:hyperlink r:id="rId9" w:history="1">
        <w:r w:rsidRPr="00B36A80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Website</w:t>
        </w:r>
      </w:hyperlink>
      <w:r w:rsidR="0039085A" w:rsidRPr="00B36A80">
        <w:rPr>
          <w:rFonts w:asciiTheme="majorBidi" w:hAnsiTheme="majorBidi" w:cstheme="majorBidi"/>
          <w:sz w:val="24"/>
          <w:szCs w:val="24"/>
        </w:rPr>
        <w:t xml:space="preserve"> | </w:t>
      </w:r>
      <w:hyperlink r:id="rId10" w:history="1">
        <w:r w:rsidR="00781852" w:rsidRPr="00B36A80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LinkedIn</w:t>
        </w:r>
      </w:hyperlink>
      <w:r w:rsidR="00781852" w:rsidRPr="00B36A80">
        <w:rPr>
          <w:rFonts w:asciiTheme="majorBidi" w:hAnsiTheme="majorBidi" w:cstheme="majorBidi"/>
          <w:sz w:val="24"/>
          <w:szCs w:val="24"/>
        </w:rPr>
        <w:t xml:space="preserve"> | </w:t>
      </w:r>
      <w:hyperlink r:id="rId11" w:history="1">
        <w:r w:rsidR="00B736DD" w:rsidRPr="00B36A80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GitHub</w:t>
        </w:r>
      </w:hyperlink>
      <w:r w:rsidR="00EC688F">
        <w:rPr>
          <w:rFonts w:asciiTheme="majorBidi" w:hAnsiTheme="majorBidi" w:cstheme="majorBidi"/>
          <w:sz w:val="24"/>
          <w:szCs w:val="24"/>
        </w:rPr>
        <w:t xml:space="preserve"> | Brazil</w:t>
      </w:r>
    </w:p>
    <w:bookmarkEnd w:id="0"/>
    <w:p w14:paraId="2CA901ED" w14:textId="68E4DB24" w:rsidR="004C0EA7" w:rsidRDefault="004C0EA7" w:rsidP="004C0EA7">
      <w:pPr>
        <w:autoSpaceDE w:val="0"/>
        <w:autoSpaceDN w:val="0"/>
        <w:spacing w:before="22"/>
        <w:ind w:right="3437"/>
        <w:rPr>
          <w:rFonts w:asciiTheme="majorBidi" w:eastAsia="Calibri" w:hAnsiTheme="majorBidi" w:cstheme="majorBidi"/>
          <w:sz w:val="20"/>
          <w:szCs w:val="20"/>
        </w:rPr>
      </w:pPr>
    </w:p>
    <w:p w14:paraId="3ECB6262" w14:textId="4D62E5D9" w:rsidR="00500F37" w:rsidRPr="004607DD" w:rsidRDefault="00D614F8" w:rsidP="00D614F8">
      <w:pPr>
        <w:spacing w:before="14" w:after="24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081F3FF" wp14:editId="46D5305A">
                <wp:simplePos x="0" y="0"/>
                <wp:positionH relativeFrom="page">
                  <wp:align>center</wp:align>
                </wp:positionH>
                <wp:positionV relativeFrom="paragraph">
                  <wp:posOffset>202299</wp:posOffset>
                </wp:positionV>
                <wp:extent cx="6638925" cy="22225"/>
                <wp:effectExtent l="0" t="0" r="28575" b="34925"/>
                <wp:wrapNone/>
                <wp:docPr id="40949343" name="Straight Arrow Connector 40949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7A0F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949343" o:spid="_x0000_s1026" type="#_x0000_t32" style="position:absolute;margin-left:0;margin-top:15.95pt;width:522.75pt;height:1.7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A9qQp2gAAAAcBAAAPAAAAAAAAAAAA&#10;AAAAACAEAABkcnMvZG93bnJldi54bWxQSwUGAAAAAAQABADzAAAAJwUAAAAA&#10;" strokecolor="black [3200]">
                <v:stroke startarrowwidth="narrow" startarrowlength="short" endarrowwidth="narrow" endarrowlength="short" joinstyle="miter"/>
                <w10:wrap anchorx="page"/>
              </v:shape>
            </w:pict>
          </mc:Fallback>
        </mc:AlternateContent>
      </w:r>
      <w:r w:rsidR="00E67B60">
        <w:rPr>
          <w:rFonts w:ascii="Times New Roman" w:eastAsia="Times New Roman" w:hAnsi="Times New Roman" w:cs="Times New Roman"/>
          <w:b/>
          <w:sz w:val="20"/>
          <w:szCs w:val="20"/>
        </w:rPr>
        <w:t>OBJECTIVES</w:t>
      </w:r>
      <w:r w:rsidR="00500F37" w:rsidRPr="004607DD">
        <w:rPr>
          <w:rFonts w:ascii="Times New Roman" w:eastAsia="Times New Roman" w:hAnsi="Times New Roman" w:cs="Times New Roman"/>
          <w:b/>
          <w:sz w:val="20"/>
          <w:szCs w:val="20"/>
        </w:rPr>
        <w:t xml:space="preserve"> STATEMENT</w:t>
      </w:r>
    </w:p>
    <w:p w14:paraId="46F705B0" w14:textId="5D09FE41" w:rsidR="00791294" w:rsidRDefault="002071A2" w:rsidP="004C0EA7">
      <w:pPr>
        <w:autoSpaceDE w:val="0"/>
        <w:autoSpaceDN w:val="0"/>
        <w:spacing w:before="22"/>
        <w:ind w:right="3437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071A2">
        <w:rPr>
          <w:rFonts w:ascii="Times New Roman" w:eastAsia="Times New Roman" w:hAnsi="Times New Roman" w:cs="Times New Roman"/>
          <w:bCs/>
          <w:sz w:val="20"/>
          <w:szCs w:val="20"/>
        </w:rPr>
        <w:t xml:space="preserve">Results-oriented Backend and DevOps Engineer with </w:t>
      </w:r>
      <w:r w:rsidR="004A69FA">
        <w:rPr>
          <w:rFonts w:ascii="Times New Roman" w:eastAsia="Times New Roman" w:hAnsi="Times New Roman" w:cs="Times New Roman"/>
          <w:bCs/>
          <w:sz w:val="20"/>
          <w:szCs w:val="20"/>
        </w:rPr>
        <w:t>5</w:t>
      </w:r>
      <w:r w:rsidRPr="002071A2">
        <w:rPr>
          <w:rFonts w:ascii="Times New Roman" w:eastAsia="Times New Roman" w:hAnsi="Times New Roman" w:cs="Times New Roman"/>
          <w:bCs/>
          <w:sz w:val="20"/>
          <w:szCs w:val="20"/>
        </w:rPr>
        <w:t xml:space="preserve">+ years of experience </w:t>
      </w:r>
      <w:r w:rsidR="00A117D5">
        <w:rPr>
          <w:rFonts w:ascii="Times New Roman" w:eastAsia="Times New Roman" w:hAnsi="Times New Roman" w:cs="Times New Roman"/>
          <w:bCs/>
          <w:sz w:val="20"/>
          <w:szCs w:val="20"/>
        </w:rPr>
        <w:t>engineering</w:t>
      </w:r>
      <w:r w:rsidRPr="002071A2">
        <w:rPr>
          <w:rFonts w:ascii="Times New Roman" w:eastAsia="Times New Roman" w:hAnsi="Times New Roman" w:cs="Times New Roman"/>
          <w:bCs/>
          <w:sz w:val="20"/>
          <w:szCs w:val="20"/>
        </w:rPr>
        <w:t xml:space="preserve">, developing, and managing scalable </w:t>
      </w:r>
      <w:r w:rsidR="00B736DD">
        <w:rPr>
          <w:rFonts w:ascii="Times New Roman" w:eastAsia="Times New Roman" w:hAnsi="Times New Roman" w:cs="Times New Roman"/>
          <w:bCs/>
          <w:sz w:val="20"/>
          <w:szCs w:val="20"/>
        </w:rPr>
        <w:t xml:space="preserve">Backend services </w:t>
      </w:r>
      <w:r w:rsidRPr="002071A2">
        <w:rPr>
          <w:rFonts w:ascii="Times New Roman" w:eastAsia="Times New Roman" w:hAnsi="Times New Roman" w:cs="Times New Roman"/>
          <w:bCs/>
          <w:sz w:val="20"/>
          <w:szCs w:val="20"/>
        </w:rPr>
        <w:t>using Node.js</w:t>
      </w:r>
      <w:r w:rsidR="00B736DD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2071A2">
        <w:rPr>
          <w:rFonts w:ascii="Times New Roman" w:eastAsia="Times New Roman" w:hAnsi="Times New Roman" w:cs="Times New Roman"/>
          <w:bCs/>
          <w:sz w:val="20"/>
          <w:szCs w:val="20"/>
        </w:rPr>
        <w:t xml:space="preserve">Typescript, Python, </w:t>
      </w:r>
      <w:r w:rsidR="004A69FA">
        <w:rPr>
          <w:rFonts w:ascii="Times New Roman" w:eastAsia="Times New Roman" w:hAnsi="Times New Roman" w:cs="Times New Roman"/>
          <w:bCs/>
          <w:sz w:val="20"/>
          <w:szCs w:val="20"/>
        </w:rPr>
        <w:t xml:space="preserve">Java </w:t>
      </w:r>
      <w:r w:rsidRPr="002071A2">
        <w:rPr>
          <w:rFonts w:ascii="Times New Roman" w:eastAsia="Times New Roman" w:hAnsi="Times New Roman" w:cs="Times New Roman"/>
          <w:bCs/>
          <w:sz w:val="20"/>
          <w:szCs w:val="20"/>
        </w:rPr>
        <w:t xml:space="preserve">and </w:t>
      </w:r>
      <w:r w:rsidR="00B736DD" w:rsidRPr="002071A2">
        <w:rPr>
          <w:rFonts w:ascii="Times New Roman" w:eastAsia="Times New Roman" w:hAnsi="Times New Roman" w:cs="Times New Roman"/>
          <w:bCs/>
          <w:sz w:val="20"/>
          <w:szCs w:val="20"/>
        </w:rPr>
        <w:t xml:space="preserve">cloud infrastructure </w:t>
      </w:r>
      <w:r w:rsidR="00B736DD">
        <w:rPr>
          <w:rFonts w:ascii="Times New Roman" w:eastAsia="Times New Roman" w:hAnsi="Times New Roman" w:cs="Times New Roman"/>
          <w:bCs/>
          <w:sz w:val="20"/>
          <w:szCs w:val="20"/>
        </w:rPr>
        <w:t xml:space="preserve">using </w:t>
      </w:r>
      <w:r w:rsidRPr="002071A2">
        <w:rPr>
          <w:rFonts w:ascii="Times New Roman" w:eastAsia="Times New Roman" w:hAnsi="Times New Roman" w:cs="Times New Roman"/>
          <w:bCs/>
          <w:sz w:val="20"/>
          <w:szCs w:val="20"/>
        </w:rPr>
        <w:t>AWS. Proven ability to lead development teams, implement robust CI/CD pipelines, and integrate complex systems.</w:t>
      </w:r>
    </w:p>
    <w:p w14:paraId="54C30D83" w14:textId="77777777" w:rsidR="00A62FAD" w:rsidRPr="007279AE" w:rsidRDefault="00A62FAD" w:rsidP="004C0EA7">
      <w:pPr>
        <w:autoSpaceDE w:val="0"/>
        <w:autoSpaceDN w:val="0"/>
        <w:spacing w:before="22"/>
        <w:ind w:right="3437"/>
        <w:rPr>
          <w:rFonts w:asciiTheme="majorBidi" w:eastAsia="Calibri" w:hAnsiTheme="majorBidi" w:cstheme="majorBidi"/>
          <w:sz w:val="20"/>
          <w:szCs w:val="20"/>
        </w:rPr>
      </w:pPr>
    </w:p>
    <w:p w14:paraId="6EA6308E" w14:textId="338006FC" w:rsidR="00486FE6" w:rsidRPr="004607DD" w:rsidRDefault="00C80E5C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08291C27" w14:textId="78C0DECA" w:rsidR="006E1BBC" w:rsidRDefault="00C80E5C" w:rsidP="004607DD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C9B4FE" wp14:editId="071E7436">
                <wp:simplePos x="0" y="0"/>
                <wp:positionH relativeFrom="margin">
                  <wp:align>left</wp:align>
                </wp:positionH>
                <wp:positionV relativeFrom="paragraph">
                  <wp:posOffset>31768</wp:posOffset>
                </wp:positionV>
                <wp:extent cx="6638925" cy="22225"/>
                <wp:effectExtent l="0" t="0" r="2857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1D8C8B" id="Straight Arrow Connector 5" o:spid="_x0000_s1026" type="#_x0000_t32" style="position:absolute;margin-left:0;margin-top:2.5pt;width:522.75pt;height:1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Jq+ZNzZAAAABQEAAA8AAAAAAAAAAAAA&#10;AAAAIAQAAGRycy9kb3ducmV2LnhtbFBLBQYAAAAABAAEAPMAAAAmBQAAAAA=&#10;" strokecolor="black [3200]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</w:p>
    <w:p w14:paraId="0E5661C0" w14:textId="7D7AF67D" w:rsidR="00AE47EE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2" w:history="1">
        <w:r w:rsidRPr="00D13AAE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Oreyeon</w:t>
        </w:r>
      </w:hyperlink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0416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</w:t>
      </w:r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07/2022 – Present</w:t>
      </w:r>
    </w:p>
    <w:p w14:paraId="5FBB6ABA" w14:textId="118B6CD9" w:rsidR="00723384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 III</w:t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DD63BCC" w14:textId="4FDFD09D" w:rsidR="00A62FAD" w:rsidRPr="00A62FAD" w:rsidRDefault="00CB1674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CB1674">
        <w:rPr>
          <w:rFonts w:asciiTheme="majorBidi" w:hAnsiTheme="majorBidi" w:cstheme="majorBidi"/>
          <w:sz w:val="20"/>
          <w:szCs w:val="20"/>
        </w:rPr>
        <w:t xml:space="preserve">Engineered </w:t>
      </w:r>
      <w:r>
        <w:rPr>
          <w:rFonts w:asciiTheme="majorBidi" w:hAnsiTheme="majorBidi" w:cstheme="majorBidi"/>
          <w:sz w:val="20"/>
          <w:szCs w:val="20"/>
        </w:rPr>
        <w:t xml:space="preserve">robust </w:t>
      </w:r>
      <w:r w:rsidRPr="00CB1674">
        <w:rPr>
          <w:rFonts w:asciiTheme="majorBidi" w:hAnsiTheme="majorBidi" w:cstheme="majorBidi"/>
          <w:sz w:val="20"/>
          <w:szCs w:val="20"/>
        </w:rPr>
        <w:t>containerized Node.js/Python microservices, achieving 99.9% SLA and reducing time-to-insight by 85%.</w:t>
      </w:r>
    </w:p>
    <w:p w14:paraId="2EC0E524" w14:textId="77777777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Automated 90%+ of manual batch-handling tasks via reusable microservices, cutting operational overhead by over 80 hrs/month.</w:t>
      </w:r>
    </w:p>
    <w:p w14:paraId="39235C5D" w14:textId="3E08BB09" w:rsid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Built end-to-end CI/CD pipelines with GitHub Actions and AWS CodePipeline—reduced deployment lead time by 60%.</w:t>
      </w:r>
    </w:p>
    <w:p w14:paraId="378174AA" w14:textId="67C54E06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Implemented CMMC Level 1 and 2 compliances across backend systems and cloud infrastructure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1C9B1DCD" w14:textId="53012C75" w:rsidR="00A62FAD" w:rsidRPr="00A62FAD" w:rsidRDefault="00516FD6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Built </w:t>
      </w:r>
      <w:r w:rsidR="00A62FAD">
        <w:rPr>
          <w:rFonts w:asciiTheme="majorBidi" w:hAnsiTheme="majorBidi" w:cstheme="majorBidi"/>
          <w:sz w:val="20"/>
          <w:szCs w:val="20"/>
        </w:rPr>
        <w:t>a platform</w:t>
      </w:r>
      <w:r w:rsidR="00A62FAD" w:rsidRPr="00A62FAD">
        <w:rPr>
          <w:rFonts w:asciiTheme="majorBidi" w:hAnsiTheme="majorBidi" w:cstheme="majorBidi"/>
          <w:sz w:val="20"/>
          <w:szCs w:val="20"/>
        </w:rPr>
        <w:t xml:space="preserve"> that accelerated</w:t>
      </w:r>
      <w:r w:rsidR="00A62FAD">
        <w:rPr>
          <w:rFonts w:asciiTheme="majorBidi" w:hAnsiTheme="majorBidi" w:cstheme="majorBidi"/>
          <w:sz w:val="20"/>
          <w:szCs w:val="20"/>
        </w:rPr>
        <w:t xml:space="preserve"> team operations</w:t>
      </w:r>
      <w:r w:rsidR="00C61121">
        <w:rPr>
          <w:rFonts w:asciiTheme="majorBidi" w:hAnsiTheme="majorBidi" w:cstheme="majorBidi"/>
          <w:sz w:val="20"/>
          <w:szCs w:val="20"/>
        </w:rPr>
        <w:t xml:space="preserve"> like</w:t>
      </w:r>
      <w:r w:rsidR="00A62FAD" w:rsidRPr="00A62FAD">
        <w:rPr>
          <w:rFonts w:asciiTheme="majorBidi" w:hAnsiTheme="majorBidi" w:cstheme="majorBidi"/>
          <w:sz w:val="20"/>
          <w:szCs w:val="20"/>
        </w:rPr>
        <w:t xml:space="preserve"> batch assignment (20 min → 35 sec), payment calculations (1 hr → 39 sec)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12F93310" w14:textId="5328BC05" w:rsidR="00BE16B6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Collaborated cross-functionally with product, ML, and ops teams to maintain 99.9% uptime for airport-critical applications.</w:t>
      </w:r>
    </w:p>
    <w:bookmarkStart w:id="1" w:name="_Hlk196498140"/>
    <w:p w14:paraId="3DFB8E11" w14:textId="7A890EE3" w:rsidR="00BE16B6" w:rsidRDefault="00D13AAE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begin"/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instrText>HYPERLINK "https://www.aub.edu.lb"</w:instrTex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separate"/>
      </w:r>
      <w:r w:rsidR="00A62FAD" w:rsidRPr="00D13AAE">
        <w:rPr>
          <w:rStyle w:val="Hyperlink"/>
          <w:rFonts w:ascii="Times New Roman" w:eastAsia="Times New Roman" w:hAnsi="Times New Roman" w:cs="Times New Roman"/>
          <w:b/>
          <w:color w:val="auto"/>
          <w:sz w:val="20"/>
          <w:szCs w:val="20"/>
        </w:rPr>
        <w:t>American University of Beirut (AUB)</w: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end"/>
      </w:r>
      <w:bookmarkEnd w:id="1"/>
      <w:r w:rsidR="00BE16B6" w:rsidRPr="00D13AA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62FAD" w:rsidRPr="00A62FAD">
        <w:rPr>
          <w:rFonts w:ascii="Times New Roman" w:eastAsia="Times New Roman" w:hAnsi="Times New Roman" w:cs="Times New Roman"/>
          <w:i/>
          <w:sz w:val="20"/>
          <w:szCs w:val="20"/>
        </w:rPr>
        <w:t>01/2021 – 06/2021</w:t>
      </w:r>
    </w:p>
    <w:p w14:paraId="768602C1" w14:textId="03D17CCA" w:rsidR="00BE16B6" w:rsidRDefault="00A62FAD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</w:t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B212C6B" w14:textId="20D59EE3" w:rsidR="00A62FAD" w:rsidRPr="00A62FAD" w:rsidRDefault="00A62FAD" w:rsidP="00D13AAE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Contributed to </w:t>
      </w:r>
      <w:hyperlink r:id="rId13" w:history="1"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>Khaddit Beirut initiative</w:t>
        </w:r>
      </w:hyperlink>
      <w:r w:rsidRPr="00A62FAD">
        <w:rPr>
          <w:rFonts w:asciiTheme="majorBidi" w:hAnsiTheme="majorBidi" w:cstheme="majorBidi"/>
          <w:sz w:val="20"/>
          <w:szCs w:val="20"/>
        </w:rPr>
        <w:t>: automated data pre-processing and visualization pipelines in Python.</w:t>
      </w:r>
    </w:p>
    <w:p w14:paraId="75AF79A6" w14:textId="5A577150" w:rsidR="00BB2193" w:rsidRPr="00CB1674" w:rsidRDefault="00A62FAD" w:rsidP="00CB1674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Co-developed a custom dashboard for exploration of blast-impact datasets, enabling dynamic filtering and geospatial insights.</w:t>
      </w:r>
    </w:p>
    <w:p w14:paraId="6CF39235" w14:textId="77777777" w:rsidR="00C564BE" w:rsidRPr="004607DD" w:rsidRDefault="00C564BE" w:rsidP="00C564BE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 xml:space="preserve">EDUCATION </w:t>
      </w:r>
    </w:p>
    <w:p w14:paraId="573CF131" w14:textId="77777777" w:rsidR="00C564BE" w:rsidRDefault="00C564BE" w:rsidP="00C564BE">
      <w:pPr>
        <w:spacing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04F674E4" wp14:editId="7DEF0B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8925" cy="22225"/>
                <wp:effectExtent l="0" t="0" r="0" b="0"/>
                <wp:wrapNone/>
                <wp:docPr id="1486688928" name="Straight Arrow Connector 148668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C0C256" id="Straight Arrow Connector 1486688928" o:spid="_x0000_s1026" type="#_x0000_t32" style="position:absolute;margin-left:0;margin-top:-.05pt;width:522.75pt;height: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D76616B" w14:textId="51F4E85D" w:rsidR="008D391C" w:rsidRDefault="008D391C" w:rsidP="008D391C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4" w:history="1">
        <w:r w:rsidRPr="008D391C">
          <w:rPr>
            <w:rStyle w:val="Hyperlink"/>
            <w:rFonts w:asciiTheme="majorBidi" w:hAnsiTheme="majorBidi" w:cstheme="majorBidi"/>
            <w:b/>
            <w:bCs/>
            <w:color w:val="auto"/>
            <w:sz w:val="20"/>
            <w:szCs w:val="20"/>
          </w:rPr>
          <w:t>AWS Certified Developer – Associate</w:t>
        </w:r>
      </w:hyperlink>
      <w:r w:rsidRPr="008D391C">
        <w:rPr>
          <w:rFonts w:asciiTheme="majorBidi" w:eastAsia="Times New Roman" w:hAnsiTheme="majorBidi" w:cstheme="majorBidi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DA652D"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 – 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8</w:t>
      </w:r>
    </w:p>
    <w:p w14:paraId="618411B2" w14:textId="62225FBC" w:rsidR="008D391C" w:rsidRPr="008161FC" w:rsidRDefault="008D391C" w:rsidP="008D391C">
      <w:pPr>
        <w:spacing w:line="276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8161FC">
        <w:rPr>
          <w:rFonts w:ascii="Times New Roman" w:eastAsia="Times New Roman" w:hAnsi="Times New Roman" w:cs="Times New Roman"/>
          <w:iCs/>
          <w:sz w:val="20"/>
          <w:szCs w:val="20"/>
        </w:rPr>
        <w:t>Credential ID: 7eb3bfd205b844ea990a13bfc6ffc910</w:t>
      </w:r>
    </w:p>
    <w:p w14:paraId="57561BD3" w14:textId="77777777" w:rsidR="008D391C" w:rsidRDefault="008D391C" w:rsidP="00CB1674">
      <w:pPr>
        <w:spacing w:line="276" w:lineRule="auto"/>
      </w:pPr>
    </w:p>
    <w:p w14:paraId="5CA9CE32" w14:textId="7EEFF9FB" w:rsidR="00CB1674" w:rsidRDefault="00CB1674" w:rsidP="00CB1674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5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OnRamp Lebanon - Fast-Track to Senior Bootcamp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04/2024 – 08/2024</w:t>
      </w:r>
      <w:r w:rsidR="00C07D60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</w:t>
      </w:r>
    </w:p>
    <w:p w14:paraId="251BB471" w14:textId="77AA8649" w:rsidR="004A69FA" w:rsidRPr="00CB1674" w:rsidRDefault="00CB1674" w:rsidP="004A69FA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I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ntensive bootcamp 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f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>ocus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ed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 xml:space="preserve"> on advanced software engineering practices, system design, and leadership skills.</w:t>
      </w:r>
    </w:p>
    <w:p w14:paraId="4AC02812" w14:textId="77777777" w:rsidR="00CB1674" w:rsidRDefault="00CB1674" w:rsidP="00C564BE">
      <w:pPr>
        <w:spacing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7FDBB0B" w14:textId="08214C3B" w:rsidR="00C564BE" w:rsidRDefault="00A672CB" w:rsidP="00C564B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6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American University of Beirut (AUB)</w:t>
        </w:r>
      </w:hyperlink>
      <w:r w:rsidR="00C564BE">
        <w:rPr>
          <w:rFonts w:ascii="Times New Roman" w:eastAsia="Times New Roman" w:hAnsi="Times New Roman" w:cs="Times New Roman"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09/</w:t>
      </w:r>
      <w:r w:rsidR="008D391C"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2018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– 02/2024</w:t>
      </w:r>
    </w:p>
    <w:p w14:paraId="5C83F441" w14:textId="241CC4B6" w:rsidR="00EF1500" w:rsidRDefault="00EF1500" w:rsidP="00D13AA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D391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MS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 in Computer Science (Full scholarship – </w:t>
      </w:r>
      <w:hyperlink r:id="rId17" w:history="1">
        <w:r w:rsidR="00D13AAE" w:rsidRPr="00D13AAE">
          <w:rPr>
            <w:rStyle w:val="Hyperlink"/>
            <w:rFonts w:ascii="Times New Roman" w:eastAsia="Times New Roman" w:hAnsi="Times New Roman" w:cs="Times New Roman"/>
            <w:i/>
            <w:color w:val="auto"/>
            <w:sz w:val="20"/>
            <w:szCs w:val="20"/>
          </w:rPr>
          <w:t>MEPI</w:t>
        </w:r>
      </w:hyperlink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5D57DEDB" w14:textId="4CD82648" w:rsidR="00CB1674" w:rsidRPr="00CD557F" w:rsidRDefault="00EF1500" w:rsidP="00D13AA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D391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BS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 in Computer Science (Full scholarship – </w:t>
      </w:r>
      <w:hyperlink r:id="rId18" w:history="1">
        <w:r w:rsidR="00D13AAE" w:rsidRPr="00D13AAE">
          <w:rPr>
            <w:rStyle w:val="Hyperlink"/>
            <w:rFonts w:ascii="Times New Roman" w:eastAsia="Times New Roman" w:hAnsi="Times New Roman" w:cs="Times New Roman"/>
            <w:i/>
            <w:color w:val="auto"/>
            <w:sz w:val="20"/>
            <w:szCs w:val="20"/>
          </w:rPr>
          <w:t>USAID</w:t>
        </w:r>
      </w:hyperlink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71C73953" w14:textId="094C2A8D" w:rsidR="004416C3" w:rsidRDefault="004416C3" w:rsidP="00C564BE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C90009A" w14:textId="7520D2C4" w:rsidR="00EF1500" w:rsidRPr="004607DD" w:rsidRDefault="00EF1500" w:rsidP="00EF1500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F1500">
        <w:rPr>
          <w:rFonts w:ascii="Times New Roman" w:eastAsia="Times New Roman" w:hAnsi="Times New Roman" w:cs="Times New Roman"/>
          <w:b/>
          <w:sz w:val="20"/>
          <w:szCs w:val="20"/>
        </w:rPr>
        <w:t>PROJECTS</w:t>
      </w:r>
    </w:p>
    <w:p w14:paraId="6B7406F5" w14:textId="77777777" w:rsidR="00EF1500" w:rsidRPr="00DB4F51" w:rsidRDefault="00EF1500" w:rsidP="00EF1500">
      <w:pPr>
        <w:spacing w:before="14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B08DF0C" wp14:editId="4E61AF1E">
                <wp:simplePos x="0" y="0"/>
                <wp:positionH relativeFrom="margin">
                  <wp:align>left</wp:align>
                </wp:positionH>
                <wp:positionV relativeFrom="paragraph">
                  <wp:posOffset>34093</wp:posOffset>
                </wp:positionV>
                <wp:extent cx="6638925" cy="22225"/>
                <wp:effectExtent l="0" t="0" r="28575" b="34925"/>
                <wp:wrapNone/>
                <wp:docPr id="1823370004" name="Straight Arrow Connector 1823370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A0DD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23370004" o:spid="_x0000_s1026" type="#_x0000_t32" style="position:absolute;margin-left:0;margin-top:2.7pt;width:522.75pt;height:1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Gr2/QTZAAAABQEAAA8AAAAAAAAAAAAA&#10;AAAAIAQAAGRycy9kb3ducmV2LnhtbFBLBQYAAAAABAAEAPMAAAAmBQAAAAA=&#10;" strokecolor="black [3200]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</w:p>
    <w:p w14:paraId="5D3BDE50" w14:textId="3C1A74BD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9" w:history="1"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CollaBoard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05/2024</w:t>
      </w:r>
    </w:p>
    <w:p w14:paraId="5CCC7FE6" w14:textId="25503DBB" w:rsidR="00EF1500" w:rsidRPr="002071A2" w:rsidRDefault="00EF1500" w:rsidP="00A506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071A2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 Whiteboard supporting real-time user interaction</w:t>
      </w:r>
      <w:r w:rsidR="002071A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="002071A2" w:rsidRPr="002071A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OnRamp Bootcamp’s final Project</w:t>
      </w:r>
      <w:r w:rsidR="002071A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C53766B" w14:textId="77777777" w:rsidR="00EF1500" w:rsidRDefault="00EF1500" w:rsidP="00EF1500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F2B4E0" w14:textId="13A3E1B3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0" w:history="1"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AraDialAug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4</w:t>
      </w:r>
    </w:p>
    <w:p w14:paraId="2EEFE649" w14:textId="74652185" w:rsidR="00EF1500" w:rsidRDefault="00EF1500" w:rsidP="00CB16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F1500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Master's Thesis</w:t>
      </w:r>
      <w:r w:rsidRPr="00EF1500">
        <w:rPr>
          <w:rFonts w:ascii="Times New Roman" w:eastAsia="Times New Roman" w:hAnsi="Times New Roman" w:cs="Times New Roman"/>
          <w:color w:val="000000"/>
          <w:sz w:val="20"/>
          <w:szCs w:val="20"/>
        </w:rPr>
        <w:t>: Arabic Conversational models powered by meta-learning and paraphrase-augmentation with little data.</w:t>
      </w:r>
    </w:p>
    <w:p w14:paraId="052C3F45" w14:textId="77777777" w:rsidR="00CB1674" w:rsidRPr="00CB1674" w:rsidRDefault="00CB1674" w:rsidP="00CB1674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ind w:left="469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76D3774" w14:textId="37FD14A8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1" w:history="1"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JSColab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4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3</w:t>
      </w:r>
    </w:p>
    <w:p w14:paraId="275056D5" w14:textId="17C46B43" w:rsidR="00EF1500" w:rsidRPr="00EF1500" w:rsidRDefault="00EF1500" w:rsidP="00EF15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Z</w:t>
      </w:r>
      <w:r w:rsidRPr="00EF1500">
        <w:rPr>
          <w:rFonts w:ascii="Times New Roman" w:eastAsia="Times New Roman" w:hAnsi="Times New Roman" w:cs="Times New Roman"/>
          <w:color w:val="000000"/>
          <w:sz w:val="20"/>
          <w:szCs w:val="20"/>
        </w:rPr>
        <w:t>ero-setup, notebook-style environment for JavaScript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r w:rsidRPr="00EF150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React prototyping; </w:t>
      </w:r>
      <w:r w:rsidR="002071A2">
        <w:rPr>
          <w:rFonts w:ascii="Times New Roman" w:eastAsia="Times New Roman" w:hAnsi="Times New Roman" w:cs="Times New Roman"/>
          <w:color w:val="000000"/>
          <w:sz w:val="20"/>
          <w:szCs w:val="20"/>
        </w:rPr>
        <w:t>supports</w:t>
      </w:r>
      <w:r w:rsidRPr="00EF150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dynamic npm/CSS imports and markdown</w:t>
      </w:r>
      <w:r w:rsidR="002071A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910C1CF" w14:textId="5A56969A" w:rsidR="006F5FFD" w:rsidRDefault="002071A2" w:rsidP="00CB16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Introduc</w:t>
      </w:r>
      <w:r w:rsidR="007137AB">
        <w:rPr>
          <w:rFonts w:ascii="Times New Roman" w:eastAsia="Times New Roman" w:hAnsi="Times New Roman" w:cs="Times New Roman"/>
          <w:color w:val="000000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30 </w:t>
      </w:r>
      <w:r w:rsidR="00B736D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high-school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students to web-development using this project, try it out!</w:t>
      </w:r>
    </w:p>
    <w:p w14:paraId="0579BF97" w14:textId="77777777" w:rsidR="00CB1674" w:rsidRPr="00CB1674" w:rsidRDefault="00CB1674" w:rsidP="00CB1674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ind w:left="469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CDACA1" w14:textId="4537CF19" w:rsidR="00D47F49" w:rsidRPr="004607DD" w:rsidRDefault="00D47F49" w:rsidP="00D47F49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>SKILLS</w:t>
      </w:r>
    </w:p>
    <w:p w14:paraId="0D6463E6" w14:textId="77777777" w:rsidR="00D47F49" w:rsidRDefault="00D47F49" w:rsidP="00D47F49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0E5C0A6" wp14:editId="391CA587">
                <wp:simplePos x="0" y="0"/>
                <wp:positionH relativeFrom="margin">
                  <wp:align>left</wp:align>
                </wp:positionH>
                <wp:positionV relativeFrom="paragraph">
                  <wp:posOffset>42431</wp:posOffset>
                </wp:positionV>
                <wp:extent cx="6638925" cy="22225"/>
                <wp:effectExtent l="0" t="0" r="28575" b="349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8CA12" id="Straight Arrow Connector 6" o:spid="_x0000_s1026" type="#_x0000_t32" style="position:absolute;margin-left:0;margin-top:3.35pt;width:522.75pt;height:1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Y2ZWU2gAAAAYBAAAPAAAAAAAAAAAA&#10;AAAAACAEAABkcnMvZG93bnJldi54bWxQSwUGAAAAAAQABADzAAAAJwUAAAAA&#10;" strokecolor="black [3200]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</w:p>
    <w:p w14:paraId="5A0EFC22" w14:textId="77777777" w:rsidR="00575D85" w:rsidRDefault="00C61C45" w:rsidP="00575D85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75D8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Back</w:t>
      </w:r>
      <w:r w:rsidR="00575D8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</w:t>
      </w:r>
      <w:r w:rsidRPr="00575D8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nd &amp; APIs</w:t>
      </w:r>
      <w:r w:rsidR="00C84CD8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: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C61C45">
        <w:rPr>
          <w:rFonts w:ascii="Times New Roman" w:eastAsia="Times New Roman" w:hAnsi="Times New Roman" w:cs="Times New Roman"/>
          <w:bCs/>
          <w:sz w:val="20"/>
          <w:szCs w:val="20"/>
        </w:rPr>
        <w:t>Node.js, AWS Lambda, Django</w:t>
      </w:r>
      <w:r w:rsidR="00C84CD8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="00C84CD8" w:rsidRPr="00C61C45">
        <w:rPr>
          <w:rFonts w:ascii="Times New Roman" w:eastAsia="Times New Roman" w:hAnsi="Times New Roman" w:cs="Times New Roman"/>
          <w:bCs/>
          <w:sz w:val="20"/>
          <w:szCs w:val="20"/>
        </w:rPr>
        <w:t>Docker</w:t>
      </w:r>
      <w:r w:rsidRPr="00C61C45">
        <w:rPr>
          <w:rFonts w:ascii="Times New Roman" w:eastAsia="Times New Roman" w:hAnsi="Times New Roman" w:cs="Times New Roman"/>
          <w:bCs/>
          <w:sz w:val="20"/>
          <w:szCs w:val="20"/>
        </w:rPr>
        <w:t xml:space="preserve">; </w:t>
      </w:r>
      <w:r w:rsidRPr="00575D8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Databases</w:t>
      </w:r>
      <w:r w:rsidR="00C84CD8">
        <w:rPr>
          <w:rFonts w:ascii="Times New Roman" w:eastAsia="Times New Roman" w:hAnsi="Times New Roman" w:cs="Times New Roman"/>
          <w:bCs/>
          <w:sz w:val="20"/>
          <w:szCs w:val="20"/>
        </w:rPr>
        <w:t xml:space="preserve">: </w:t>
      </w:r>
      <w:r w:rsidRPr="00C61C45">
        <w:rPr>
          <w:rFonts w:ascii="Times New Roman" w:eastAsia="Times New Roman" w:hAnsi="Times New Roman" w:cs="Times New Roman"/>
          <w:bCs/>
          <w:sz w:val="20"/>
          <w:szCs w:val="20"/>
        </w:rPr>
        <w:t xml:space="preserve">MySQL, PostgreSQL, SQL Server, AWS RDS; </w:t>
      </w:r>
    </w:p>
    <w:p w14:paraId="516D654B" w14:textId="77777777" w:rsidR="00516FD6" w:rsidRDefault="00C61C45" w:rsidP="00575D85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75D8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Cloud</w:t>
      </w:r>
      <w:r w:rsidRPr="00C61C45">
        <w:rPr>
          <w:rFonts w:ascii="Times New Roman" w:eastAsia="Times New Roman" w:hAnsi="Times New Roman" w:cs="Times New Roman"/>
          <w:bCs/>
          <w:sz w:val="20"/>
          <w:szCs w:val="20"/>
        </w:rPr>
        <w:t>: AWS</w:t>
      </w:r>
      <w:r w:rsidR="00C84CD8">
        <w:rPr>
          <w:rFonts w:ascii="Times New Roman" w:eastAsia="Times New Roman" w:hAnsi="Times New Roman" w:cs="Times New Roman"/>
          <w:bCs/>
          <w:sz w:val="20"/>
          <w:szCs w:val="20"/>
        </w:rPr>
        <w:t>, Azure;</w:t>
      </w:r>
      <w:r w:rsidR="00C84CD8" w:rsidRPr="00C84CD8">
        <w:t xml:space="preserve"> </w:t>
      </w:r>
      <w:r w:rsidR="00C84CD8" w:rsidRPr="00575D8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CI/CD &amp; DevOps</w:t>
      </w:r>
      <w:r w:rsidR="00C84CD8" w:rsidRPr="00C84CD8">
        <w:rPr>
          <w:rFonts w:ascii="Times New Roman" w:eastAsia="Times New Roman" w:hAnsi="Times New Roman" w:cs="Times New Roman"/>
          <w:bCs/>
          <w:sz w:val="20"/>
          <w:szCs w:val="20"/>
        </w:rPr>
        <w:t>: GitHub Actions, Jenkins, Docker, Kubernetes, Ansible</w:t>
      </w:r>
      <w:r w:rsidR="00C84CD8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="00C84CD8" w:rsidRPr="00C61C45">
        <w:rPr>
          <w:rFonts w:ascii="Times New Roman" w:eastAsia="Times New Roman" w:hAnsi="Times New Roman" w:cs="Times New Roman"/>
          <w:bCs/>
          <w:sz w:val="20"/>
          <w:szCs w:val="20"/>
        </w:rPr>
        <w:t>Docker Compose</w:t>
      </w:r>
      <w:r w:rsidR="00C84CD8" w:rsidRPr="00C84CD8">
        <w:rPr>
          <w:rFonts w:ascii="Times New Roman" w:eastAsia="Times New Roman" w:hAnsi="Times New Roman" w:cs="Times New Roman"/>
          <w:bCs/>
          <w:sz w:val="20"/>
          <w:szCs w:val="20"/>
        </w:rPr>
        <w:t xml:space="preserve">; </w:t>
      </w:r>
    </w:p>
    <w:p w14:paraId="01579611" w14:textId="60724E5A" w:rsidR="00516FD6" w:rsidRPr="004A69FA" w:rsidRDefault="00516FD6" w:rsidP="004A69FA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16FD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Programming</w:t>
      </w:r>
      <w:r w:rsidRPr="00516FD6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 xml:space="preserve"> </w:t>
      </w:r>
      <w:r w:rsidR="00C84CD8" w:rsidRPr="00516FD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Languages</w:t>
      </w:r>
      <w:r w:rsidR="00C84CD8" w:rsidRPr="00C84CD8">
        <w:rPr>
          <w:rFonts w:ascii="Times New Roman" w:eastAsia="Times New Roman" w:hAnsi="Times New Roman" w:cs="Times New Roman"/>
          <w:bCs/>
          <w:sz w:val="20"/>
          <w:szCs w:val="20"/>
        </w:rPr>
        <w:t>: Python, Java, JavaScript, TypeScript, C++, Bash;</w:t>
      </w:r>
      <w:r w:rsidR="00C84CD8" w:rsidRPr="00C84CD8">
        <w:t xml:space="preserve"> </w:t>
      </w:r>
      <w:r w:rsidR="00C84CD8" w:rsidRPr="00575D85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Tools</w:t>
      </w:r>
      <w:r w:rsidR="00C84CD8" w:rsidRPr="00C84CD8">
        <w:rPr>
          <w:rFonts w:ascii="Times New Roman" w:eastAsia="Times New Roman" w:hAnsi="Times New Roman" w:cs="Times New Roman"/>
          <w:bCs/>
          <w:sz w:val="20"/>
          <w:szCs w:val="20"/>
        </w:rPr>
        <w:t>: Git</w:t>
      </w:r>
      <w:r w:rsidR="00C84CD8">
        <w:rPr>
          <w:rFonts w:ascii="Times New Roman" w:eastAsia="Times New Roman" w:hAnsi="Times New Roman" w:cs="Times New Roman"/>
          <w:bCs/>
          <w:sz w:val="20"/>
          <w:szCs w:val="20"/>
        </w:rPr>
        <w:t xml:space="preserve">, Svn, </w:t>
      </w:r>
      <w:r w:rsidR="00C84CD8" w:rsidRPr="00C84CD8">
        <w:rPr>
          <w:rFonts w:ascii="Times New Roman" w:eastAsia="Times New Roman" w:hAnsi="Times New Roman" w:cs="Times New Roman"/>
          <w:bCs/>
          <w:sz w:val="20"/>
          <w:szCs w:val="20"/>
        </w:rPr>
        <w:t>Jira, ClickUp,</w:t>
      </w:r>
      <w:r w:rsidR="00C84CD8">
        <w:rPr>
          <w:rFonts w:ascii="Times New Roman" w:eastAsia="Times New Roman" w:hAnsi="Times New Roman" w:cs="Times New Roman"/>
          <w:bCs/>
          <w:sz w:val="20"/>
          <w:szCs w:val="20"/>
        </w:rPr>
        <w:t xml:space="preserve"> Confluence, Slack.</w:t>
      </w:r>
    </w:p>
    <w:p w14:paraId="23917FAF" w14:textId="1FDC2CF9" w:rsidR="00B736DD" w:rsidRDefault="006F5FFD" w:rsidP="00B736DD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16FD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Languages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:</w:t>
      </w:r>
      <w:r w:rsidR="00D47F4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B1674" w:rsidRPr="00CB1674">
        <w:rPr>
          <w:rFonts w:ascii="Times New Roman" w:eastAsia="Times New Roman" w:hAnsi="Times New Roman" w:cs="Times New Roman"/>
          <w:sz w:val="20"/>
          <w:szCs w:val="20"/>
        </w:rPr>
        <w:t>Arabic (Native), English (</w:t>
      </w:r>
      <w:bookmarkStart w:id="2" w:name="_Hlk196491992"/>
      <w:r w:rsidR="00CB1674" w:rsidRPr="00CB1674">
        <w:rPr>
          <w:rFonts w:ascii="Times New Roman" w:eastAsia="Times New Roman" w:hAnsi="Times New Roman" w:cs="Times New Roman"/>
          <w:sz w:val="20"/>
          <w:szCs w:val="20"/>
        </w:rPr>
        <w:t>Proficient</w:t>
      </w:r>
      <w:bookmarkEnd w:id="2"/>
      <w:r w:rsidR="00CB1674" w:rsidRPr="00CB1674">
        <w:rPr>
          <w:rFonts w:ascii="Times New Roman" w:eastAsia="Times New Roman" w:hAnsi="Times New Roman" w:cs="Times New Roman"/>
          <w:sz w:val="20"/>
          <w:szCs w:val="20"/>
        </w:rPr>
        <w:t>), Portuguese (Proficient), Spanish (Intermediate)</w:t>
      </w:r>
    </w:p>
    <w:p w14:paraId="7FDFF6E0" w14:textId="77777777" w:rsidR="00B736DD" w:rsidRPr="00EC688F" w:rsidRDefault="00B736DD" w:rsidP="00B736DD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B736DD" w:rsidRPr="00EC688F">
      <w:headerReference w:type="default" r:id="rId22"/>
      <w:pgSz w:w="11906" w:h="16838"/>
      <w:pgMar w:top="720" w:right="390" w:bottom="720" w:left="720" w:header="70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5FE95" w14:textId="77777777" w:rsidR="00EA09A8" w:rsidRDefault="00EA09A8">
      <w:r>
        <w:separator/>
      </w:r>
    </w:p>
  </w:endnote>
  <w:endnote w:type="continuationSeparator" w:id="0">
    <w:p w14:paraId="685ABDA6" w14:textId="77777777" w:rsidR="00EA09A8" w:rsidRDefault="00EA0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F3FD58F-28BA-425D-AFDB-D6BA5989A5F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CD3877DB-E6CA-4B46-AB86-6C826B918A04}"/>
    <w:embedBold r:id="rId3" w:fontKey="{6510874C-2004-4334-A4CE-084C959403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9A236E9-272B-41C6-989D-5D826468E6BD}"/>
    <w:embedItalic r:id="rId5" w:fontKey="{7DFBB6CD-EB48-42EF-866A-31433EE6CB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9B8CB4-AC2F-49FB-9755-E89BBF6471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C77DB801-7ADC-4A26-B973-25F46F857C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3B1B" w14:textId="77777777" w:rsidR="00EA09A8" w:rsidRDefault="00EA09A8">
      <w:r>
        <w:separator/>
      </w:r>
    </w:p>
  </w:footnote>
  <w:footnote w:type="continuationSeparator" w:id="0">
    <w:p w14:paraId="4FB5D8B1" w14:textId="77777777" w:rsidR="00EA09A8" w:rsidRDefault="00EA0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3BD2" w14:textId="77777777" w:rsidR="000E5DF7" w:rsidRDefault="000E5D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384E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12D47E9"/>
    <w:multiLevelType w:val="multilevel"/>
    <w:tmpl w:val="00807672"/>
    <w:lvl w:ilvl="0">
      <w:numFmt w:val="bullet"/>
      <w:lvlText w:val="•"/>
      <w:lvlJc w:val="left"/>
      <w:pPr>
        <w:ind w:left="469" w:hanging="360"/>
      </w:pPr>
      <w:rPr>
        <w:sz w:val="20"/>
        <w:szCs w:val="20"/>
      </w:rPr>
    </w:lvl>
    <w:lvl w:ilvl="1">
      <w:numFmt w:val="bullet"/>
      <w:lvlText w:val="●"/>
      <w:lvlJc w:val="left"/>
      <w:pPr>
        <w:ind w:left="829" w:hanging="358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•"/>
      <w:lvlJc w:val="left"/>
      <w:pPr>
        <w:ind w:left="1953" w:hanging="360"/>
      </w:pPr>
    </w:lvl>
    <w:lvl w:ilvl="3">
      <w:numFmt w:val="bullet"/>
      <w:lvlText w:val="•"/>
      <w:lvlJc w:val="left"/>
      <w:pPr>
        <w:ind w:left="308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353" w:hanging="360"/>
      </w:pPr>
    </w:lvl>
    <w:lvl w:ilvl="6">
      <w:numFmt w:val="bullet"/>
      <w:lvlText w:val="•"/>
      <w:lvlJc w:val="left"/>
      <w:pPr>
        <w:ind w:left="6486" w:hanging="360"/>
      </w:pPr>
    </w:lvl>
    <w:lvl w:ilvl="7">
      <w:numFmt w:val="bullet"/>
      <w:lvlText w:val="•"/>
      <w:lvlJc w:val="left"/>
      <w:pPr>
        <w:ind w:left="7620" w:hanging="360"/>
      </w:pPr>
    </w:lvl>
    <w:lvl w:ilvl="8">
      <w:numFmt w:val="bullet"/>
      <w:lvlText w:val="•"/>
      <w:lvlJc w:val="left"/>
      <w:pPr>
        <w:ind w:left="8753" w:hanging="360"/>
      </w:pPr>
    </w:lvl>
  </w:abstractNum>
  <w:num w:numId="1" w16cid:durableId="1547182424">
    <w:abstractNumId w:val="1"/>
  </w:num>
  <w:num w:numId="2" w16cid:durableId="213794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7"/>
    <w:rsid w:val="000059DD"/>
    <w:rsid w:val="00010B93"/>
    <w:rsid w:val="000178B0"/>
    <w:rsid w:val="00027304"/>
    <w:rsid w:val="00075922"/>
    <w:rsid w:val="000809D9"/>
    <w:rsid w:val="0009150E"/>
    <w:rsid w:val="0009521B"/>
    <w:rsid w:val="000A09ED"/>
    <w:rsid w:val="000A4FF5"/>
    <w:rsid w:val="000B5DBF"/>
    <w:rsid w:val="000E5DF7"/>
    <w:rsid w:val="0013568D"/>
    <w:rsid w:val="001370F6"/>
    <w:rsid w:val="00145213"/>
    <w:rsid w:val="0014534F"/>
    <w:rsid w:val="001543D7"/>
    <w:rsid w:val="00164EA5"/>
    <w:rsid w:val="00171E52"/>
    <w:rsid w:val="00187901"/>
    <w:rsid w:val="001A1584"/>
    <w:rsid w:val="001B65E9"/>
    <w:rsid w:val="001D3468"/>
    <w:rsid w:val="001E5451"/>
    <w:rsid w:val="00203294"/>
    <w:rsid w:val="002071A2"/>
    <w:rsid w:val="00241063"/>
    <w:rsid w:val="00243DA9"/>
    <w:rsid w:val="0025229C"/>
    <w:rsid w:val="002624B0"/>
    <w:rsid w:val="00265567"/>
    <w:rsid w:val="00265F63"/>
    <w:rsid w:val="002D46DF"/>
    <w:rsid w:val="002F0C0B"/>
    <w:rsid w:val="002F18F6"/>
    <w:rsid w:val="003151E1"/>
    <w:rsid w:val="00321E1F"/>
    <w:rsid w:val="00331122"/>
    <w:rsid w:val="00343748"/>
    <w:rsid w:val="003622C2"/>
    <w:rsid w:val="00377F24"/>
    <w:rsid w:val="0039085A"/>
    <w:rsid w:val="003A416E"/>
    <w:rsid w:val="003B1885"/>
    <w:rsid w:val="003C402E"/>
    <w:rsid w:val="00416FFF"/>
    <w:rsid w:val="004300D8"/>
    <w:rsid w:val="004343C5"/>
    <w:rsid w:val="004405B0"/>
    <w:rsid w:val="004416C3"/>
    <w:rsid w:val="004607DD"/>
    <w:rsid w:val="004764C9"/>
    <w:rsid w:val="00486FE6"/>
    <w:rsid w:val="0049034B"/>
    <w:rsid w:val="004A3D87"/>
    <w:rsid w:val="004A4F53"/>
    <w:rsid w:val="004A69FA"/>
    <w:rsid w:val="004C0EA7"/>
    <w:rsid w:val="004D07F2"/>
    <w:rsid w:val="004E79EF"/>
    <w:rsid w:val="004F2208"/>
    <w:rsid w:val="004F32F1"/>
    <w:rsid w:val="00500F37"/>
    <w:rsid w:val="00502825"/>
    <w:rsid w:val="00503DE5"/>
    <w:rsid w:val="00510F75"/>
    <w:rsid w:val="00512822"/>
    <w:rsid w:val="00516FD6"/>
    <w:rsid w:val="00521B5D"/>
    <w:rsid w:val="00571788"/>
    <w:rsid w:val="00575D85"/>
    <w:rsid w:val="00582362"/>
    <w:rsid w:val="005A63AF"/>
    <w:rsid w:val="005A71A7"/>
    <w:rsid w:val="005B0E25"/>
    <w:rsid w:val="005B4B9A"/>
    <w:rsid w:val="005C4FC1"/>
    <w:rsid w:val="00655217"/>
    <w:rsid w:val="0068046C"/>
    <w:rsid w:val="006A6742"/>
    <w:rsid w:val="006C1D24"/>
    <w:rsid w:val="006D2DE4"/>
    <w:rsid w:val="006D3DFB"/>
    <w:rsid w:val="006E0083"/>
    <w:rsid w:val="006E1736"/>
    <w:rsid w:val="006E1BBC"/>
    <w:rsid w:val="006E7E1E"/>
    <w:rsid w:val="006F5FFD"/>
    <w:rsid w:val="006F6C11"/>
    <w:rsid w:val="006F6D80"/>
    <w:rsid w:val="00704D48"/>
    <w:rsid w:val="00707445"/>
    <w:rsid w:val="007103EC"/>
    <w:rsid w:val="00710CBF"/>
    <w:rsid w:val="00710DE8"/>
    <w:rsid w:val="007137AB"/>
    <w:rsid w:val="00723384"/>
    <w:rsid w:val="007279AE"/>
    <w:rsid w:val="00733C9D"/>
    <w:rsid w:val="0073489C"/>
    <w:rsid w:val="00740486"/>
    <w:rsid w:val="00755ED4"/>
    <w:rsid w:val="00775C7E"/>
    <w:rsid w:val="00781852"/>
    <w:rsid w:val="00791294"/>
    <w:rsid w:val="007914DD"/>
    <w:rsid w:val="00794D9C"/>
    <w:rsid w:val="007969AF"/>
    <w:rsid w:val="007A68B3"/>
    <w:rsid w:val="00805456"/>
    <w:rsid w:val="008161FC"/>
    <w:rsid w:val="0084263F"/>
    <w:rsid w:val="00855BED"/>
    <w:rsid w:val="008615A5"/>
    <w:rsid w:val="00893F57"/>
    <w:rsid w:val="008D391C"/>
    <w:rsid w:val="008E156D"/>
    <w:rsid w:val="008F2A4F"/>
    <w:rsid w:val="009601B2"/>
    <w:rsid w:val="00963DE9"/>
    <w:rsid w:val="00973C3A"/>
    <w:rsid w:val="00985F0C"/>
    <w:rsid w:val="009C6EE1"/>
    <w:rsid w:val="00A04164"/>
    <w:rsid w:val="00A10CAC"/>
    <w:rsid w:val="00A117D5"/>
    <w:rsid w:val="00A26613"/>
    <w:rsid w:val="00A62FAD"/>
    <w:rsid w:val="00A63C53"/>
    <w:rsid w:val="00A672CB"/>
    <w:rsid w:val="00A67F2E"/>
    <w:rsid w:val="00A832A2"/>
    <w:rsid w:val="00AA05FA"/>
    <w:rsid w:val="00AA5B7B"/>
    <w:rsid w:val="00AC0B34"/>
    <w:rsid w:val="00AD3ECD"/>
    <w:rsid w:val="00AE47EE"/>
    <w:rsid w:val="00AE6258"/>
    <w:rsid w:val="00AF57C4"/>
    <w:rsid w:val="00AF6FF3"/>
    <w:rsid w:val="00AF7BA8"/>
    <w:rsid w:val="00B13D2C"/>
    <w:rsid w:val="00B174EF"/>
    <w:rsid w:val="00B36A80"/>
    <w:rsid w:val="00B44BB8"/>
    <w:rsid w:val="00B619BB"/>
    <w:rsid w:val="00B66169"/>
    <w:rsid w:val="00B736DD"/>
    <w:rsid w:val="00B8350E"/>
    <w:rsid w:val="00B8670A"/>
    <w:rsid w:val="00B87171"/>
    <w:rsid w:val="00BA0104"/>
    <w:rsid w:val="00BA4CA1"/>
    <w:rsid w:val="00BA5344"/>
    <w:rsid w:val="00BB2193"/>
    <w:rsid w:val="00BE0654"/>
    <w:rsid w:val="00BE16B6"/>
    <w:rsid w:val="00BE25FF"/>
    <w:rsid w:val="00BE6A58"/>
    <w:rsid w:val="00BF00B1"/>
    <w:rsid w:val="00C07D60"/>
    <w:rsid w:val="00C323EB"/>
    <w:rsid w:val="00C564BE"/>
    <w:rsid w:val="00C61121"/>
    <w:rsid w:val="00C61C45"/>
    <w:rsid w:val="00C72F25"/>
    <w:rsid w:val="00C80E5C"/>
    <w:rsid w:val="00C84CD8"/>
    <w:rsid w:val="00C87B19"/>
    <w:rsid w:val="00C92334"/>
    <w:rsid w:val="00C93DA7"/>
    <w:rsid w:val="00CB1674"/>
    <w:rsid w:val="00CB6683"/>
    <w:rsid w:val="00CB6948"/>
    <w:rsid w:val="00CC0B71"/>
    <w:rsid w:val="00CC11E0"/>
    <w:rsid w:val="00CC3A85"/>
    <w:rsid w:val="00CD2CCF"/>
    <w:rsid w:val="00CD557F"/>
    <w:rsid w:val="00CF7EC6"/>
    <w:rsid w:val="00D05907"/>
    <w:rsid w:val="00D13AAE"/>
    <w:rsid w:val="00D425C6"/>
    <w:rsid w:val="00D47F49"/>
    <w:rsid w:val="00D614B8"/>
    <w:rsid w:val="00D614F8"/>
    <w:rsid w:val="00D65943"/>
    <w:rsid w:val="00D75D90"/>
    <w:rsid w:val="00D819F0"/>
    <w:rsid w:val="00DA1F81"/>
    <w:rsid w:val="00DA652D"/>
    <w:rsid w:val="00DB4F51"/>
    <w:rsid w:val="00DD1191"/>
    <w:rsid w:val="00DE6A40"/>
    <w:rsid w:val="00E5686F"/>
    <w:rsid w:val="00E628BF"/>
    <w:rsid w:val="00E64565"/>
    <w:rsid w:val="00E66F16"/>
    <w:rsid w:val="00E67B60"/>
    <w:rsid w:val="00E829B4"/>
    <w:rsid w:val="00E93451"/>
    <w:rsid w:val="00EA09A8"/>
    <w:rsid w:val="00EA41B4"/>
    <w:rsid w:val="00EB541D"/>
    <w:rsid w:val="00EC688F"/>
    <w:rsid w:val="00ED2A80"/>
    <w:rsid w:val="00ED5A20"/>
    <w:rsid w:val="00ED74FF"/>
    <w:rsid w:val="00EF1500"/>
    <w:rsid w:val="00EF44E2"/>
    <w:rsid w:val="00F13D79"/>
    <w:rsid w:val="00F17A24"/>
    <w:rsid w:val="00F3015F"/>
    <w:rsid w:val="00F32166"/>
    <w:rsid w:val="00F40503"/>
    <w:rsid w:val="00F4219B"/>
    <w:rsid w:val="00F45760"/>
    <w:rsid w:val="00F6273A"/>
    <w:rsid w:val="00F63F14"/>
    <w:rsid w:val="00F64078"/>
    <w:rsid w:val="00F93742"/>
    <w:rsid w:val="00F95AF7"/>
    <w:rsid w:val="00FA0A83"/>
    <w:rsid w:val="00FA0EE6"/>
    <w:rsid w:val="00FA6014"/>
    <w:rsid w:val="00FE1A5F"/>
    <w:rsid w:val="00FF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115F"/>
  <w15:docId w15:val="{B5201C99-C55F-4671-AB49-8B6BBA53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4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0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0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33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00B1"/>
    <w:pPr>
      <w:ind w:left="720"/>
      <w:contextualSpacing/>
    </w:pPr>
  </w:style>
  <w:style w:type="paragraph" w:styleId="Revision">
    <w:name w:val="Revision"/>
    <w:hidden/>
    <w:uiPriority w:val="99"/>
    <w:semiHidden/>
    <w:rsid w:val="00A10CAC"/>
    <w:pPr>
      <w:widowControl/>
    </w:pPr>
  </w:style>
  <w:style w:type="character" w:styleId="CommentReference">
    <w:name w:val="annotation reference"/>
    <w:basedOn w:val="DefaultParagraphFont"/>
    <w:uiPriority w:val="99"/>
    <w:semiHidden/>
    <w:unhideWhenUsed/>
    <w:rsid w:val="00A1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C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CA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A62FAD"/>
    <w:pPr>
      <w:widowControl/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adalhalabi@gmail.com" TargetMode="External"/><Relationship Id="rId13" Type="http://schemas.openxmlformats.org/officeDocument/2006/relationships/hyperlink" Target="https://khadditbeirut.com/" TargetMode="External"/><Relationship Id="rId18" Type="http://schemas.openxmlformats.org/officeDocument/2006/relationships/hyperlink" Target="https://www.aub.edu.lb/usp/Pages/default.aspx" TargetMode="External"/><Relationship Id="rId3" Type="http://schemas.openxmlformats.org/officeDocument/2006/relationships/styles" Target="styles.xml"/><Relationship Id="rId21" Type="http://schemas.openxmlformats.org/officeDocument/2006/relationships/hyperlink" Target="https://jscolab.netlify.ap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reyeon.com/" TargetMode="External"/><Relationship Id="rId17" Type="http://schemas.openxmlformats.org/officeDocument/2006/relationships/hyperlink" Target="https://www.aub.edu.lb/mepi/Pages/default.asp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ub.edu.lb" TargetMode="External"/><Relationship Id="rId20" Type="http://schemas.openxmlformats.org/officeDocument/2006/relationships/hyperlink" Target="https://scholarworks.aub.edu.lb/handle/10938/243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ssaadHalabi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onramp.io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assaad-el-halabi-585b92197/" TargetMode="External"/><Relationship Id="rId19" Type="http://schemas.openxmlformats.org/officeDocument/2006/relationships/hyperlink" Target="https://collaborative-whiteboard-three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saadportfolio.vercel.app/" TargetMode="External"/><Relationship Id="rId14" Type="http://schemas.openxmlformats.org/officeDocument/2006/relationships/hyperlink" Target="https://www.credly.com/badges/ebb607a4-454d-4a4f-9417-5657facdec48/linked_in_profile" TargetMode="External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nbVhuW67cg/7YFLtyI4RO7XeA==">CgMxLjA4AHIhMVJtZnpRVlpmWVk0NHpkNlVZcGJXMjA0RDcycUFrQzZE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Assaad</dc:creator>
  <cp:lastModifiedBy>Assaad El Halabi (Alumni)</cp:lastModifiedBy>
  <cp:revision>12</cp:revision>
  <cp:lastPrinted>2025-05-21T03:17:00Z</cp:lastPrinted>
  <dcterms:created xsi:type="dcterms:W3CDTF">2025-04-25T22:58:00Z</dcterms:created>
  <dcterms:modified xsi:type="dcterms:W3CDTF">2025-06-08T20:52:00Z</dcterms:modified>
</cp:coreProperties>
</file>