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90" w:rsidRPr="00800E2C" w:rsidRDefault="00BB646D" w:rsidP="00DD286A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="00E15F8D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 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by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TASLUF MORSHED</w:t>
      </w:r>
    </w:p>
    <w:p w:rsidR="00CE1D90" w:rsidRDefault="00CE1D90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191-15-12089</w:t>
      </w:r>
    </w:p>
    <w:p w:rsidR="00BD2A87" w:rsidRPr="00E777F6" w:rsidRDefault="00BD2A87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AND</w:t>
      </w:r>
    </w:p>
    <w:p w:rsidR="00CE1D90" w:rsidRPr="00800E2C" w:rsidRDefault="00175AA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ASSADUJJAMAN TILOK</w:t>
      </w:r>
    </w:p>
    <w:p w:rsidR="00CE1D90" w:rsidRDefault="00CE1D9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191-15-12594</w:t>
      </w:r>
    </w:p>
    <w:p w:rsidR="00E777F6" w:rsidRP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vertAlign w:val="superscript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 xml:space="preserve">This Report Presented in Partial Fulfillment of the Requirements for the Degree of Bachelor of Science in </w:t>
      </w:r>
      <w:r>
        <w:rPr>
          <w:rFonts w:ascii="Times New Roman" w:eastAsia="MS Mincho" w:hAnsi="Times New Roman"/>
          <w:sz w:val="28"/>
          <w:szCs w:val="28"/>
          <w:lang w:eastAsia="ar-SA"/>
        </w:rPr>
        <w:t>Computer Science and Engineering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CE1D90" w:rsidRPr="00175AA0" w:rsidRDefault="00BB646D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Dr. MD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. F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OKHRAY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 xml:space="preserve"> H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OSSAIN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175AA0">
        <w:rPr>
          <w:rFonts w:ascii="Times New Roman" w:eastAsia="MS Mincho" w:hAnsi="Times New Roman"/>
          <w:sz w:val="28"/>
          <w:szCs w:val="28"/>
          <w:lang w:eastAsia="ar-SA"/>
        </w:rPr>
        <w:t>Dean, FSIT</w:t>
      </w:r>
      <w:r w:rsidR="00BB646D">
        <w:rPr>
          <w:rFonts w:ascii="Times New Roman" w:eastAsia="MS Mincho" w:hAnsi="Times New Roman"/>
          <w:sz w:val="28"/>
          <w:szCs w:val="28"/>
          <w:lang w:eastAsia="ar-SA"/>
        </w:rPr>
        <w:t xml:space="preserve"> &amp;</w:t>
      </w:r>
    </w:p>
    <w:p w:rsidR="00BD2A87" w:rsidRDefault="00BD2A8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BD2A87">
        <w:rPr>
          <w:rFonts w:ascii="Times New Roman" w:eastAsia="MS Mincho" w:hAnsi="Times New Roman"/>
          <w:sz w:val="28"/>
          <w:szCs w:val="28"/>
          <w:lang w:eastAsia="ar-SA"/>
        </w:rPr>
        <w:t xml:space="preserve">Director, International Affairs 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E777F6" w:rsidRPr="00800E2C" w:rsidRDefault="00E777F6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Co-</w:t>
      </w: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E777F6" w:rsidRPr="00BB646D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Mr. MD. AZIZUL HAKIM</w:t>
      </w:r>
    </w:p>
    <w:p w:rsidR="00E777F6" w:rsidRPr="00800E2C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sz w:val="28"/>
          <w:szCs w:val="28"/>
          <w:lang w:eastAsia="ar-SA"/>
        </w:rPr>
        <w:t>Sr. Lecturer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Department of CSE</w:t>
      </w:r>
    </w:p>
    <w:p w:rsid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A84D7A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noProof/>
          <w:sz w:val="24"/>
          <w:szCs w:val="24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76.6pt;margin-top:8.35pt;width:72.75pt;height:68.8pt;z-index:-251649024;mso-wrap-edited:f" wrapcoords="-257 0 -257 21360 21600 21360 21600 0 -257 0">
            <v:imagedata r:id="rId7" o:title="" gain="69719f"/>
            <w10:wrap type="tight"/>
          </v:shape>
        </w:pict>
      </w: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Dhaka, Bangladesh</w:t>
      </w:r>
    </w:p>
    <w:p w:rsidR="00CE1D90" w:rsidRPr="00800E2C" w:rsidRDefault="00DD286A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December 20</w:t>
      </w:r>
      <w:r w:rsidR="00BB646D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22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Default="00CE1D90" w:rsidP="00E777F6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t>APPROVAL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BB646D" w:rsidRDefault="00CE1D90" w:rsidP="00BB646D">
      <w:pPr>
        <w:suppressAutoHyphens/>
        <w:spacing w:after="0" w:line="36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This Project 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>titled “</w:t>
      </w:r>
      <w:r w:rsidR="00BB646D" w:rsidRPr="00C60EFF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 xml:space="preserve">”,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submitted by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Tasluf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Morshed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and </w:t>
      </w:r>
      <w:proofErr w:type="spellStart"/>
      <w:r w:rsid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Assadujjaman Tilok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the 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Computer Science and Engineering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, Daffodil International University, has been accepted as satisfactory for the partial fulfillment of the requirements for the degree of B.Sc. in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</w:t>
      </w:r>
      <w:r w:rsidR="00DD286A">
        <w:rPr>
          <w:rFonts w:ascii="Times New Roman" w:eastAsia="MS Mincho" w:hAnsi="Times New Roman"/>
          <w:sz w:val="24"/>
          <w:szCs w:val="24"/>
          <w:lang w:eastAsia="ar-SA"/>
        </w:rPr>
        <w:t xml:space="preserve">r Science and Engineering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and approved as to its style and contents. The presentation has been held on *</w:t>
      </w:r>
      <w:r w:rsidRPr="00DD286A">
        <w:rPr>
          <w:rFonts w:ascii="Times New Roman" w:eastAsia="MS Mincho" w:hAnsi="Times New Roman"/>
          <w:color w:val="FF0000"/>
          <w:sz w:val="24"/>
          <w:szCs w:val="24"/>
          <w:lang w:eastAsia="ar-SA"/>
        </w:rPr>
        <w:t>date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*.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u w:val="single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  <w:t>Board of Examiners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6" style="position:absolute;left:0;text-align:left;z-index:251664384" from="0,9.7pt" to="108pt,9.7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(Name)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Chairman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 xml:space="preserve"> [</w:t>
      </w:r>
      <w:r w:rsidRPr="00800E2C"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  <w:t>Font-12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>]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5" style="position:absolute;left:0;text-align:left;z-index:251663360" from="0,8.55pt" to="126pt,8.5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</w:r>
      <w:r w:rsidRPr="00800E2C">
        <w:rPr>
          <w:rFonts w:ascii="Times New Roman" w:eastAsia="MS Mincho" w:hAnsi="Times New Roman"/>
          <w:b/>
          <w:sz w:val="24"/>
          <w:szCs w:val="24"/>
          <w:lang w:val="sv-SE" w:eastAsia="ar-SA"/>
        </w:rPr>
        <w:t>Internal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8"/>
          <w:szCs w:val="24"/>
          <w:lang w:val="sv-SE"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val="sv-SE"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8" style="position:absolute;left:0;text-align:left;z-index:251666432" from="0,10.5pt" to="135pt,10.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External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Department of -------</w:t>
      </w:r>
    </w:p>
    <w:p w:rsidR="00CE1D90" w:rsidRDefault="00C018EC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Jahangirnagar University</w:t>
      </w: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742366" w:rsidRDefault="00742366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lastRenderedPageBreak/>
        <w:t>Declaratio</w:t>
      </w:r>
      <w:r w:rsidR="00AD7A46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n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</w:p>
    <w:p w:rsidR="00CE1D90" w:rsidRPr="00800E2C" w:rsidRDefault="00CE1D90" w:rsidP="006C022A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hereby declare that, this project has been done by us under the supervision of </w:t>
      </w:r>
      <w:r w:rsidR="006C022A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  <w:r w:rsidR="00AD7A46"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0A128F" w:rsidRPr="00AD7A46">
        <w:rPr>
          <w:rFonts w:ascii="Times New Roman" w:eastAsia="MS Mincho" w:hAnsi="Times New Roman"/>
          <w:sz w:val="24"/>
          <w:szCs w:val="24"/>
          <w:lang w:eastAsia="ar-SA"/>
        </w:rPr>
        <w:t>Department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of CSE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University. We also declare that neither this project nor any part of this project has been submitted elsewhere for award of any degree or diploma.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2" style="position:absolute;left:0;text-align:left;z-index:251660288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</w:p>
    <w:p w:rsidR="00CE1D90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</w:p>
    <w:p w:rsidR="00CE1D90" w:rsidRPr="000A128F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Co-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9B63C9" w:rsidRPr="00800E2C" w:rsidRDefault="00A84D7A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58" style="position:absolute;left:0;text-align:left;z-index:251673600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Mr. MD. AZIZUL HAKIM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Sr. Lecturer</w:t>
      </w:r>
    </w:p>
    <w:p w:rsidR="009B63C9" w:rsidRPr="000A128F" w:rsidRDefault="009B63C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Department of CSE</w:t>
      </w:r>
    </w:p>
    <w:p w:rsidR="009B63C9" w:rsidRPr="000A128F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Submitted by:</w:t>
      </w:r>
    </w:p>
    <w:p w:rsidR="009B63C9" w:rsidRDefault="009B63C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4" style="position:absolute;left:0;text-align:left;z-index:251662336" from="0,12.75pt" to="126pt,12.7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Tasluf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Morshed</w:t>
      </w:r>
      <w:proofErr w:type="spellEnd"/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15-12089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A84D7A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3" style="position:absolute;left:0;text-align:left;z-index:251661312" from="0,11.85pt" to="81pt,11.8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Assadujjaman Tilok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15-12594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6001B9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lastRenderedPageBreak/>
        <w:t>ACKNOWLEDGEMENT</w:t>
      </w:r>
      <w:r>
        <w:rPr>
          <w:rFonts w:ascii="Times New Roman" w:eastAsia="MS Mincho" w:hAnsi="Times New Roman"/>
          <w:b/>
          <w:sz w:val="28"/>
          <w:szCs w:val="28"/>
          <w:lang w:eastAsia="ar-SA"/>
        </w:rPr>
        <w:br/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First we express our heartiest thanks an</w:t>
      </w:r>
      <w:r>
        <w:rPr>
          <w:rFonts w:ascii="Times New Roman" w:eastAsia="MS Mincho" w:hAnsi="Times New Roman"/>
          <w:sz w:val="24"/>
          <w:szCs w:val="24"/>
          <w:lang w:eastAsia="ar-SA"/>
        </w:rPr>
        <w:t>d gratefulness to almighty God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divine blessing makes us possible to compl</w:t>
      </w:r>
      <w:r>
        <w:rPr>
          <w:rFonts w:ascii="Times New Roman" w:eastAsia="MS Mincho" w:hAnsi="Times New Roman"/>
          <w:sz w:val="24"/>
          <w:szCs w:val="24"/>
          <w:lang w:eastAsia="ar-SA"/>
        </w:rPr>
        <w:t xml:space="preserve">ete the final year project/internship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successfully.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0A128F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We really</w:t>
      </w:r>
      <w:r w:rsidR="00CA3EB4">
        <w:rPr>
          <w:rFonts w:ascii="Times New Roman" w:eastAsia="MS Mincho" w:hAnsi="Times New Roman"/>
          <w:sz w:val="24"/>
          <w:szCs w:val="24"/>
          <w:lang w:eastAsia="ar-SA"/>
        </w:rPr>
        <w:t xml:space="preserve"> grateful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and wish our profound our indebtedness to </w:t>
      </w:r>
      <w:r w:rsidR="00C60EFF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="00C60EFF"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="002601A5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="00C60EFF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 Director, International Affairs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Daffodil International University, Dhaka. Deep Knowledge &amp; keen interest of our supervisor in the field of 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“</w:t>
      </w:r>
      <w:r w:rsidR="003A629E">
        <w:rPr>
          <w:rFonts w:ascii="Times New Roman" w:eastAsia="MS Mincho" w:hAnsi="Times New Roman"/>
          <w:i/>
          <w:sz w:val="24"/>
          <w:szCs w:val="24"/>
          <w:lang w:eastAsia="ar-SA"/>
        </w:rPr>
        <w:t>Mobile</w:t>
      </w:r>
      <w:r w:rsid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Application &amp;</w:t>
      </w:r>
      <w:r w:rsidR="00C60EFF" w:rsidRP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Management System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”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carry out thi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s project. His endless patience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scholarly guidance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continual encouragement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 constant and energetic supe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rvision, constructive criticism, valuable advice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reading many inferior draft and correcting them at all stage have made it possible to compl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ete 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his project.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express our heartiest gratitude to </w:t>
      </w:r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Dr.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Touhid</w:t>
      </w:r>
      <w:proofErr w:type="spellEnd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Bhuiyan</w:t>
      </w:r>
      <w:proofErr w:type="spellEnd"/>
      <w:r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3A629E" w:rsidRPr="003A629E">
        <w:rPr>
          <w:rFonts w:ascii="Times New Roman" w:eastAsia="MS Mincho" w:hAnsi="Times New Roman"/>
          <w:sz w:val="24"/>
          <w:szCs w:val="24"/>
          <w:lang w:eastAsia="ar-SA"/>
        </w:rPr>
        <w:t>Professor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and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Head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kind help to finish our project and also to other faculty member and the staff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department of Daffodil International University.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thank our entire course mate in </w:t>
      </w: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  <w:r w:rsidRPr="00800E2C">
        <w:rPr>
          <w:rFonts w:ascii="Times New Roman" w:eastAsia="MS Mincho" w:hAnsi="Times New Roman"/>
          <w:sz w:val="24"/>
          <w:szCs w:val="24"/>
          <w:lang w:eastAsia="ar-SA"/>
        </w:rPr>
        <w:t>, who took part in this discuss while completing the course work.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Finally, we must acknowledge with due respect the constant support and patients of our parents.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597096" w:rsidRPr="00800E2C" w:rsidRDefault="00597096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A23161" w:rsidRDefault="00CE1D90" w:rsidP="00A23161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</w:pPr>
      <w:r w:rsidRPr="002C3D6B"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  <w:lastRenderedPageBreak/>
        <w:t>Abstract</w:t>
      </w:r>
    </w:p>
    <w:p w:rsidR="00BA5CEF" w:rsidRPr="00A23161" w:rsidRDefault="00BA5CEF" w:rsidP="00597096">
      <w:pPr>
        <w:suppressAutoHyphens/>
        <w:spacing w:after="0" w:line="360" w:lineRule="auto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</w:p>
    <w:p w:rsidR="00BA5CEF" w:rsidRPr="00DF3721" w:rsidRDefault="00597096" w:rsidP="0048703F">
      <w:pPr>
        <w:tabs>
          <w:tab w:val="left" w:pos="6012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In The 21th century while the world is vastly depending on electronic goods and technology in that very time people from Bangladesh are facing difficulties to find </w:t>
      </w:r>
      <w:proofErr w:type="spellStart"/>
      <w:proofErr w:type="gramStart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spellEnd"/>
      <w:proofErr w:type="gramEnd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optimal servicing solution for their household necessaries. Sadly a number of factors can be accountable for the issue. Undoubtedly service policy is the root of it. However, this project intendant to build a service system, considered as “</w:t>
      </w:r>
      <w:r w:rsidRPr="00E942E8">
        <w:rPr>
          <w:rFonts w:ascii="Times New Roman" w:hAnsi="Times New Roman"/>
          <w:b/>
          <w:sz w:val="24"/>
          <w:szCs w:val="24"/>
          <w:shd w:val="clear" w:color="auto" w:fill="FFFFFF"/>
        </w:rPr>
        <w:t>Android Based Electronic Product Servicing System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>” which could be the ultimate solution for the purpose. This project expect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to reduce a lot of work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load that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people don't need to go out to find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 servicing solution. User can simply register their problem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to the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application</w:t>
      </w:r>
      <w:r w:rsidR="00407DF2"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then we will send a technician to solve the problem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 xml:space="preserve"> in a suitable time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E13CC3" w:rsidRPr="00E13CC3" w:rsidRDefault="00BB122B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</w:t>
      </w:r>
      <w:r w:rsidR="00E13CC3"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 xml:space="preserve"> 1</w:t>
      </w:r>
    </w:p>
    <w:p w:rsidR="00E13CC3" w:rsidRDefault="00E13CC3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Introduction</w:t>
      </w:r>
    </w:p>
    <w:p w:rsidR="0048703F" w:rsidRPr="00E13CC3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 w:rsidRPr="0048703F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1.0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Introduction</w:t>
      </w: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74248" w:rsidRPr="00A950C0" w:rsidRDefault="0048703F" w:rsidP="0048703F">
      <w:pPr>
        <w:pStyle w:val="NormalWeb"/>
        <w:spacing w:line="360" w:lineRule="auto"/>
        <w:jc w:val="both"/>
        <w:rPr>
          <w:shd w:val="clear" w:color="auto" w:fill="FFFFFF"/>
        </w:rPr>
      </w:pPr>
      <w:r>
        <w:t>The Project</w:t>
      </w:r>
      <w:r w:rsidR="00A950C0">
        <w:t xml:space="preserve"> illustrate that</w:t>
      </w:r>
      <w:r w:rsidR="007D60D2">
        <w:t xml:space="preserve"> </w:t>
      </w:r>
      <w:r w:rsidR="007D60D2" w:rsidRPr="00597096">
        <w:rPr>
          <w:shd w:val="clear" w:color="auto" w:fill="FFFFFF"/>
        </w:rPr>
        <w:t>“</w:t>
      </w:r>
      <w:r w:rsidR="007D60D2" w:rsidRPr="00E942E8">
        <w:rPr>
          <w:b/>
          <w:shd w:val="clear" w:color="auto" w:fill="FFFFFF"/>
        </w:rPr>
        <w:t>Android Based Electronic Product Servicing System</w:t>
      </w:r>
      <w:r w:rsidR="007D60D2" w:rsidRPr="00597096">
        <w:rPr>
          <w:shd w:val="clear" w:color="auto" w:fill="FFFFFF"/>
        </w:rPr>
        <w:t>”</w:t>
      </w:r>
      <w:r w:rsidR="007D60D2">
        <w:rPr>
          <w:shd w:val="clear" w:color="auto" w:fill="FFFFFF"/>
        </w:rPr>
        <w:t xml:space="preserve"> is a virtual store </w:t>
      </w:r>
      <w:r w:rsidR="00FA5492">
        <w:rPr>
          <w:shd w:val="clear" w:color="auto" w:fill="FFFFFF"/>
        </w:rPr>
        <w:t xml:space="preserve">on internet </w:t>
      </w:r>
      <w:r w:rsidR="008C38AA">
        <w:rPr>
          <w:shd w:val="clear" w:color="auto" w:fill="FFFFFF"/>
        </w:rPr>
        <w:t>confide</w:t>
      </w:r>
      <w:r w:rsidR="007D60D2">
        <w:rPr>
          <w:shd w:val="clear" w:color="auto" w:fill="FFFFFF"/>
        </w:rPr>
        <w:t xml:space="preserve"> on aggregation model</w:t>
      </w:r>
      <w:r w:rsidR="00C74248">
        <w:rPr>
          <w:shd w:val="clear" w:color="auto" w:fill="FFFFFF"/>
        </w:rPr>
        <w:t>,</w:t>
      </w:r>
      <w:r w:rsidR="007D60D2">
        <w:rPr>
          <w:shd w:val="clear" w:color="auto" w:fill="FFFFFF"/>
        </w:rPr>
        <w:t xml:space="preserve"> where user can</w:t>
      </w:r>
      <w:r w:rsidR="00A950C0">
        <w:rPr>
          <w:shd w:val="clear" w:color="auto" w:fill="FFFFFF"/>
        </w:rPr>
        <w:t xml:space="preserve"> hire</w:t>
      </w:r>
      <w:r w:rsidR="007D60D2">
        <w:rPr>
          <w:shd w:val="clear" w:color="auto" w:fill="FFFFFF"/>
        </w:rPr>
        <w:t xml:space="preserve"> technician </w:t>
      </w:r>
      <w:r w:rsidR="008C38AA">
        <w:rPr>
          <w:shd w:val="clear" w:color="auto" w:fill="FFFFFF"/>
        </w:rPr>
        <w:t>based</w:t>
      </w:r>
      <w:r w:rsidR="007D60D2">
        <w:rPr>
          <w:shd w:val="clear" w:color="auto" w:fill="FFFFFF"/>
        </w:rPr>
        <w:t xml:space="preserve"> on </w:t>
      </w:r>
      <w:r w:rsidR="00A950C0">
        <w:rPr>
          <w:shd w:val="clear" w:color="auto" w:fill="FFFFFF"/>
        </w:rPr>
        <w:t>their</w:t>
      </w:r>
      <w:r w:rsidR="007D60D2">
        <w:rPr>
          <w:shd w:val="clear" w:color="auto" w:fill="FFFFFF"/>
        </w:rPr>
        <w:t xml:space="preserve"> </w:t>
      </w:r>
      <w:r w:rsidR="00C74248">
        <w:rPr>
          <w:shd w:val="clear" w:color="auto" w:fill="FFFFFF"/>
        </w:rPr>
        <w:t>p</w:t>
      </w:r>
      <w:r w:rsidR="00A950C0">
        <w:rPr>
          <w:shd w:val="clear" w:color="auto" w:fill="FFFFFF"/>
        </w:rPr>
        <w:t>roduct of interest. User can</w:t>
      </w:r>
      <w:r w:rsidR="00C74248">
        <w:rPr>
          <w:shd w:val="clear" w:color="auto" w:fill="FFFFFF"/>
        </w:rPr>
        <w:t xml:space="preserve"> simply</w:t>
      </w:r>
      <w:r w:rsidR="00A950C0">
        <w:rPr>
          <w:shd w:val="clear" w:color="auto" w:fill="FFFFFF"/>
        </w:rPr>
        <w:t xml:space="preserve"> register themselves by </w:t>
      </w:r>
      <w:r w:rsidR="00CB20D9">
        <w:rPr>
          <w:shd w:val="clear" w:color="auto" w:fill="FFFFFF"/>
        </w:rPr>
        <w:t xml:space="preserve">using </w:t>
      </w:r>
      <w:r w:rsidR="00A950C0">
        <w:rPr>
          <w:shd w:val="clear" w:color="auto" w:fill="FFFFFF"/>
        </w:rPr>
        <w:t xml:space="preserve">a valid </w:t>
      </w:r>
      <w:r w:rsidR="00C74248">
        <w:rPr>
          <w:shd w:val="clear" w:color="auto" w:fill="FFFFFF"/>
        </w:rPr>
        <w:t>email or phone number to the system in order to take the services. The system is a package, used by service provider to improve the efficiency to their</w:t>
      </w:r>
      <w:r w:rsidR="008C38AA">
        <w:rPr>
          <w:shd w:val="clear" w:color="auto" w:fill="FFFFFF"/>
        </w:rPr>
        <w:t xml:space="preserve"> B2C</w:t>
      </w:r>
      <w:r w:rsidR="00C74248">
        <w:rPr>
          <w:shd w:val="clear" w:color="auto" w:fill="FFFFFF"/>
        </w:rPr>
        <w:t xml:space="preserve"> business. </w:t>
      </w:r>
    </w:p>
    <w:p w:rsidR="0048703F" w:rsidRDefault="0048703F" w:rsidP="0048703F">
      <w:pPr>
        <w:pStyle w:val="NormalWeb"/>
        <w:spacing w:line="360" w:lineRule="auto"/>
        <w:jc w:val="both"/>
        <w:rPr>
          <w:sz w:val="22"/>
          <w:szCs w:val="22"/>
        </w:rPr>
      </w:pPr>
      <w:r w:rsidRPr="0048703F">
        <w:t xml:space="preserve">The most widely used operating system in the smartphone is Android and </w:t>
      </w:r>
      <w:proofErr w:type="spellStart"/>
      <w:r w:rsidRPr="0048703F">
        <w:t>ios</w:t>
      </w:r>
      <w:proofErr w:type="spellEnd"/>
      <w:r w:rsidRPr="0048703F">
        <w:t xml:space="preserve">. Therefore, </w:t>
      </w:r>
      <w:r w:rsidR="007D60D2">
        <w:t>as a d</w:t>
      </w:r>
      <w:r w:rsidRPr="0048703F">
        <w:t xml:space="preserve">evelopers of the </w:t>
      </w:r>
      <w:r w:rsidR="007D60D2">
        <w:t>project, we</w:t>
      </w:r>
      <w:r w:rsidRPr="0048703F">
        <w:t xml:space="preserve"> are working on an android app and web application for this service. To make an android app they want to use React native. It's a </w:t>
      </w:r>
      <w:proofErr w:type="spellStart"/>
      <w:r w:rsidRPr="0048703F">
        <w:t>javascript</w:t>
      </w:r>
      <w:proofErr w:type="spellEnd"/>
      <w:r w:rsidRPr="0048703F">
        <w:t xml:space="preserve"> framework that helps us to build an android and </w:t>
      </w:r>
      <w:proofErr w:type="spellStart"/>
      <w:r w:rsidRPr="0048703F">
        <w:t>ios</w:t>
      </w:r>
      <w:proofErr w:type="spellEnd"/>
      <w:r w:rsidRPr="0048703F">
        <w:t xml:space="preserve"> app. It's built on top of the React framework. For the web application, this will use React framework. For the backend, it will use </w:t>
      </w:r>
      <w:proofErr w:type="spellStart"/>
      <w:r w:rsidRPr="0048703F">
        <w:t>Nodejs</w:t>
      </w:r>
      <w:proofErr w:type="spellEnd"/>
      <w:r w:rsidRPr="0048703F">
        <w:t xml:space="preserve"> and for the database, developer want to use </w:t>
      </w:r>
      <w:proofErr w:type="spellStart"/>
      <w:r w:rsidRPr="0048703F">
        <w:t>MongoDB</w:t>
      </w:r>
      <w:proofErr w:type="spellEnd"/>
      <w:r>
        <w:rPr>
          <w:sz w:val="22"/>
          <w:szCs w:val="22"/>
        </w:rPr>
        <w:t>.</w:t>
      </w:r>
    </w:p>
    <w:p w:rsidR="00A950C0" w:rsidRDefault="00A950C0" w:rsidP="0048703F">
      <w:pPr>
        <w:pStyle w:val="NormalWeb"/>
        <w:spacing w:line="360" w:lineRule="auto"/>
        <w:jc w:val="both"/>
        <w:rPr>
          <w:sz w:val="22"/>
          <w:szCs w:val="22"/>
        </w:rPr>
      </w:pPr>
    </w:p>
    <w:p w:rsidR="00B41301" w:rsidRPr="00FA6EF2" w:rsidRDefault="00FA6EF2" w:rsidP="0048703F">
      <w:pPr>
        <w:pStyle w:val="NormalWeb"/>
        <w:spacing w:line="360" w:lineRule="auto"/>
        <w:jc w:val="both"/>
        <w:rPr>
          <w:b/>
        </w:rPr>
      </w:pPr>
      <w:r w:rsidRPr="00FA6EF2">
        <w:rPr>
          <w:b/>
        </w:rPr>
        <w:t>1.1 Project Overview</w:t>
      </w:r>
    </w:p>
    <w:p w:rsidR="00A950C0" w:rsidRDefault="00FA6EF2" w:rsidP="0048703F">
      <w:pPr>
        <w:pStyle w:val="NormalWeb"/>
        <w:spacing w:line="360" w:lineRule="auto"/>
        <w:jc w:val="both"/>
        <w:rPr>
          <w:shd w:val="clear" w:color="auto" w:fill="FFFFFF"/>
        </w:rPr>
      </w:pPr>
      <w:r w:rsidRPr="00597096">
        <w:rPr>
          <w:shd w:val="clear" w:color="auto" w:fill="FFFFFF"/>
        </w:rPr>
        <w:t>“</w:t>
      </w:r>
      <w:r w:rsidRPr="00E942E8">
        <w:rPr>
          <w:b/>
          <w:shd w:val="clear" w:color="auto" w:fill="FFFFFF"/>
        </w:rPr>
        <w:t>Android Based Electronic Product Servicing System</w:t>
      </w:r>
      <w:r w:rsidRPr="00597096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is </w:t>
      </w:r>
      <w:r w:rsidR="00C74248">
        <w:rPr>
          <w:shd w:val="clear" w:color="auto" w:fill="FFFFFF"/>
        </w:rPr>
        <w:t>an</w:t>
      </w:r>
      <w:r>
        <w:rPr>
          <w:shd w:val="clear" w:color="auto" w:fill="FFFFFF"/>
        </w:rPr>
        <w:t xml:space="preserve"> </w:t>
      </w:r>
      <w:r w:rsidRPr="00597096">
        <w:rPr>
          <w:shd w:val="clear" w:color="auto" w:fill="FFFFFF"/>
        </w:rPr>
        <w:t>optimal servicing solution for their</w:t>
      </w:r>
      <w:r>
        <w:rPr>
          <w:shd w:val="clear" w:color="auto" w:fill="FFFFFF"/>
        </w:rPr>
        <w:t xml:space="preserve"> electronic goods. From the site customer can hire technician based on their</w:t>
      </w:r>
      <w:r w:rsidR="00407DF2">
        <w:rPr>
          <w:shd w:val="clear" w:color="auto" w:fill="FFFFFF"/>
        </w:rPr>
        <w:t xml:space="preserve"> product</w:t>
      </w:r>
      <w:r>
        <w:rPr>
          <w:shd w:val="clear" w:color="auto" w:fill="FFFFFF"/>
        </w:rPr>
        <w:t xml:space="preserve"> requirement by following some </w:t>
      </w:r>
      <w:r w:rsidR="00407DF2">
        <w:rPr>
          <w:shd w:val="clear" w:color="auto" w:fill="FFFFFF"/>
        </w:rPr>
        <w:t>easy</w:t>
      </w:r>
      <w:r>
        <w:rPr>
          <w:shd w:val="clear" w:color="auto" w:fill="FFFFFF"/>
        </w:rPr>
        <w:t xml:space="preserve"> steps.   </w:t>
      </w:r>
    </w:p>
    <w:p w:rsidR="00C16C05" w:rsidRDefault="00C16C05" w:rsidP="0048703F">
      <w:pPr>
        <w:pStyle w:val="NormalWeb"/>
        <w:spacing w:line="360" w:lineRule="auto"/>
        <w:jc w:val="both"/>
        <w:rPr>
          <w:shd w:val="clear" w:color="auto" w:fill="FFFFFF"/>
        </w:rPr>
      </w:pPr>
    </w:p>
    <w:p w:rsidR="00407DF2" w:rsidRPr="00FA6EF2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1.2</w:t>
      </w:r>
      <w:r w:rsidR="00407DF2" w:rsidRPr="00FA6EF2">
        <w:rPr>
          <w:b/>
        </w:rPr>
        <w:t xml:space="preserve"> </w:t>
      </w:r>
      <w:r w:rsidR="00407DF2">
        <w:rPr>
          <w:b/>
        </w:rPr>
        <w:t>The</w:t>
      </w:r>
      <w:r w:rsidR="007D60D2">
        <w:rPr>
          <w:b/>
        </w:rPr>
        <w:t xml:space="preserve"> Purpose </w:t>
      </w:r>
      <w:r w:rsidR="00A950C0">
        <w:rPr>
          <w:b/>
        </w:rPr>
        <w:t>of</w:t>
      </w:r>
      <w:r w:rsidR="007D60D2">
        <w:rPr>
          <w:b/>
        </w:rPr>
        <w:t xml:space="preserve"> </w:t>
      </w:r>
      <w:r w:rsidR="00A950C0">
        <w:rPr>
          <w:b/>
        </w:rPr>
        <w:t>the</w:t>
      </w:r>
      <w:r w:rsidR="00407DF2">
        <w:rPr>
          <w:b/>
        </w:rPr>
        <w:t xml:space="preserve"> </w:t>
      </w:r>
      <w:r w:rsidR="007D60D2">
        <w:rPr>
          <w:b/>
        </w:rPr>
        <w:t>Project</w:t>
      </w:r>
    </w:p>
    <w:p w:rsidR="00407DF2" w:rsidRPr="0048703F" w:rsidRDefault="00407DF2" w:rsidP="00407DF2">
      <w:pPr>
        <w:pStyle w:val="NormalWeb"/>
        <w:spacing w:line="360" w:lineRule="auto"/>
        <w:jc w:val="both"/>
      </w:pPr>
      <w:r w:rsidRPr="0048703F">
        <w:t xml:space="preserve">Along with the rapid development of technology, the servicing system is not improving very speedily. It is considered to be a massive problem not only in Bangladesh but also </w:t>
      </w:r>
      <w:r w:rsidRPr="0048703F">
        <w:lastRenderedPageBreak/>
        <w:t>South Asia. Which is generating a lot of controversy while many people are speaking strongly against this issue. Even today, whenever a</w:t>
      </w:r>
      <w:r>
        <w:t xml:space="preserve"> household</w:t>
      </w:r>
      <w:r w:rsidRPr="0048703F">
        <w:t xml:space="preserve"> product collapse, user have to take this to a service point and wait for a long time to fix it. </w:t>
      </w:r>
    </w:p>
    <w:p w:rsidR="00407DF2" w:rsidRDefault="00407DF2" w:rsidP="00407DF2">
      <w:pPr>
        <w:pStyle w:val="NormalWeb"/>
        <w:spacing w:line="360" w:lineRule="auto"/>
        <w:jc w:val="both"/>
      </w:pPr>
      <w:r w:rsidRPr="0048703F">
        <w:t>Now it is necessary to structure the service system which is based on time efficiency and skilled technicians. This advanced system may upgrade the UN ethical servicing trends by developing a user friend</w:t>
      </w:r>
      <w:r w:rsidR="007D60D2">
        <w:t>ly application</w:t>
      </w:r>
      <w:r w:rsidR="008C38AA">
        <w:t xml:space="preserve"> for stakeholders</w:t>
      </w:r>
      <w:r w:rsidR="007D60D2">
        <w:t>. Therefore, the purpose</w:t>
      </w:r>
      <w:r w:rsidRPr="0048703F">
        <w:t xml:space="preserve"> of this </w:t>
      </w:r>
      <w:r w:rsidR="007D60D2">
        <w:t>project</w:t>
      </w:r>
      <w:r w:rsidRPr="0048703F">
        <w:t xml:space="preserve"> is to </w:t>
      </w:r>
      <w:r w:rsidR="007D60D2">
        <w:t xml:space="preserve">develop </w:t>
      </w:r>
      <w:proofErr w:type="gramStart"/>
      <w:r w:rsidR="007D60D2">
        <w:t>a</w:t>
      </w:r>
      <w:proofErr w:type="gramEnd"/>
      <w:r w:rsidRPr="0048703F">
        <w:t xml:space="preserve"> </w:t>
      </w:r>
      <w:r w:rsidR="007D60D2">
        <w:t>“</w:t>
      </w:r>
      <w:r w:rsidRPr="007D60D2">
        <w:rPr>
          <w:b/>
        </w:rPr>
        <w:t>Android-based Electronic Product Servicing System</w:t>
      </w:r>
      <w:r w:rsidR="007D60D2">
        <w:t>”</w:t>
      </w:r>
      <w:r w:rsidRPr="0048703F">
        <w:t xml:space="preserve"> in order to reinforce the user’s satisfaction.</w:t>
      </w:r>
    </w:p>
    <w:p w:rsidR="008C38AA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1.3 Stakeholders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Visitor:</w:t>
      </w:r>
      <w:r>
        <w:t xml:space="preserve"> Visitor can view the available services on the site.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Customer:</w:t>
      </w:r>
      <w:r>
        <w:t xml:space="preserve"> Customer can choose any services and make payment from the site.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b/>
        </w:rPr>
        <w:t>Admin:</w:t>
      </w:r>
      <w:r>
        <w:t xml:space="preserve"> An Admin have some additional privilege and access including all the privilege that visitor and customer had.</w:t>
      </w: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Default="00805F0F" w:rsidP="00805F0F">
      <w:pPr>
        <w:pStyle w:val="NormalWeb"/>
        <w:spacing w:line="360" w:lineRule="auto"/>
        <w:jc w:val="both"/>
      </w:pPr>
    </w:p>
    <w:p w:rsidR="00805F0F" w:rsidRPr="00C16C05" w:rsidRDefault="00805F0F" w:rsidP="00805F0F">
      <w:pPr>
        <w:pStyle w:val="NormalWeb"/>
        <w:spacing w:line="360" w:lineRule="auto"/>
        <w:jc w:val="both"/>
      </w:pPr>
    </w:p>
    <w:p w:rsidR="007718D4" w:rsidRDefault="00C16C05" w:rsidP="0048703F">
      <w:pPr>
        <w:pStyle w:val="NormalWeb"/>
        <w:spacing w:line="360" w:lineRule="auto"/>
        <w:jc w:val="both"/>
        <w:rPr>
          <w:b/>
        </w:rPr>
      </w:pPr>
      <w:r w:rsidRPr="00C16C05">
        <w:rPr>
          <w:b/>
        </w:rPr>
        <w:lastRenderedPageBreak/>
        <w:t>1.4 Project Timeline</w:t>
      </w:r>
    </w:p>
    <w:tbl>
      <w:tblPr>
        <w:tblStyle w:val="TableGrid"/>
        <w:tblW w:w="10824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004"/>
        <w:gridCol w:w="1158"/>
        <w:gridCol w:w="1182"/>
        <w:gridCol w:w="1170"/>
        <w:gridCol w:w="720"/>
        <w:gridCol w:w="720"/>
        <w:gridCol w:w="720"/>
        <w:gridCol w:w="720"/>
        <w:gridCol w:w="810"/>
        <w:gridCol w:w="810"/>
        <w:gridCol w:w="810"/>
      </w:tblGrid>
      <w:tr w:rsidR="00C55E30" w:rsidTr="00B13CF0">
        <w:trPr>
          <w:trHeight w:val="620"/>
        </w:trPr>
        <w:tc>
          <w:tcPr>
            <w:tcW w:w="2004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Task Name</w:t>
            </w:r>
          </w:p>
        </w:tc>
        <w:tc>
          <w:tcPr>
            <w:tcW w:w="1158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Start</w:t>
            </w:r>
          </w:p>
        </w:tc>
        <w:tc>
          <w:tcPr>
            <w:tcW w:w="1182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End</w:t>
            </w:r>
          </w:p>
        </w:tc>
        <w:tc>
          <w:tcPr>
            <w:tcW w:w="1170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Status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629"/>
        </w:trPr>
        <w:tc>
          <w:tcPr>
            <w:tcW w:w="2004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58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82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70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Nov- Dec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Jan- Feb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Mar- Apr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May- Jun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July- Aug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Project Proposal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17-09-21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29-09-21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2" style="position:absolute;left:0;text-align:left;margin-left:-.6pt;margin-top:4.1pt;width:15pt;height:28.8pt;z-index:251674624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Requirement collect &amp; Analysis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02-10-21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</w:t>
            </w:r>
            <w:r w:rsidR="00B13CF0">
              <w:t>-12</w:t>
            </w:r>
            <w:r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3" style="position:absolute;left:0;text-align:left;margin-left:21.6pt;margin-top:6.95pt;width:36pt;height:28.8pt;z-index:251675648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System Design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B13CF0">
              <w:t>-12</w:t>
            </w:r>
            <w:r>
              <w:t>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08-02</w:t>
            </w:r>
            <w:r w:rsidR="00C55E30"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4" style="position:absolute;left:0;text-align:left;margin-left:20.4pt;margin-top:2.25pt;width:37.8pt;height:28.8pt;z-index:251676672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Coding</w:t>
            </w:r>
          </w:p>
        </w:tc>
        <w:tc>
          <w:tcPr>
            <w:tcW w:w="1158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09-0</w:t>
            </w:r>
            <w:r w:rsidR="00C55E30">
              <w:t>1-21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C55E30">
              <w:t>-05-22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5" style="position:absolute;left:0;text-align:left;margin-left:-.6pt;margin-top:2.7pt;width:81.6pt;height:28.8pt;z-index:251677696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Testing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12-06-22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23-08</w:t>
            </w:r>
            <w:r w:rsidR="00C55E30">
              <w:t>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6" style="position:absolute;left:0;text-align:left;margin-left:19.2pt;margin-top:3.15pt;width:52.2pt;height:28.8pt;z-index:251678720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Documentation &amp; Report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09-8-22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05-09-22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A84D7A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7" style="position:absolute;left:0;text-align:left;margin-left:5.7pt;margin-top:5.55pt;width:37.8pt;height:28.8pt;z-index:251679744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</w:tbl>
    <w:p w:rsidR="00C16C05" w:rsidRDefault="00C16C05" w:rsidP="0048703F">
      <w:pPr>
        <w:pStyle w:val="NormalWeb"/>
        <w:spacing w:line="360" w:lineRule="auto"/>
        <w:jc w:val="both"/>
      </w:pPr>
    </w:p>
    <w:p w:rsidR="00A81E84" w:rsidRPr="00C16C05" w:rsidRDefault="00A81E84" w:rsidP="0048703F">
      <w:pPr>
        <w:pStyle w:val="NormalWeb"/>
        <w:spacing w:line="360" w:lineRule="auto"/>
        <w:jc w:val="both"/>
      </w:pPr>
    </w:p>
    <w:p w:rsidR="0048703F" w:rsidRP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805F0F" w:rsidRDefault="00805F0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 3</w:t>
      </w:r>
    </w:p>
    <w:p w:rsidR="00A81E84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SYSTEM ANALYSIS &amp; DESIGN</w:t>
      </w: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3.1 Use Case Diagram</w:t>
      </w: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A81E84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664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ir_UseCase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BD" w:rsidRDefault="006379FC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>3.2</w:t>
      </w:r>
      <w:r w:rsidR="007431BD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Use Case Diagram</w:t>
      </w: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7431BD" w:rsidRDefault="007431BD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7431BD" w:rsidTr="007431BD">
        <w:trPr>
          <w:trHeight w:val="431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UC1</w:t>
            </w:r>
          </w:p>
        </w:tc>
      </w:tr>
      <w:tr w:rsidR="007431BD" w:rsidTr="007431BD">
        <w:trPr>
          <w:trHeight w:val="518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Registration.</w:t>
            </w:r>
          </w:p>
        </w:tc>
      </w:tr>
      <w:tr w:rsidR="007431BD" w:rsidTr="007431BD">
        <w:trPr>
          <w:trHeight w:val="495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Need for accessing the system.</w:t>
            </w:r>
          </w:p>
        </w:tc>
      </w:tr>
      <w:tr w:rsidR="007431BD" w:rsidTr="00572D4E">
        <w:trPr>
          <w:trHeight w:val="665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7431BD" w:rsidRPr="00572D4E" w:rsidRDefault="00572D4E" w:rsidP="00572D4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572D4E" w:rsidRPr="00572D4E" w:rsidRDefault="00572D4E" w:rsidP="00572D4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7431BD" w:rsidTr="00EB59A4">
        <w:trPr>
          <w:trHeight w:val="530"/>
        </w:trPr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</w:t>
            </w:r>
            <w:r w:rsidR="007431BD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st Condition</w:t>
            </w:r>
          </w:p>
        </w:tc>
        <w:tc>
          <w:tcPr>
            <w:tcW w:w="4577" w:type="dxa"/>
          </w:tcPr>
          <w:p w:rsidR="00572D4E" w:rsidRPr="00EB59A4" w:rsidRDefault="00572D4E" w:rsidP="00EB59A4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EB59A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Get access to the system.</w:t>
            </w:r>
          </w:p>
        </w:tc>
      </w:tr>
      <w:tr w:rsidR="007431BD" w:rsidTr="000B4452">
        <w:trPr>
          <w:trHeight w:val="1520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7431BD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Fill up the registration form with necessary information.</w:t>
            </w:r>
          </w:p>
          <w:p w:rsidR="00EB59A4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Press Create Account button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EB59A4" w:rsidRPr="000B4452" w:rsidRDefault="00EB59A4" w:rsidP="000B4452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System 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will verify the given information and authorize access.</w:t>
            </w:r>
          </w:p>
        </w:tc>
      </w:tr>
      <w:tr w:rsidR="007431BD" w:rsidTr="007431BD">
        <w:trPr>
          <w:trHeight w:val="518"/>
        </w:trPr>
        <w:tc>
          <w:tcPr>
            <w:tcW w:w="4577" w:type="dxa"/>
          </w:tcPr>
          <w:p w:rsidR="007431BD" w:rsidRPr="007431BD" w:rsidRDefault="007431BD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7431BD" w:rsidRPr="007431BD" w:rsidRDefault="00572D4E" w:rsidP="007431BD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Verified email number. </w:t>
            </w:r>
          </w:p>
        </w:tc>
      </w:tr>
    </w:tbl>
    <w:p w:rsidR="00572D4E" w:rsidRPr="000B4452" w:rsidRDefault="000B4452" w:rsidP="000B4452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02: Use Case Diagram (</w:t>
      </w:r>
      <w:r w:rsidR="001808B1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Registration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0B4452" w:rsidRDefault="000B4452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0B4452" w:rsidTr="00A84D7A">
        <w:trPr>
          <w:trHeight w:val="431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2</w:t>
            </w:r>
          </w:p>
        </w:tc>
      </w:tr>
      <w:tr w:rsidR="000B4452" w:rsidTr="00A84D7A">
        <w:trPr>
          <w:trHeight w:val="518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Login.</w:t>
            </w:r>
          </w:p>
        </w:tc>
      </w:tr>
      <w:tr w:rsidR="000B4452" w:rsidTr="00A84D7A">
        <w:trPr>
          <w:trHeight w:val="495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Need for accessing the system.</w:t>
            </w:r>
          </w:p>
        </w:tc>
      </w:tr>
      <w:tr w:rsidR="000B4452" w:rsidTr="00A84D7A">
        <w:trPr>
          <w:trHeight w:val="665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0B4452" w:rsidRPr="00572D4E" w:rsidRDefault="000B4452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0B4452" w:rsidRPr="00572D4E" w:rsidRDefault="000B4452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0B4452" w:rsidTr="00A84D7A">
        <w:trPr>
          <w:trHeight w:val="530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0B4452" w:rsidRPr="00EB59A4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EB59A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Get access to the system.</w:t>
            </w:r>
          </w:p>
        </w:tc>
      </w:tr>
      <w:tr w:rsidR="000B4452" w:rsidTr="00CF765A">
        <w:trPr>
          <w:trHeight w:val="1511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0B4452" w:rsidRPr="000B4452" w:rsidRDefault="001808B1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Give the email address and password</w:t>
            </w:r>
            <w:r w:rsidR="000B4452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0B4452" w:rsidRPr="000B4452" w:rsidRDefault="000B4452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Press Login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button.</w:t>
            </w:r>
          </w:p>
          <w:p w:rsidR="001808B1" w:rsidRDefault="000B4452" w:rsidP="001808B1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System will verify the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account 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and a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llow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access.</w:t>
            </w:r>
          </w:p>
          <w:p w:rsidR="00CF765A" w:rsidRPr="00CF765A" w:rsidRDefault="00CF765A" w:rsidP="00CF765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Otherwise display Login error.</w:t>
            </w:r>
          </w:p>
        </w:tc>
      </w:tr>
      <w:tr w:rsidR="000B4452" w:rsidTr="00A84D7A">
        <w:trPr>
          <w:trHeight w:val="518"/>
        </w:trPr>
        <w:tc>
          <w:tcPr>
            <w:tcW w:w="4577" w:type="dxa"/>
          </w:tcPr>
          <w:p w:rsidR="000B4452" w:rsidRPr="007431BD" w:rsidRDefault="000B4452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0B4452" w:rsidRPr="007431BD" w:rsidRDefault="000B4452" w:rsidP="000B4452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Unique password.</w:t>
            </w:r>
          </w:p>
        </w:tc>
      </w:tr>
    </w:tbl>
    <w:p w:rsidR="001808B1" w:rsidRPr="000B4452" w:rsidRDefault="001808B1" w:rsidP="001808B1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03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Login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808B1" w:rsidRDefault="001808B1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808B1" w:rsidTr="00A84D7A">
        <w:trPr>
          <w:trHeight w:val="431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C400B9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3</w:t>
            </w:r>
          </w:p>
        </w:tc>
      </w:tr>
      <w:tr w:rsidR="001808B1" w:rsidTr="00A84D7A">
        <w:trPr>
          <w:trHeight w:val="518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808B1" w:rsidRPr="007431BD" w:rsidRDefault="00CF765A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Service</w:t>
            </w:r>
            <w:r w:rsidR="001808B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A84D7A">
        <w:trPr>
          <w:trHeight w:val="495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808B1" w:rsidRPr="007431BD" w:rsidRDefault="004B555C" w:rsidP="004B555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Browse all the available</w:t>
            </w:r>
            <w:r w:rsidR="00CF765A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services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A84D7A">
        <w:trPr>
          <w:trHeight w:val="665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808B1" w:rsidRPr="00572D4E" w:rsidRDefault="001808B1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1808B1" w:rsidRPr="00572D4E" w:rsidRDefault="001808B1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1808B1" w:rsidTr="004B555C">
        <w:trPr>
          <w:trHeight w:val="629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4B555C" w:rsidRPr="00EB59A4" w:rsidRDefault="004B555C" w:rsidP="004B555C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H</w:t>
            </w:r>
            <w:r w:rsidRPr="004B555C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ire technician based on their product requirement</w:t>
            </w:r>
            <w:r w:rsidR="00CF765A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4B555C">
        <w:trPr>
          <w:trHeight w:val="989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808B1" w:rsidRPr="000B4452" w:rsidRDefault="001808B1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G</w:t>
            </w:r>
            <w:r w:rsidR="004B555C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 to service section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808B1" w:rsidRPr="000B4452" w:rsidRDefault="004B555C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service details</w:t>
            </w:r>
            <w:r w:rsidR="001808B1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4B555C" w:rsidRPr="004B555C" w:rsidRDefault="004B555C" w:rsidP="004B555C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Send service request</w:t>
            </w:r>
            <w:r w:rsidR="001808B1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1808B1" w:rsidTr="00A84D7A">
        <w:trPr>
          <w:trHeight w:val="518"/>
        </w:trPr>
        <w:tc>
          <w:tcPr>
            <w:tcW w:w="4577" w:type="dxa"/>
          </w:tcPr>
          <w:p w:rsidR="001808B1" w:rsidRPr="007431BD" w:rsidRDefault="001808B1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808B1" w:rsidRPr="007431BD" w:rsidRDefault="004B555C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Track repair Request</w:t>
            </w:r>
            <w:r w:rsidR="001808B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F50C0B" w:rsidRPr="000B4452" w:rsidRDefault="00F50C0B" w:rsidP="00F50C0B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04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Service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50C0B" w:rsidRDefault="00F50C0B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F50C0B" w:rsidTr="00A84D7A">
        <w:trPr>
          <w:trHeight w:val="431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5D1E44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4</w:t>
            </w:r>
          </w:p>
        </w:tc>
      </w:tr>
      <w:tr w:rsidR="00F50C0B" w:rsidTr="00A84D7A">
        <w:trPr>
          <w:trHeight w:val="518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F50C0B" w:rsidRPr="007431BD" w:rsidRDefault="007E114F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</w:t>
            </w:r>
            <w:r w:rsidR="0078280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ancel Request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F50C0B" w:rsidTr="00782807">
        <w:trPr>
          <w:trHeight w:val="971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F50C0B" w:rsidRPr="007431BD" w:rsidRDefault="00782807" w:rsidP="00782807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</w:t>
            </w:r>
            <w:r w:rsidR="007E114F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ustomer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is no</w:t>
            </w:r>
            <w:r w:rsidR="007E114F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t interested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anymore for the service or required service isn’t available on the system.</w:t>
            </w:r>
          </w:p>
        </w:tc>
      </w:tr>
      <w:tr w:rsidR="00F50C0B" w:rsidTr="00A84D7A">
        <w:trPr>
          <w:trHeight w:val="665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F50C0B" w:rsidRPr="00572D4E" w:rsidRDefault="00F50C0B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F50C0B" w:rsidRPr="00572D4E" w:rsidRDefault="00F50C0B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F50C0B" w:rsidTr="00782807">
        <w:trPr>
          <w:trHeight w:val="665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F50C0B" w:rsidRPr="00EB59A4" w:rsidRDefault="00714DE7" w:rsidP="00714DE7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Cancel Service Request </w:t>
            </w:r>
            <w:r w:rsidRP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 order to re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inforce the user’s requirement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F50C0B" w:rsidTr="005D1E44">
        <w:trPr>
          <w:trHeight w:val="1250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F50C0B" w:rsidRPr="000B4452" w:rsidRDefault="00714DE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order list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F50C0B" w:rsidRPr="000B4452" w:rsidRDefault="00714DE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Select the specific booking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714DE7" w:rsidRPr="005D1E44" w:rsidRDefault="005D1E44" w:rsidP="005D1E44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Give a reason and </w:t>
            </w:r>
            <w:r w:rsid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Press 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Cancel Request</w:t>
            </w:r>
            <w:r w:rsidR="00714DE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button</w:t>
            </w:r>
            <w:r w:rsidR="00F50C0B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  <w:r w:rsidRPr="005D1E4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F50C0B" w:rsidTr="00A84D7A">
        <w:trPr>
          <w:trHeight w:val="518"/>
        </w:trPr>
        <w:tc>
          <w:tcPr>
            <w:tcW w:w="4577" w:type="dxa"/>
          </w:tcPr>
          <w:p w:rsidR="00F50C0B" w:rsidRPr="007431BD" w:rsidRDefault="00F50C0B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F50C0B" w:rsidRPr="007431BD" w:rsidRDefault="00782807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</w:t>
            </w:r>
            <w:r w:rsidR="00F50C0B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F50C0B" w:rsidRPr="000B4452" w:rsidRDefault="00976251" w:rsidP="00F50C0B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05</w:t>
      </w:r>
      <w:r w:rsidR="00F50C0B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F50C0B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Cancel </w:t>
      </w:r>
      <w:r w:rsidR="00782807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Request</w:t>
      </w:r>
      <w:r w:rsidR="00F50C0B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664860" w:rsidRDefault="00664860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E6BCE" w:rsidTr="00A84D7A">
        <w:trPr>
          <w:trHeight w:val="431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5</w:t>
            </w: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 Order.</w:t>
            </w:r>
          </w:p>
        </w:tc>
      </w:tr>
      <w:tr w:rsidR="001E6BCE" w:rsidTr="00A84D7A">
        <w:trPr>
          <w:trHeight w:val="54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 check all the necessaries and confirm the Order.</w:t>
            </w:r>
          </w:p>
        </w:tc>
      </w:tr>
      <w:tr w:rsidR="001E6BCE" w:rsidTr="00A84D7A">
        <w:trPr>
          <w:trHeight w:val="45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E6BCE" w:rsidRPr="00CD4F72" w:rsidRDefault="001E6BCE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</w:tc>
      </w:tr>
      <w:tr w:rsidR="001E6BCE" w:rsidTr="00A84D7A">
        <w:trPr>
          <w:trHeight w:val="665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1E6BCE" w:rsidRPr="00EB59A4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 allow Customer for the asking service.</w:t>
            </w:r>
          </w:p>
        </w:tc>
      </w:tr>
      <w:tr w:rsidR="001E6BCE" w:rsidTr="001E6BCE">
        <w:trPr>
          <w:trHeight w:val="1223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E6BCE" w:rsidRPr="000B4452" w:rsidRDefault="001E6BCE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 request details from system database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0B4452" w:rsidRDefault="001E6BCE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Verify request</w:t>
            </w:r>
            <w:r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5D1E44" w:rsidRDefault="001E6BCE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 request.</w:t>
            </w: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 into Mobile banking account.</w:t>
            </w:r>
          </w:p>
        </w:tc>
      </w:tr>
    </w:tbl>
    <w:p w:rsidR="001E6BCE" w:rsidRPr="000B4452" w:rsidRDefault="00976251" w:rsidP="001E6BC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06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Confirm Order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1E6BCE" w:rsidTr="00A84D7A">
        <w:trPr>
          <w:trHeight w:val="431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Use Case ID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6</w:t>
            </w: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1E6BCE" w:rsidRPr="007431BD" w:rsidRDefault="001E6BCE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Hair Technician.</w:t>
            </w:r>
          </w:p>
        </w:tc>
      </w:tr>
      <w:tr w:rsidR="001E6BCE" w:rsidTr="001E6BCE">
        <w:trPr>
          <w:trHeight w:val="665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1E6BCE" w:rsidRPr="00EB59A4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 assign a technician for the job.</w:t>
            </w:r>
          </w:p>
        </w:tc>
      </w:tr>
      <w:tr w:rsidR="001E6BCE" w:rsidTr="00A84D7A">
        <w:trPr>
          <w:trHeight w:val="458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1E6BCE" w:rsidRPr="00CD4F72" w:rsidRDefault="001E6BCE" w:rsidP="001E6BCE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Administrator Agent</w:t>
            </w:r>
          </w:p>
        </w:tc>
      </w:tr>
      <w:tr w:rsidR="001E6BCE" w:rsidTr="00976251">
        <w:trPr>
          <w:trHeight w:val="512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1E6BCE" w:rsidRPr="00EB59A4" w:rsidRDefault="00976251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Technician will arrive for the service.</w:t>
            </w:r>
          </w:p>
        </w:tc>
      </w:tr>
      <w:tr w:rsidR="001E6BCE" w:rsidTr="00FB504E">
        <w:trPr>
          <w:trHeight w:val="1061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1E6BCE" w:rsidRPr="000B4452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Check </w:t>
            </w:r>
            <w:r w:rsidR="00FB50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confirmation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0B4452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Select </w:t>
            </w:r>
            <w:r w:rsidR="00FB50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ocation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Default="00976251" w:rsidP="001E6BCE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Assign a technician</w:t>
            </w:r>
            <w:r w:rsidR="001E6BCE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1E6BCE" w:rsidRPr="005D1E44" w:rsidRDefault="001E6BCE" w:rsidP="00976251">
            <w:pPr>
              <w:pStyle w:val="ListParagraph"/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</w:p>
        </w:tc>
      </w:tr>
      <w:tr w:rsidR="001E6BCE" w:rsidTr="00A84D7A">
        <w:trPr>
          <w:trHeight w:val="518"/>
        </w:trPr>
        <w:tc>
          <w:tcPr>
            <w:tcW w:w="4577" w:type="dxa"/>
          </w:tcPr>
          <w:p w:rsidR="001E6BCE" w:rsidRPr="007431BD" w:rsidRDefault="001E6BCE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1E6BCE" w:rsidRPr="007431BD" w:rsidRDefault="00976251" w:rsidP="001E6BCE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Request Confirmation</w:t>
            </w:r>
            <w:r w:rsidR="001E6BC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</w:tbl>
    <w:p w:rsidR="001E6BCE" w:rsidRPr="000B4452" w:rsidRDefault="00976251" w:rsidP="001E6BCE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07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Hair Technician</w:t>
      </w:r>
      <w:r w:rsidR="001E6BCE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1E6BCE" w:rsidRDefault="001E6BCE" w:rsidP="001E6BCE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FB504E" w:rsidRDefault="00FB50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1E6BCE" w:rsidRDefault="001E6BC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5D1E44" w:rsidTr="00A84D7A">
        <w:trPr>
          <w:trHeight w:val="431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lastRenderedPageBreak/>
              <w:t>Use Case ID</w:t>
            </w:r>
          </w:p>
        </w:tc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7431BD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UC</w:t>
            </w:r>
            <w:r w:rsidR="00C400B9">
              <w:rPr>
                <w:rFonts w:ascii="Times New Roman" w:eastAsia="MS Mincho" w:hAnsi="Times New Roman"/>
                <w:b/>
                <w:bCs/>
                <w:color w:val="000000"/>
                <w:sz w:val="24"/>
                <w:szCs w:val="24"/>
                <w:lang w:eastAsia="ar-SA"/>
              </w:rPr>
              <w:t>7</w:t>
            </w:r>
          </w:p>
        </w:tc>
      </w:tr>
      <w:tr w:rsidR="005D1E44" w:rsidTr="00A84D7A">
        <w:trPr>
          <w:trHeight w:val="518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Payment.</w:t>
            </w:r>
          </w:p>
        </w:tc>
      </w:tr>
      <w:tr w:rsidR="005D1E44" w:rsidTr="005D1E44">
        <w:trPr>
          <w:trHeight w:val="548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Description</w:t>
            </w:r>
          </w:p>
        </w:tc>
        <w:tc>
          <w:tcPr>
            <w:tcW w:w="4577" w:type="dxa"/>
          </w:tcPr>
          <w:p w:rsidR="005D1E44" w:rsidRPr="007431BD" w:rsidRDefault="005D1E44" w:rsidP="00976251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Essential to co</w:t>
            </w:r>
            <w:r w:rsidR="00976251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mplete the process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5D1E44" w:rsidTr="00A84D7A">
        <w:trPr>
          <w:trHeight w:val="665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Actor</w:t>
            </w:r>
          </w:p>
        </w:tc>
        <w:tc>
          <w:tcPr>
            <w:tcW w:w="4577" w:type="dxa"/>
          </w:tcPr>
          <w:p w:rsidR="005D1E44" w:rsidRPr="00572D4E" w:rsidRDefault="005D1E44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Admin</w:t>
            </w:r>
          </w:p>
          <w:p w:rsidR="005D1E44" w:rsidRPr="00572D4E" w:rsidRDefault="005D1E44" w:rsidP="00A84D7A">
            <w:pPr>
              <w:pStyle w:val="ListParagraph"/>
              <w:numPr>
                <w:ilvl w:val="0"/>
                <w:numId w:val="10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 w:rsidRPr="00572D4E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</w:t>
            </w:r>
          </w:p>
        </w:tc>
      </w:tr>
      <w:tr w:rsidR="005D1E44" w:rsidTr="00A84D7A">
        <w:trPr>
          <w:trHeight w:val="665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Post Condition</w:t>
            </w:r>
          </w:p>
        </w:tc>
        <w:tc>
          <w:tcPr>
            <w:tcW w:w="4577" w:type="dxa"/>
          </w:tcPr>
          <w:p w:rsidR="005D1E44" w:rsidRPr="00EB59A4" w:rsidRDefault="004E45C7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Customer Get the expected servicing solution</w:t>
            </w:r>
            <w:r w:rsidR="005D1E44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</w:tc>
      </w:tr>
      <w:tr w:rsidR="005D1E44" w:rsidTr="00664860">
        <w:trPr>
          <w:trHeight w:val="1790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Flow</w:t>
            </w:r>
          </w:p>
        </w:tc>
        <w:tc>
          <w:tcPr>
            <w:tcW w:w="4577" w:type="dxa"/>
          </w:tcPr>
          <w:p w:rsidR="005D1E44" w:rsidRPr="000B4452" w:rsidRDefault="00664860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View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service</w:t>
            </w: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tracker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to get an amount total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5D1E44" w:rsidRPr="000B4452" w:rsidRDefault="004E45C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Choose payment method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4E45C7" w:rsidRDefault="004E45C7" w:rsidP="00A84D7A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For instant payment select cash</w:t>
            </w:r>
            <w:r w:rsidR="005D1E44" w:rsidRPr="000B4452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.</w:t>
            </w:r>
          </w:p>
          <w:p w:rsidR="005D1E44" w:rsidRPr="005D1E44" w:rsidRDefault="004E45C7" w:rsidP="004E45C7">
            <w:pPr>
              <w:pStyle w:val="ListParagraph"/>
              <w:numPr>
                <w:ilvl w:val="0"/>
                <w:numId w:val="12"/>
              </w:num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For digital payment select internet banking.</w:t>
            </w:r>
          </w:p>
        </w:tc>
      </w:tr>
      <w:tr w:rsidR="005D1E44" w:rsidTr="00A84D7A">
        <w:trPr>
          <w:trHeight w:val="518"/>
        </w:trPr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Include</w:t>
            </w:r>
          </w:p>
        </w:tc>
        <w:tc>
          <w:tcPr>
            <w:tcW w:w="4577" w:type="dxa"/>
          </w:tcPr>
          <w:p w:rsidR="005D1E44" w:rsidRPr="007431BD" w:rsidRDefault="005D1E44" w:rsidP="00A84D7A">
            <w:pPr>
              <w:tabs>
                <w:tab w:val="left" w:pos="8280"/>
              </w:tabs>
              <w:suppressAutoHyphens/>
              <w:spacing w:after="0" w:line="240" w:lineRule="auto"/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Login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 xml:space="preserve"> into </w:t>
            </w:r>
            <w:r w:rsidR="00C400B9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m</w:t>
            </w:r>
            <w:r w:rsidR="004E45C7">
              <w:rPr>
                <w:rFonts w:ascii="Times New Roman" w:eastAsia="MS Mincho" w:hAnsi="Times New Roman"/>
                <w:bCs/>
                <w:color w:val="000000"/>
                <w:sz w:val="24"/>
                <w:szCs w:val="24"/>
                <w:lang w:eastAsia="ar-SA"/>
              </w:rPr>
              <w:t>obile banking account.</w:t>
            </w:r>
          </w:p>
        </w:tc>
      </w:tr>
    </w:tbl>
    <w:p w:rsidR="00664860" w:rsidRPr="000B4452" w:rsidRDefault="00976251" w:rsidP="00664860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Table 08</w:t>
      </w:r>
      <w:r w:rsidR="00664860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: Use Case Diagram (</w:t>
      </w:r>
      <w:r w:rsidR="001E6BCE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Payment</w:t>
      </w:r>
      <w:r w:rsidR="00664860"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)</w:t>
      </w:r>
    </w:p>
    <w:p w:rsidR="00572D4E" w:rsidRDefault="00572D4E" w:rsidP="007431B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4D7A" w:rsidRDefault="00A84D7A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6379FC" w:rsidRDefault="006379FC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3.3 Activity Diagram</w:t>
      </w:r>
    </w:p>
    <w:p w:rsidR="006379FC" w:rsidRDefault="006379FC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6379FC" w:rsidRDefault="006379FC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An Activity diagram is used to understand the flow of work that an object or component performs.</w:t>
      </w:r>
      <w:r w:rsidR="00A84D7A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It can also be used to visualize the interaction between different use cases.</w:t>
      </w:r>
    </w:p>
    <w:p w:rsidR="00BD607D" w:rsidRDefault="00BD607D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A84D7A" w:rsidRDefault="00A84D7A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A84D7A" w:rsidRDefault="00A84D7A" w:rsidP="00A84D7A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3.3.1 System Admin Activity Diagram</w:t>
      </w:r>
    </w:p>
    <w:p w:rsidR="00A84D7A" w:rsidRPr="00A84D7A" w:rsidRDefault="00A84D7A" w:rsidP="00A84D7A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A84D7A" w:rsidRPr="00A84D7A" w:rsidRDefault="00A84D7A" w:rsidP="00A84D7A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 w:rsidRPr="00A84D7A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Admin manage system content by creating, updating or deleting content from system database as well manage customers, orders, bookings and payments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in the system</w:t>
      </w:r>
      <w:r w:rsidRPr="00A84D7A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.</w:t>
      </w:r>
    </w:p>
    <w:p w:rsidR="00A84D7A" w:rsidRPr="006379FC" w:rsidRDefault="00A84D7A" w:rsidP="006379FC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A84D7A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A84D7A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86400" cy="693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air_Admin_Activity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D" w:rsidRPr="000B4452" w:rsidRDefault="00BD607D" w:rsidP="00BD607D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02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Admin Activity Diagram</w:t>
      </w:r>
    </w:p>
    <w:p w:rsidR="00BD607D" w:rsidRPr="00BD607D" w:rsidRDefault="00BD607D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Cs/>
          <w:color w:val="000000"/>
          <w:sz w:val="28"/>
          <w:szCs w:val="28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6379FC" w:rsidRDefault="006379FC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BD607D" w:rsidRDefault="00BD607D" w:rsidP="00BD607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BD607D" w:rsidRDefault="00BD607D" w:rsidP="00BD607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lastRenderedPageBreak/>
        <w:t xml:space="preserve">3.3.1 Customer 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Activity Diagram</w:t>
      </w:r>
    </w:p>
    <w:p w:rsidR="00BD607D" w:rsidRDefault="00BD607D" w:rsidP="00BD607D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6379FC" w:rsidRDefault="00BD607D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BD607D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714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air_Customer_Activity_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D" w:rsidRPr="000B4452" w:rsidRDefault="00BD607D" w:rsidP="00BD607D">
      <w:pPr>
        <w:tabs>
          <w:tab w:val="left" w:pos="8280"/>
        </w:tabs>
        <w:suppressAutoHyphens/>
        <w:spacing w:after="0" w:line="240" w:lineRule="auto"/>
        <w:jc w:val="center"/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Figure 03</w:t>
      </w:r>
      <w:r w:rsidRPr="000B4452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: </w:t>
      </w:r>
      <w:r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>Customer</w:t>
      </w:r>
      <w:bookmarkStart w:id="0" w:name="_GoBack"/>
      <w:bookmarkEnd w:id="0"/>
      <w:r w:rsidRPr="00BD607D">
        <w:rPr>
          <w:rFonts w:ascii="Times New Roman" w:eastAsia="MS Mincho" w:hAnsi="Times New Roman"/>
          <w:bCs/>
          <w:color w:val="000000"/>
          <w:sz w:val="24"/>
          <w:szCs w:val="24"/>
          <w:lang w:eastAsia="ar-SA"/>
        </w:rPr>
        <w:t xml:space="preserve"> Activity Diagram</w:t>
      </w: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3E78E1" w:rsidRDefault="0032127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  <w:r w:rsidRPr="00800E2C">
        <w:rPr>
          <w:rFonts w:ascii="Times New Roman" w:eastAsia="MS Mincho" w:hAnsi="Times New Roman"/>
          <w:b/>
          <w:color w:val="000000"/>
          <w:sz w:val="26"/>
          <w:szCs w:val="28"/>
          <w:lang w:eastAsia="ar-SA"/>
        </w:rPr>
        <w:t>Reference</w:t>
      </w:r>
      <w:r w:rsidRPr="00800E2C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 xml:space="preserve">: </w:t>
      </w:r>
      <w:r w:rsidR="001419E6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>Font-10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All references to books, papers, and other publications must be fully and correctly quoted. There are several methods of quoting references. One is to state the name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author and a serial number in the main text with the full details of the reference in the Reference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section of the report, for example: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text: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 xml:space="preserve">....The analysis of the </w:t>
      </w:r>
      <w:r>
        <w:rPr>
          <w:rFonts w:ascii="Times New Roman" w:hAnsi="Times New Roman"/>
          <w:i/>
          <w:sz w:val="24"/>
          <w:szCs w:val="24"/>
        </w:rPr>
        <w:t>algorithms</w:t>
      </w:r>
      <w:r w:rsidRPr="00AB3CD3">
        <w:rPr>
          <w:rFonts w:ascii="Times New Roman" w:hAnsi="Times New Roman"/>
          <w:i/>
          <w:sz w:val="24"/>
          <w:szCs w:val="24"/>
        </w:rPr>
        <w:t xml:space="preserve"> has been extensively reviewed by </w:t>
      </w:r>
      <w:r w:rsidR="00915B21">
        <w:rPr>
          <w:rFonts w:ascii="Times New Roman" w:hAnsi="Times New Roman"/>
          <w:i/>
          <w:sz w:val="24"/>
          <w:szCs w:val="24"/>
        </w:rPr>
        <w:t>Yorozu et al. [1</w:t>
      </w:r>
      <w:r w:rsidRPr="00AB3CD3">
        <w:rPr>
          <w:rFonts w:ascii="Times New Roman" w:hAnsi="Times New Roman"/>
          <w:i/>
          <w:sz w:val="24"/>
          <w:szCs w:val="24"/>
        </w:rPr>
        <w:t>]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>and will ....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References section:</w:t>
      </w:r>
    </w:p>
    <w:p w:rsidR="003E78E1" w:rsidRDefault="003E78E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</w:p>
    <w:p w:rsidR="00915B21" w:rsidRPr="00F0741C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Conference/Journal Papers: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>Author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>1</w:t>
      </w:r>
      <w:r w:rsidRPr="003E78E1">
        <w:rPr>
          <w:rFonts w:ascii="Times New Roman" w:eastAsia="MS Mincho" w:hAnsi="Times New Roman"/>
          <w:sz w:val="20"/>
          <w:lang w:eastAsia="ar-SA"/>
        </w:rPr>
        <w:t>,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 xml:space="preserve"> Author2</w:t>
      </w:r>
      <w:r w:rsidR="003E78E1">
        <w:rPr>
          <w:rFonts w:ascii="Times New Roman" w:eastAsia="MS Mincho" w:hAnsi="Times New Roman"/>
          <w:sz w:val="20"/>
          <w:lang w:eastAsia="ar-SA"/>
        </w:rPr>
        <w:t>, and Author3, “Paper Title”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, Conference/Journal, Volume, page number, Month </w:t>
      </w:r>
      <w:r w:rsidR="00A132EA" w:rsidRPr="003E78E1">
        <w:rPr>
          <w:rFonts w:ascii="Times New Roman" w:eastAsia="MS Mincho" w:hAnsi="Times New Roman"/>
          <w:sz w:val="20"/>
          <w:lang w:eastAsia="ar-SA"/>
        </w:rPr>
        <w:t xml:space="preserve">and </w:t>
      </w:r>
      <w:r w:rsidR="00D5355F" w:rsidRPr="003E78E1">
        <w:rPr>
          <w:rFonts w:ascii="Times New Roman" w:eastAsia="MS Mincho" w:hAnsi="Times New Roman"/>
          <w:sz w:val="20"/>
          <w:lang w:eastAsia="ar-SA"/>
        </w:rPr>
        <w:t>y</w:t>
      </w:r>
      <w:r w:rsidRPr="003E78E1">
        <w:rPr>
          <w:rFonts w:ascii="Times New Roman" w:eastAsia="MS Mincho" w:hAnsi="Times New Roman"/>
          <w:sz w:val="20"/>
          <w:lang w:eastAsia="ar-SA"/>
        </w:rPr>
        <w:t>ear.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Books: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915B2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[2] </w:t>
      </w:r>
      <w:r w:rsidR="00915B21">
        <w:rPr>
          <w:rFonts w:ascii="Times New Roman" w:eastAsia="MS Mincho" w:hAnsi="Times New Roman"/>
          <w:sz w:val="20"/>
          <w:lang w:eastAsia="ar-SA"/>
        </w:rPr>
        <w:t>Author, Book Title,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</w:t>
      </w:r>
      <w:r w:rsidR="003E78E1">
        <w:rPr>
          <w:rFonts w:ascii="Times New Roman" w:eastAsia="MS Mincho" w:hAnsi="Times New Roman"/>
          <w:sz w:val="20"/>
          <w:lang w:eastAsia="ar-SA"/>
        </w:rPr>
        <w:t>Edition/Volume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, 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Publisher</w:t>
      </w:r>
      <w:r w:rsidR="00915B21">
        <w:rPr>
          <w:rFonts w:ascii="Times New Roman" w:eastAsia="MS Mincho" w:hAnsi="Times New Roman"/>
          <w:sz w:val="20"/>
          <w:lang w:eastAsia="ar-SA"/>
        </w:rPr>
        <w:t>, Y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ear</w:t>
      </w:r>
      <w:r w:rsidR="00915B21">
        <w:rPr>
          <w:rFonts w:ascii="Times New Roman" w:eastAsia="MS Mincho" w:hAnsi="Times New Roman"/>
          <w:sz w:val="20"/>
          <w:lang w:eastAsia="ar-SA"/>
        </w:rPr>
        <w:t>, Page number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 xml:space="preserve">Example: </w:t>
      </w: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3E78E1" w:rsidP="003E78E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[2] T.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H.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Cormen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E.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Leiserson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R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L.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Rivest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Stein</w:t>
      </w:r>
      <w:r>
        <w:rPr>
          <w:rFonts w:ascii="Times New Roman" w:eastAsia="MS Mincho" w:hAnsi="Times New Roman"/>
          <w:sz w:val="20"/>
          <w:lang w:eastAsia="ar-SA"/>
        </w:rPr>
        <w:t xml:space="preserve">, Introduction to Algorithms, </w:t>
      </w:r>
      <w:r w:rsidR="00915B21">
        <w:rPr>
          <w:rFonts w:ascii="Times New Roman" w:eastAsia="MS Mincho" w:hAnsi="Times New Roman"/>
          <w:sz w:val="20"/>
          <w:lang w:eastAsia="ar-SA"/>
        </w:rPr>
        <w:t>3</w:t>
      </w:r>
      <w:r w:rsidR="00915B21" w:rsidRPr="003E78E1">
        <w:rPr>
          <w:rFonts w:ascii="Times New Roman" w:eastAsia="MS Mincho" w:hAnsi="Times New Roman"/>
          <w:sz w:val="20"/>
          <w:vertAlign w:val="superscript"/>
          <w:lang w:eastAsia="ar-SA"/>
        </w:rPr>
        <w:t>rd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 Edition, </w:t>
      </w:r>
      <w:r>
        <w:rPr>
          <w:rFonts w:ascii="Times New Roman" w:eastAsia="MS Mincho" w:hAnsi="Times New Roman"/>
          <w:sz w:val="20"/>
          <w:lang w:eastAsia="ar-SA"/>
        </w:rPr>
        <w:t>The MIT Press</w:t>
      </w:r>
      <w:r w:rsidR="00915B21">
        <w:rPr>
          <w:rFonts w:ascii="Times New Roman" w:eastAsia="MS Mincho" w:hAnsi="Times New Roman"/>
          <w:sz w:val="20"/>
          <w:lang w:eastAsia="ar-SA"/>
        </w:rPr>
        <w:t>, 2009, pp. 120-122.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8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sz w:val="24"/>
          <w:lang w:eastAsia="ar-SA"/>
        </w:rPr>
        <w:t>Websites: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3E78E1" w:rsidRDefault="00915B21" w:rsidP="00915B2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[3] Name/Title of the Website</w:t>
      </w:r>
      <w:r w:rsidRPr="003E78E1">
        <w:rPr>
          <w:rFonts w:ascii="Times New Roman" w:eastAsia="MS Mincho" w:hAnsi="Times New Roman"/>
          <w:sz w:val="20"/>
          <w:lang w:eastAsia="ar-SA"/>
        </w:rPr>
        <w:t>, available at &lt;&lt; http</w:t>
      </w:r>
      <w:r>
        <w:rPr>
          <w:rFonts w:ascii="Times New Roman" w:eastAsia="MS Mincho" w:hAnsi="Times New Roman"/>
          <w:sz w:val="20"/>
          <w:lang w:eastAsia="ar-SA"/>
        </w:rPr>
        <w:t>s</w:t>
      </w:r>
      <w:r w:rsidRPr="003E78E1">
        <w:rPr>
          <w:rFonts w:ascii="Times New Roman" w:eastAsia="MS Mincho" w:hAnsi="Times New Roman"/>
          <w:sz w:val="20"/>
          <w:lang w:eastAsia="ar-SA"/>
        </w:rPr>
        <w:t>://</w:t>
      </w:r>
      <w:r>
        <w:rPr>
          <w:rFonts w:ascii="Times New Roman" w:eastAsia="MS Mincho" w:hAnsi="Times New Roman"/>
          <w:sz w:val="20"/>
          <w:lang w:eastAsia="ar-SA"/>
        </w:rPr>
        <w:t>URL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&gt;&gt;, last accessed on </w:t>
      </w:r>
      <w:r>
        <w:rPr>
          <w:rFonts w:ascii="Times New Roman" w:eastAsia="MS Mincho" w:hAnsi="Times New Roman"/>
          <w:sz w:val="20"/>
          <w:lang w:eastAsia="ar-SA"/>
        </w:rPr>
        <w:t>Date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at </w:t>
      </w:r>
      <w:r>
        <w:rPr>
          <w:rFonts w:ascii="Times New Roman" w:eastAsia="MS Mincho" w:hAnsi="Times New Roman"/>
          <w:sz w:val="20"/>
          <w:lang w:eastAsia="ar-SA"/>
        </w:rPr>
        <w:t>Time</w:t>
      </w:r>
      <w:r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915B21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] Learn about Wikipedia, available </w:t>
      </w:r>
      <w:r w:rsidR="00881847" w:rsidRPr="003E78E1">
        <w:rPr>
          <w:rFonts w:ascii="Times New Roman" w:eastAsia="MS Mincho" w:hAnsi="Times New Roman"/>
          <w:sz w:val="20"/>
          <w:lang w:eastAsia="ar-SA"/>
        </w:rPr>
        <w:t xml:space="preserve">at 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&lt;&lt; http://www.wikipedia.org/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>&gt;&gt;, last accessed on 06-06-2019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 at 12:00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 xml:space="preserve"> PM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lang w:eastAsia="ar-SA"/>
        </w:rPr>
      </w:pPr>
    </w:p>
    <w:p w:rsidR="00CE1D90" w:rsidRDefault="00CE1D90" w:rsidP="00CE1D90">
      <w:pPr>
        <w:rPr>
          <w:rFonts w:ascii="Times New Roman" w:hAnsi="Times New Roman"/>
          <w:b/>
          <w:sz w:val="24"/>
          <w:szCs w:val="24"/>
        </w:rPr>
      </w:pPr>
    </w:p>
    <w:p w:rsidR="00CE1D90" w:rsidRDefault="00CE1D90"/>
    <w:p w:rsidR="00CE1D90" w:rsidRDefault="00A84D7A">
      <w:r>
        <w:rPr>
          <w:noProof/>
        </w:rPr>
        <w:pict>
          <v:rect id="_x0000_s1054" style="position:absolute;margin-left:41.45pt;margin-top:3.05pt;width:361.65pt;height:211pt;z-index:251671552">
            <v:textbox>
              <w:txbxContent>
                <w:p w:rsidR="00A84D7A" w:rsidRDefault="00A84D7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46.8pt;height:156.6pt" fillcolor="#369" stroked="f">
                        <v:shadow on="t" color="#b2b2b2" opacity="52429f" offset="3pt"/>
                        <v:textpath style="font-family:&quot;Times New Roman&quot;;v-text-kern:t" trim="t" fitpath="t" string="Thank You! &#10;Best of Luck"/>
                      </v:shape>
                    </w:pict>
                  </w:r>
                </w:p>
              </w:txbxContent>
            </v:textbox>
          </v:rect>
        </w:pict>
      </w:r>
    </w:p>
    <w:p w:rsidR="00CE1D90" w:rsidRDefault="00CE1D90"/>
    <w:p w:rsidR="00CE1D90" w:rsidRDefault="00CE1D90"/>
    <w:p w:rsidR="00CE1D90" w:rsidRDefault="00CE1D90"/>
    <w:p w:rsidR="00CE1D90" w:rsidRDefault="00CE1D90"/>
    <w:p w:rsidR="00CE1D90" w:rsidRDefault="00CE1D90"/>
    <w:p w:rsidR="00C9376A" w:rsidRPr="00C9376A" w:rsidRDefault="00C9376A" w:rsidP="00C9376A"/>
    <w:p w:rsidR="00CE1D90" w:rsidRPr="00C9376A" w:rsidRDefault="00C9376A" w:rsidP="00C9376A">
      <w:pPr>
        <w:tabs>
          <w:tab w:val="left" w:pos="5325"/>
        </w:tabs>
      </w:pPr>
      <w:r>
        <w:tab/>
      </w:r>
    </w:p>
    <w:sectPr w:rsidR="00CE1D90" w:rsidRPr="00C9376A" w:rsidSect="00D02945"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B6D" w:rsidRDefault="00EA4B6D" w:rsidP="00C9376A">
      <w:pPr>
        <w:spacing w:after="0" w:line="240" w:lineRule="auto"/>
      </w:pPr>
      <w:r>
        <w:separator/>
      </w:r>
    </w:p>
  </w:endnote>
  <w:endnote w:type="continuationSeparator" w:id="0">
    <w:p w:rsidR="00EA4B6D" w:rsidRDefault="00EA4B6D" w:rsidP="00C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D7A" w:rsidRDefault="00A84D7A">
    <w:pPr>
      <w:pStyle w:val="Footer"/>
    </w:pPr>
    <w:r>
      <w:rPr>
        <w:rFonts w:cs="Calibri"/>
      </w:rPr>
      <w:t>©</w:t>
    </w:r>
    <w:r w:rsidRPr="00D02945">
      <w:rPr>
        <w:rFonts w:ascii="Times New Roman" w:hAnsi="Times New Roman"/>
      </w:rPr>
      <w:t>Daffodil International University</w:t>
    </w:r>
  </w:p>
  <w:p w:rsidR="00A84D7A" w:rsidRDefault="00A84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B6D" w:rsidRDefault="00EA4B6D" w:rsidP="00C9376A">
      <w:pPr>
        <w:spacing w:after="0" w:line="240" w:lineRule="auto"/>
      </w:pPr>
      <w:r>
        <w:separator/>
      </w:r>
    </w:p>
  </w:footnote>
  <w:footnote w:type="continuationSeparator" w:id="0">
    <w:p w:rsidR="00EA4B6D" w:rsidRDefault="00EA4B6D" w:rsidP="00C9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4692DB0"/>
    <w:multiLevelType w:val="hybridMultilevel"/>
    <w:tmpl w:val="C862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469C7"/>
    <w:multiLevelType w:val="hybridMultilevel"/>
    <w:tmpl w:val="6FE2C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AC"/>
    <w:multiLevelType w:val="hybridMultilevel"/>
    <w:tmpl w:val="4CD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5645"/>
    <w:multiLevelType w:val="hybridMultilevel"/>
    <w:tmpl w:val="C526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B4F05"/>
    <w:multiLevelType w:val="hybridMultilevel"/>
    <w:tmpl w:val="61B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75B55"/>
    <w:multiLevelType w:val="hybridMultilevel"/>
    <w:tmpl w:val="0BAE6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E2115"/>
    <w:multiLevelType w:val="hybridMultilevel"/>
    <w:tmpl w:val="C8C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11A7E"/>
    <w:multiLevelType w:val="hybridMultilevel"/>
    <w:tmpl w:val="330E0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E7849"/>
    <w:multiLevelType w:val="hybridMultilevel"/>
    <w:tmpl w:val="CB368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35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>
    <w:nsid w:val="7F3F6B60"/>
    <w:multiLevelType w:val="hybridMultilevel"/>
    <w:tmpl w:val="41F6D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53D"/>
    <w:rsid w:val="000000F3"/>
    <w:rsid w:val="00007B55"/>
    <w:rsid w:val="00055153"/>
    <w:rsid w:val="000577D9"/>
    <w:rsid w:val="00064DF1"/>
    <w:rsid w:val="00075025"/>
    <w:rsid w:val="000812C6"/>
    <w:rsid w:val="000A128F"/>
    <w:rsid w:val="000B2401"/>
    <w:rsid w:val="000B4452"/>
    <w:rsid w:val="000E05FE"/>
    <w:rsid w:val="000E2725"/>
    <w:rsid w:val="000E6BFB"/>
    <w:rsid w:val="000F6896"/>
    <w:rsid w:val="00101B91"/>
    <w:rsid w:val="00116439"/>
    <w:rsid w:val="00137F35"/>
    <w:rsid w:val="001419E6"/>
    <w:rsid w:val="001449EE"/>
    <w:rsid w:val="00155A80"/>
    <w:rsid w:val="001600FA"/>
    <w:rsid w:val="00175AA0"/>
    <w:rsid w:val="001808B1"/>
    <w:rsid w:val="0018712E"/>
    <w:rsid w:val="001A619E"/>
    <w:rsid w:val="001E6BCE"/>
    <w:rsid w:val="001F66DF"/>
    <w:rsid w:val="00200CBC"/>
    <w:rsid w:val="002260C7"/>
    <w:rsid w:val="00232063"/>
    <w:rsid w:val="00234FD8"/>
    <w:rsid w:val="002601A5"/>
    <w:rsid w:val="002602DB"/>
    <w:rsid w:val="002606EC"/>
    <w:rsid w:val="00277E74"/>
    <w:rsid w:val="002C3D6B"/>
    <w:rsid w:val="002E3400"/>
    <w:rsid w:val="002E7EAB"/>
    <w:rsid w:val="0032127F"/>
    <w:rsid w:val="0035004C"/>
    <w:rsid w:val="00352AA1"/>
    <w:rsid w:val="003554FA"/>
    <w:rsid w:val="00377388"/>
    <w:rsid w:val="00377D7F"/>
    <w:rsid w:val="00381C01"/>
    <w:rsid w:val="00382AD3"/>
    <w:rsid w:val="003A629E"/>
    <w:rsid w:val="003E78E1"/>
    <w:rsid w:val="003E7ED3"/>
    <w:rsid w:val="003F40C3"/>
    <w:rsid w:val="00407DF2"/>
    <w:rsid w:val="00410FC2"/>
    <w:rsid w:val="0041427A"/>
    <w:rsid w:val="004772A7"/>
    <w:rsid w:val="00477B7C"/>
    <w:rsid w:val="0048703F"/>
    <w:rsid w:val="004B3A5B"/>
    <w:rsid w:val="004B555C"/>
    <w:rsid w:val="004D2D98"/>
    <w:rsid w:val="004E45C7"/>
    <w:rsid w:val="00506585"/>
    <w:rsid w:val="00515726"/>
    <w:rsid w:val="00572D4E"/>
    <w:rsid w:val="00587C76"/>
    <w:rsid w:val="00597096"/>
    <w:rsid w:val="005B0D5B"/>
    <w:rsid w:val="005D1E44"/>
    <w:rsid w:val="005D1F42"/>
    <w:rsid w:val="005D300A"/>
    <w:rsid w:val="005E774E"/>
    <w:rsid w:val="006001B9"/>
    <w:rsid w:val="0060533E"/>
    <w:rsid w:val="006379FC"/>
    <w:rsid w:val="00664860"/>
    <w:rsid w:val="00670483"/>
    <w:rsid w:val="006739AA"/>
    <w:rsid w:val="006B5A42"/>
    <w:rsid w:val="006C022A"/>
    <w:rsid w:val="006C0481"/>
    <w:rsid w:val="006D2950"/>
    <w:rsid w:val="00714DE7"/>
    <w:rsid w:val="0072092C"/>
    <w:rsid w:val="00734DB6"/>
    <w:rsid w:val="00742366"/>
    <w:rsid w:val="007431BD"/>
    <w:rsid w:val="007514FE"/>
    <w:rsid w:val="007718D4"/>
    <w:rsid w:val="007764FA"/>
    <w:rsid w:val="00782807"/>
    <w:rsid w:val="007D4CFF"/>
    <w:rsid w:val="007D60D2"/>
    <w:rsid w:val="007E114F"/>
    <w:rsid w:val="007E57FC"/>
    <w:rsid w:val="007F02CD"/>
    <w:rsid w:val="007F2CCD"/>
    <w:rsid w:val="007F6A80"/>
    <w:rsid w:val="00805F0F"/>
    <w:rsid w:val="00806A02"/>
    <w:rsid w:val="00824E82"/>
    <w:rsid w:val="0083562E"/>
    <w:rsid w:val="00864890"/>
    <w:rsid w:val="00864C6D"/>
    <w:rsid w:val="00881847"/>
    <w:rsid w:val="008853FA"/>
    <w:rsid w:val="008B21A4"/>
    <w:rsid w:val="008C38AA"/>
    <w:rsid w:val="008D22A2"/>
    <w:rsid w:val="008E6D8A"/>
    <w:rsid w:val="008F0EF0"/>
    <w:rsid w:val="008F2BDD"/>
    <w:rsid w:val="00915B21"/>
    <w:rsid w:val="0091632D"/>
    <w:rsid w:val="00924597"/>
    <w:rsid w:val="00935326"/>
    <w:rsid w:val="009502B0"/>
    <w:rsid w:val="00971822"/>
    <w:rsid w:val="00976251"/>
    <w:rsid w:val="009959E0"/>
    <w:rsid w:val="009B63C9"/>
    <w:rsid w:val="009E216A"/>
    <w:rsid w:val="009F63A3"/>
    <w:rsid w:val="00A132EA"/>
    <w:rsid w:val="00A2130B"/>
    <w:rsid w:val="00A23161"/>
    <w:rsid w:val="00A26D01"/>
    <w:rsid w:val="00A3098B"/>
    <w:rsid w:val="00A352FE"/>
    <w:rsid w:val="00A3753F"/>
    <w:rsid w:val="00A42DAB"/>
    <w:rsid w:val="00A60D0D"/>
    <w:rsid w:val="00A64B8F"/>
    <w:rsid w:val="00A65AB6"/>
    <w:rsid w:val="00A810EE"/>
    <w:rsid w:val="00A81E84"/>
    <w:rsid w:val="00A84D7A"/>
    <w:rsid w:val="00A950C0"/>
    <w:rsid w:val="00AA0E8B"/>
    <w:rsid w:val="00AB6139"/>
    <w:rsid w:val="00AD21AD"/>
    <w:rsid w:val="00AD2931"/>
    <w:rsid w:val="00AD7899"/>
    <w:rsid w:val="00AD7A46"/>
    <w:rsid w:val="00AE0988"/>
    <w:rsid w:val="00AE20F1"/>
    <w:rsid w:val="00AE2244"/>
    <w:rsid w:val="00AF0EF8"/>
    <w:rsid w:val="00AF1F25"/>
    <w:rsid w:val="00B10186"/>
    <w:rsid w:val="00B11B44"/>
    <w:rsid w:val="00B13CF0"/>
    <w:rsid w:val="00B3024A"/>
    <w:rsid w:val="00B33C78"/>
    <w:rsid w:val="00B41301"/>
    <w:rsid w:val="00B72A83"/>
    <w:rsid w:val="00BA4D30"/>
    <w:rsid w:val="00BA5CEF"/>
    <w:rsid w:val="00BB122B"/>
    <w:rsid w:val="00BB2D3E"/>
    <w:rsid w:val="00BB646D"/>
    <w:rsid w:val="00BC0B62"/>
    <w:rsid w:val="00BD2A87"/>
    <w:rsid w:val="00BD607D"/>
    <w:rsid w:val="00C018EC"/>
    <w:rsid w:val="00C05B89"/>
    <w:rsid w:val="00C155E1"/>
    <w:rsid w:val="00C16C05"/>
    <w:rsid w:val="00C26088"/>
    <w:rsid w:val="00C400B9"/>
    <w:rsid w:val="00C50D4E"/>
    <w:rsid w:val="00C55E30"/>
    <w:rsid w:val="00C60EFF"/>
    <w:rsid w:val="00C74248"/>
    <w:rsid w:val="00C769FE"/>
    <w:rsid w:val="00C9376A"/>
    <w:rsid w:val="00CA35F7"/>
    <w:rsid w:val="00CA3A93"/>
    <w:rsid w:val="00CA3EB4"/>
    <w:rsid w:val="00CB20D9"/>
    <w:rsid w:val="00CC707B"/>
    <w:rsid w:val="00CD18CE"/>
    <w:rsid w:val="00CD4F72"/>
    <w:rsid w:val="00CE1D90"/>
    <w:rsid w:val="00CF765A"/>
    <w:rsid w:val="00D02945"/>
    <w:rsid w:val="00D1681E"/>
    <w:rsid w:val="00D3471B"/>
    <w:rsid w:val="00D5355F"/>
    <w:rsid w:val="00D60B9A"/>
    <w:rsid w:val="00D76BBD"/>
    <w:rsid w:val="00D957C0"/>
    <w:rsid w:val="00DB2A64"/>
    <w:rsid w:val="00DD286A"/>
    <w:rsid w:val="00DD7A78"/>
    <w:rsid w:val="00DF3721"/>
    <w:rsid w:val="00DF6E6E"/>
    <w:rsid w:val="00E13CC3"/>
    <w:rsid w:val="00E15F8D"/>
    <w:rsid w:val="00E3253D"/>
    <w:rsid w:val="00E56DA4"/>
    <w:rsid w:val="00E74CCD"/>
    <w:rsid w:val="00E777F6"/>
    <w:rsid w:val="00E942E8"/>
    <w:rsid w:val="00EA4B6D"/>
    <w:rsid w:val="00EB59A4"/>
    <w:rsid w:val="00EC56CA"/>
    <w:rsid w:val="00EF36C0"/>
    <w:rsid w:val="00F0741C"/>
    <w:rsid w:val="00F13266"/>
    <w:rsid w:val="00F1326A"/>
    <w:rsid w:val="00F22D33"/>
    <w:rsid w:val="00F34FE2"/>
    <w:rsid w:val="00F50C0B"/>
    <w:rsid w:val="00F72F28"/>
    <w:rsid w:val="00FA5492"/>
    <w:rsid w:val="00FA6EF2"/>
    <w:rsid w:val="00FB1660"/>
    <w:rsid w:val="00FB504E"/>
    <w:rsid w:val="00FE0CCD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68"/>
    <o:shapelayout v:ext="edit">
      <o:idmap v:ext="edit" data="1"/>
    </o:shapelayout>
  </w:shapeDefaults>
  <w:decimalSymbol w:val="."/>
  <w:listSeparator w:val=","/>
  <w15:docId w15:val="{3AAE9C59-8B10-4236-8118-4D4A070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3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1632D"/>
    <w:pPr>
      <w:autoSpaceDE w:val="0"/>
      <w:autoSpaceDN w:val="0"/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customStyle="1" w:styleId="tablehead">
    <w:name w:val="table head"/>
    <w:rsid w:val="0091632D"/>
    <w:pPr>
      <w:numPr>
        <w:numId w:val="1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Hyperlink">
    <w:name w:val="Hyperlink"/>
    <w:basedOn w:val="DefaultParagraphFont"/>
    <w:rsid w:val="00C26088"/>
    <w:rPr>
      <w:color w:val="0000FF"/>
      <w:u w:val="single"/>
    </w:rPr>
  </w:style>
  <w:style w:type="paragraph" w:customStyle="1" w:styleId="references">
    <w:name w:val="references"/>
    <w:rsid w:val="00A64B8F"/>
    <w:pPr>
      <w:suppressAutoHyphens/>
      <w:spacing w:after="50" w:line="180" w:lineRule="atLeast"/>
      <w:ind w:left="720" w:hanging="360"/>
      <w:jc w:val="both"/>
    </w:pPr>
    <w:rPr>
      <w:rFonts w:eastAsia="MS Mincho"/>
      <w:sz w:val="18"/>
      <w:szCs w:val="16"/>
    </w:rPr>
  </w:style>
  <w:style w:type="paragraph" w:styleId="ListParagraph">
    <w:name w:val="List Paragraph"/>
    <w:basedOn w:val="Normal"/>
    <w:uiPriority w:val="34"/>
    <w:qFormat/>
    <w:rsid w:val="00CE1D90"/>
    <w:pPr>
      <w:ind w:left="720"/>
      <w:contextualSpacing/>
    </w:pPr>
  </w:style>
  <w:style w:type="paragraph" w:styleId="Header">
    <w:name w:val="header"/>
    <w:basedOn w:val="Normal"/>
    <w:link w:val="HeaderChar"/>
    <w:rsid w:val="00C93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76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3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6A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6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8E6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rsid w:val="004870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17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OF A WIRELESS ROUTER WITH PASSWORD AUTHENTICATION [bold, font 12]</vt:lpstr>
    </vt:vector>
  </TitlesOfParts>
  <Company/>
  <LinksUpToDate>false</LinksUpToDate>
  <CharactersWithSpaces>11709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OF A WIRELESS ROUTER WITH PASSWORD AUTHENTICATION [bold, font 12]</dc:title>
  <dc:creator>Valued Acer Customer</dc:creator>
  <cp:lastModifiedBy>Microsoft account</cp:lastModifiedBy>
  <cp:revision>59</cp:revision>
  <dcterms:created xsi:type="dcterms:W3CDTF">2014-06-24T09:05:00Z</dcterms:created>
  <dcterms:modified xsi:type="dcterms:W3CDTF">2022-08-18T19:40:00Z</dcterms:modified>
</cp:coreProperties>
</file>