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72B00" w14:textId="77777777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t>CPM Verification Sign-Off Document</w:t>
      </w:r>
    </w:p>
    <w:p w14:paraId="4B1967C1" w14:textId="77777777" w:rsidR="00A10D28" w:rsidRPr="00A10D28" w:rsidRDefault="00A10D28" w:rsidP="00A10D28">
      <w:pPr>
        <w:rPr>
          <w:lang w:val="en-IL"/>
        </w:rPr>
      </w:pPr>
      <w:r w:rsidRPr="00A10D28">
        <w:rPr>
          <w:b/>
          <w:bCs/>
          <w:lang w:val="en-IL"/>
        </w:rPr>
        <w:t>Project:</w:t>
      </w:r>
      <w:r w:rsidRPr="00A10D28">
        <w:rPr>
          <w:lang w:val="en-IL"/>
        </w:rPr>
        <w:t> Configurable Packet Modifier (CPM) Verification</w:t>
      </w:r>
    </w:p>
    <w:p w14:paraId="28AE3F44" w14:textId="77777777" w:rsidR="00A10D28" w:rsidRPr="00A10D28" w:rsidRDefault="00A10D28" w:rsidP="00A10D28">
      <w:pPr>
        <w:rPr>
          <w:lang w:val="en-IL"/>
        </w:rPr>
      </w:pPr>
      <w:r w:rsidRPr="00A10D28">
        <w:rPr>
          <w:b/>
          <w:bCs/>
          <w:lang w:val="en-IL"/>
        </w:rPr>
        <w:t>Version:</w:t>
      </w:r>
      <w:r w:rsidRPr="00A10D28">
        <w:rPr>
          <w:lang w:val="en-IL"/>
        </w:rPr>
        <w:t> 1.1</w:t>
      </w:r>
    </w:p>
    <w:p w14:paraId="3FBDD99D" w14:textId="77777777" w:rsidR="00A10D28" w:rsidRPr="00A10D28" w:rsidRDefault="00A10D28" w:rsidP="00A10D28">
      <w:pPr>
        <w:rPr>
          <w:lang w:val="en-IL"/>
        </w:rPr>
      </w:pPr>
      <w:r w:rsidRPr="00A10D28">
        <w:rPr>
          <w:b/>
          <w:bCs/>
          <w:lang w:val="en-IL"/>
        </w:rPr>
        <w:t>Author:</w:t>
      </w:r>
      <w:r w:rsidRPr="00A10D28">
        <w:rPr>
          <w:lang w:val="en-IL"/>
        </w:rPr>
        <w:t> Assaf Afriat</w:t>
      </w:r>
    </w:p>
    <w:p w14:paraId="71522191" w14:textId="58D26B06" w:rsidR="00A10D28" w:rsidRPr="00A10D28" w:rsidRDefault="00A10D28" w:rsidP="00A10D28">
      <w:pPr>
        <w:rPr>
          <w:lang w:val="en-IL"/>
        </w:rPr>
      </w:pPr>
      <w:r w:rsidRPr="00A10D28">
        <w:rPr>
          <w:b/>
          <w:bCs/>
          <w:lang w:val="en-IL"/>
        </w:rPr>
        <w:t>Date:</w:t>
      </w:r>
      <w:r w:rsidRPr="00A10D28">
        <w:rPr>
          <w:lang w:val="en-IL"/>
        </w:rPr>
        <w:t> 2026-02-</w:t>
      </w:r>
      <w:r>
        <w:rPr>
          <w:lang w:val="en-IL"/>
        </w:rPr>
        <w:t>15</w:t>
      </w:r>
    </w:p>
    <w:p w14:paraId="76DEA717" w14:textId="77777777" w:rsidR="00A10D28" w:rsidRPr="00A10D28" w:rsidRDefault="00A10D28" w:rsidP="00A10D28">
      <w:pPr>
        <w:rPr>
          <w:lang w:val="en-IL"/>
        </w:rPr>
      </w:pPr>
      <w:r w:rsidRPr="00A10D28">
        <w:rPr>
          <w:b/>
          <w:bCs/>
          <w:lang w:val="en-IL"/>
        </w:rPr>
        <w:t>Status:</w:t>
      </w:r>
      <w:r w:rsidRPr="00A10D28">
        <w:rPr>
          <w:lang w:val="en-IL"/>
        </w:rPr>
        <w:t> </w:t>
      </w:r>
      <w:r w:rsidRPr="00A10D28">
        <w:rPr>
          <w:b/>
          <w:bCs/>
          <w:lang w:val="en-IL"/>
        </w:rPr>
        <w:t>SIGNED OFF</w:t>
      </w:r>
    </w:p>
    <w:p w14:paraId="65AD09E2" w14:textId="77777777" w:rsidR="00A10D28" w:rsidRDefault="00A10D28" w:rsidP="00A10D28">
      <w:pPr>
        <w:rPr>
          <w:lang w:val="en-IL"/>
        </w:rPr>
      </w:pPr>
    </w:p>
    <w:p w14:paraId="36DCEF53" w14:textId="77777777" w:rsidR="00A10D28" w:rsidRDefault="00A10D28" w:rsidP="00A10D28">
      <w:pPr>
        <w:rPr>
          <w:lang w:val="en-IL"/>
        </w:rPr>
      </w:pPr>
    </w:p>
    <w:p w14:paraId="35BE46F6" w14:textId="77777777" w:rsidR="00A10D28" w:rsidRDefault="00A10D28" w:rsidP="00A10D28">
      <w:pPr>
        <w:rPr>
          <w:lang w:val="en-IL"/>
        </w:rPr>
      </w:pPr>
    </w:p>
    <w:p w14:paraId="44752783" w14:textId="77777777" w:rsidR="00A10D28" w:rsidRDefault="00A10D28" w:rsidP="00A10D28">
      <w:pPr>
        <w:rPr>
          <w:lang w:val="en-IL"/>
        </w:rPr>
      </w:pPr>
    </w:p>
    <w:p w14:paraId="1D15711A" w14:textId="77777777" w:rsidR="00A10D28" w:rsidRDefault="00A10D28" w:rsidP="00A10D28">
      <w:pPr>
        <w:rPr>
          <w:lang w:val="en-IL"/>
        </w:rPr>
      </w:pPr>
    </w:p>
    <w:p w14:paraId="64C16A16" w14:textId="77777777" w:rsidR="00A10D28" w:rsidRDefault="00A10D28" w:rsidP="00A10D28">
      <w:pPr>
        <w:rPr>
          <w:lang w:val="en-IL"/>
        </w:rPr>
      </w:pPr>
    </w:p>
    <w:p w14:paraId="57A86E5F" w14:textId="77777777" w:rsidR="00A10D28" w:rsidRDefault="00A10D28" w:rsidP="00A10D28">
      <w:pPr>
        <w:rPr>
          <w:lang w:val="en-IL"/>
        </w:rPr>
      </w:pPr>
    </w:p>
    <w:p w14:paraId="381CA532" w14:textId="77777777" w:rsidR="00A10D28" w:rsidRDefault="00A10D28" w:rsidP="00A10D28">
      <w:pPr>
        <w:rPr>
          <w:lang w:val="en-IL"/>
        </w:rPr>
      </w:pPr>
    </w:p>
    <w:p w14:paraId="440F1136" w14:textId="77777777" w:rsidR="00A10D28" w:rsidRDefault="00A10D28" w:rsidP="00A10D28">
      <w:pPr>
        <w:rPr>
          <w:lang w:val="en-IL"/>
        </w:rPr>
      </w:pPr>
    </w:p>
    <w:p w14:paraId="4A6B90FD" w14:textId="77777777" w:rsidR="00A10D28" w:rsidRDefault="00A10D28" w:rsidP="00A10D28">
      <w:pPr>
        <w:rPr>
          <w:lang w:val="en-IL"/>
        </w:rPr>
      </w:pPr>
    </w:p>
    <w:p w14:paraId="4D0B8186" w14:textId="77777777" w:rsidR="00A10D28" w:rsidRDefault="00A10D28" w:rsidP="00A10D28">
      <w:pPr>
        <w:rPr>
          <w:lang w:val="en-IL"/>
        </w:rPr>
      </w:pPr>
    </w:p>
    <w:p w14:paraId="17F2197D" w14:textId="77777777" w:rsidR="00A10D28" w:rsidRDefault="00A10D28" w:rsidP="00A10D28">
      <w:pPr>
        <w:rPr>
          <w:lang w:val="en-IL"/>
        </w:rPr>
      </w:pPr>
    </w:p>
    <w:p w14:paraId="4F86F800" w14:textId="77777777" w:rsidR="00A10D28" w:rsidRDefault="00A10D28" w:rsidP="00A10D28">
      <w:pPr>
        <w:rPr>
          <w:lang w:val="en-IL"/>
        </w:rPr>
      </w:pPr>
    </w:p>
    <w:p w14:paraId="752FD600" w14:textId="77777777" w:rsidR="00A10D28" w:rsidRDefault="00A10D28" w:rsidP="00A10D28">
      <w:pPr>
        <w:rPr>
          <w:lang w:val="en-IL"/>
        </w:rPr>
      </w:pPr>
    </w:p>
    <w:p w14:paraId="5694CE17" w14:textId="77777777" w:rsidR="00A10D28" w:rsidRDefault="00A10D28" w:rsidP="00A10D28">
      <w:pPr>
        <w:rPr>
          <w:lang w:val="en-IL"/>
        </w:rPr>
      </w:pPr>
    </w:p>
    <w:p w14:paraId="65B7B860" w14:textId="77777777" w:rsidR="00A10D28" w:rsidRDefault="00A10D28" w:rsidP="00A10D28">
      <w:pPr>
        <w:rPr>
          <w:lang w:val="en-IL"/>
        </w:rPr>
      </w:pPr>
    </w:p>
    <w:p w14:paraId="49D841F3" w14:textId="77777777" w:rsidR="00A10D28" w:rsidRDefault="00A10D28" w:rsidP="00A10D28">
      <w:pPr>
        <w:rPr>
          <w:lang w:val="en-IL"/>
        </w:rPr>
      </w:pPr>
    </w:p>
    <w:p w14:paraId="6F389DA9" w14:textId="77777777" w:rsidR="00A10D28" w:rsidRDefault="00A10D28" w:rsidP="00A10D28">
      <w:pPr>
        <w:rPr>
          <w:lang w:val="en-IL"/>
        </w:rPr>
      </w:pPr>
    </w:p>
    <w:p w14:paraId="69739A20" w14:textId="77777777" w:rsidR="00A10D28" w:rsidRDefault="00A10D28" w:rsidP="00A10D28">
      <w:pPr>
        <w:rPr>
          <w:lang w:val="en-IL"/>
        </w:rPr>
      </w:pPr>
    </w:p>
    <w:p w14:paraId="1B728B46" w14:textId="77777777" w:rsidR="00A10D28" w:rsidRDefault="00A10D28" w:rsidP="00A10D28">
      <w:pPr>
        <w:rPr>
          <w:lang w:val="en-IL"/>
        </w:rPr>
      </w:pPr>
    </w:p>
    <w:p w14:paraId="3760FC69" w14:textId="77777777" w:rsidR="00A10D28" w:rsidRDefault="00A10D28" w:rsidP="00A10D28">
      <w:pPr>
        <w:rPr>
          <w:lang w:val="en-IL"/>
        </w:rPr>
      </w:pPr>
    </w:p>
    <w:p w14:paraId="49694ECD" w14:textId="77777777" w:rsidR="00A10D28" w:rsidRDefault="00A10D28" w:rsidP="00A10D28">
      <w:pPr>
        <w:rPr>
          <w:lang w:val="en-IL"/>
        </w:rPr>
      </w:pPr>
    </w:p>
    <w:p w14:paraId="044D88B7" w14:textId="77777777" w:rsidR="00A10D28" w:rsidRDefault="00A10D28" w:rsidP="00A10D28">
      <w:pPr>
        <w:rPr>
          <w:lang w:val="en-IL"/>
        </w:rPr>
      </w:pPr>
    </w:p>
    <w:p w14:paraId="0330B8FB" w14:textId="77777777" w:rsidR="00A10D28" w:rsidRDefault="00A10D28" w:rsidP="00A10D28">
      <w:pPr>
        <w:rPr>
          <w:lang w:val="en-IL"/>
        </w:rPr>
      </w:pPr>
    </w:p>
    <w:p w14:paraId="56BD2174" w14:textId="2D8284E3" w:rsidR="00A10D28" w:rsidRPr="00A10D28" w:rsidRDefault="00A10D28" w:rsidP="00A10D28">
      <w:pPr>
        <w:rPr>
          <w:lang w:val="en-IL"/>
        </w:rPr>
      </w:pPr>
      <w:r w:rsidRPr="00A10D28">
        <w:rPr>
          <w:lang w:val="en-IL"/>
        </w:rPr>
        <w:pict w14:anchorId="58534892">
          <v:rect id="_x0000_i1085" style="width:0;height:1.5pt" o:hralign="center" o:hrstd="t" o:hr="t" fillcolor="#a0a0a0" stroked="f"/>
        </w:pict>
      </w:r>
    </w:p>
    <w:p w14:paraId="30B941F9" w14:textId="77777777" w:rsidR="00A10D28" w:rsidRPr="00A10D28" w:rsidRDefault="00A10D28" w:rsidP="00A10D28">
      <w:pPr>
        <w:pStyle w:val="Heading1"/>
        <w:rPr>
          <w:lang w:val="en-IL"/>
        </w:rPr>
      </w:pPr>
      <w:r w:rsidRPr="00A10D28">
        <w:rPr>
          <w:lang w:val="en-IL"/>
        </w:rPr>
        <w:lastRenderedPageBreak/>
        <w:t>1. Executive Summary</w:t>
      </w:r>
    </w:p>
    <w:p w14:paraId="4E24B756" w14:textId="77777777" w:rsidR="00A10D28" w:rsidRPr="00A10D28" w:rsidRDefault="00A10D28" w:rsidP="00A10D28">
      <w:pPr>
        <w:rPr>
          <w:lang w:val="en-IL"/>
        </w:rPr>
      </w:pPr>
      <w:r w:rsidRPr="00A10D28">
        <w:rPr>
          <w:lang w:val="en-IL"/>
        </w:rPr>
        <w:t xml:space="preserve">The CPM (Configurable Packet Modifier) UVM verification environment has been </w:t>
      </w:r>
      <w:proofErr w:type="gramStart"/>
      <w:r w:rsidRPr="00A10D28">
        <w:rPr>
          <w:lang w:val="en-IL"/>
        </w:rPr>
        <w:t>completed</w:t>
      </w:r>
      <w:proofErr w:type="gramEnd"/>
      <w:r w:rsidRPr="00A10D28">
        <w:rPr>
          <w:lang w:val="en-IL"/>
        </w:rPr>
        <w:t xml:space="preserve"> and all closure criteria have been met. The design (RTL v1.1) has been verified to function correctly across all 4 operation modes, with comprehensive functional coverage achieved. All previously reported DUT bugs have been fixed and verified.</w:t>
      </w:r>
    </w:p>
    <w:p w14:paraId="719A3BD3" w14:textId="77777777" w:rsidR="00A10D28" w:rsidRPr="00A10D28" w:rsidRDefault="00A10D28" w:rsidP="00A10D28">
      <w:pPr>
        <w:rPr>
          <w:lang w:val="en-IL"/>
        </w:rPr>
      </w:pPr>
      <w:r w:rsidRPr="00A10D28">
        <w:rPr>
          <w:lang w:val="en-IL"/>
        </w:rPr>
        <w:pict w14:anchorId="0E13F6D0">
          <v:rect id="_x0000_i1086" style="width:0;height:1.5pt" o:hralign="center" o:hrstd="t" o:hr="t" fillcolor="#a0a0a0" stroked="f"/>
        </w:pict>
      </w:r>
    </w:p>
    <w:p w14:paraId="44F608D6" w14:textId="77777777" w:rsidR="00A10D28" w:rsidRPr="00A10D28" w:rsidRDefault="00A10D28" w:rsidP="00A10D28">
      <w:pPr>
        <w:pStyle w:val="Heading1"/>
        <w:rPr>
          <w:lang w:val="en-IL"/>
        </w:rPr>
      </w:pPr>
      <w:r w:rsidRPr="00A10D28">
        <w:rPr>
          <w:lang w:val="en-IL"/>
        </w:rPr>
        <w:t>2. Closure Criteria Checklist</w:t>
      </w:r>
    </w:p>
    <w:p w14:paraId="2DBDC4E6" w14:textId="77777777" w:rsidR="00A10D28" w:rsidRPr="00A10D28" w:rsidRDefault="00A10D28" w:rsidP="00A10D28">
      <w:pPr>
        <w:pStyle w:val="Heading2"/>
        <w:rPr>
          <w:lang w:val="en-IL"/>
        </w:rPr>
      </w:pPr>
      <w:r w:rsidRPr="00A10D28">
        <w:rPr>
          <w:lang w:val="en-IL"/>
        </w:rPr>
        <w:t>2.1 Mandatory Requirements</w:t>
      </w:r>
    </w:p>
    <w:tbl>
      <w:tblPr>
        <w:tblW w:w="1095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4542"/>
        <w:gridCol w:w="1149"/>
        <w:gridCol w:w="4743"/>
      </w:tblGrid>
      <w:tr w:rsidR="00A10D28" w:rsidRPr="00A10D28" w14:paraId="53750848" w14:textId="77777777" w:rsidTr="00A10D28">
        <w:trPr>
          <w:trHeight w:val="406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4376626" w14:textId="77777777" w:rsidR="00A10D28" w:rsidRPr="00A10D28" w:rsidRDefault="00A10D28" w:rsidP="00A10D28">
            <w:pPr>
              <w:jc w:val="center"/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C569B4B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Criterion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1905DC4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A6A1A04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Evidence</w:t>
            </w:r>
          </w:p>
        </w:tc>
      </w:tr>
      <w:tr w:rsidR="00A10D28" w:rsidRPr="00A10D28" w14:paraId="7CBF0B7B" w14:textId="77777777" w:rsidTr="00A10D28">
        <w:trPr>
          <w:trHeight w:val="399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BCBA3AC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E52DE71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All tests pass (no runtime hangs)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C2C708A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PASS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FE62FA8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All tests complete successfully</w:t>
            </w:r>
          </w:p>
        </w:tc>
      </w:tr>
      <w:tr w:rsidR="00A10D28" w:rsidRPr="00A10D28" w14:paraId="1FBF1ED3" w14:textId="77777777" w:rsidTr="00A10D28">
        <w:trPr>
          <w:trHeight w:val="406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8286A84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18B151B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Scoreboard reports 0 mismatches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FB58DC4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PASS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30C73B1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485 matched, 0 mismatched</w:t>
            </w:r>
          </w:p>
        </w:tc>
      </w:tr>
      <w:tr w:rsidR="00A10D28" w:rsidRPr="00A10D28" w14:paraId="7FA51703" w14:textId="77777777" w:rsidTr="00A10D28">
        <w:trPr>
          <w:trHeight w:val="399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20E501C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A23F246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All assertions pass (no failures)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1258CC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PASS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AE57421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4/4 assertions (100%) - 0 violations</w:t>
            </w:r>
          </w:p>
        </w:tc>
      </w:tr>
      <w:tr w:rsidR="00A10D28" w:rsidRPr="00A10D28" w14:paraId="6704C52B" w14:textId="77777777" w:rsidTr="00A10D28">
        <w:trPr>
          <w:trHeight w:val="406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B70C632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07072F6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Functional coverage targets achieved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4F71883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PASS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6744EED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See coverage section</w:t>
            </w:r>
          </w:p>
        </w:tc>
      </w:tr>
      <w:tr w:rsidR="00A10D28" w:rsidRPr="00A10D28" w14:paraId="007BBE32" w14:textId="77777777" w:rsidTr="00A10D28">
        <w:trPr>
          <w:trHeight w:val="406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D0CF231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4B40709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RAL reset sequence passes cleanly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97EB7D0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PASS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D5E94B6" w14:textId="77777777" w:rsidR="00A10D28" w:rsidRPr="00A10D28" w:rsidRDefault="00A10D28" w:rsidP="00A10D28">
            <w:pPr>
              <w:rPr>
                <w:lang w:val="en-IL"/>
              </w:rPr>
            </w:pPr>
            <w:proofErr w:type="spellStart"/>
            <w:r w:rsidRPr="00A10D28">
              <w:rPr>
                <w:lang w:val="en-IL"/>
              </w:rPr>
              <w:t>CpmRalResetTest</w:t>
            </w:r>
            <w:proofErr w:type="spellEnd"/>
            <w:r w:rsidRPr="00A10D28">
              <w:rPr>
                <w:lang w:val="en-IL"/>
              </w:rPr>
              <w:t xml:space="preserve"> PASS</w:t>
            </w:r>
          </w:p>
        </w:tc>
      </w:tr>
      <w:tr w:rsidR="00A10D28" w:rsidRPr="00A10D28" w14:paraId="06E22021" w14:textId="77777777" w:rsidTr="00A10D28">
        <w:trPr>
          <w:trHeight w:val="399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63C40DC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090F057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End-of-test invariants checked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3613CB2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PASS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46236EE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Counter invariant verified via RAL</w:t>
            </w:r>
          </w:p>
        </w:tc>
      </w:tr>
      <w:tr w:rsidR="00A10D28" w:rsidRPr="00A10D28" w14:paraId="77A6AE00" w14:textId="77777777" w:rsidTr="00A10D28">
        <w:trPr>
          <w:trHeight w:val="406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BF75966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B2D5580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UVM_ERROR count =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535F93A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PASS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2A6E4DD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0 errors in simulation</w:t>
            </w:r>
          </w:p>
        </w:tc>
      </w:tr>
      <w:tr w:rsidR="00A10D28" w:rsidRPr="00A10D28" w14:paraId="4DD95E3D" w14:textId="77777777" w:rsidTr="00A10D28">
        <w:trPr>
          <w:trHeight w:val="406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6E2D49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DCC29F4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Callback mechanism demonstrated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C7246B7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PASS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70FA27D" w14:textId="77777777" w:rsidR="00A10D28" w:rsidRPr="00A10D28" w:rsidRDefault="00A10D28" w:rsidP="00A10D28">
            <w:pPr>
              <w:rPr>
                <w:lang w:val="en-IL"/>
              </w:rPr>
            </w:pPr>
            <w:proofErr w:type="spellStart"/>
            <w:r w:rsidRPr="00A10D28">
              <w:rPr>
                <w:lang w:val="en-IL"/>
              </w:rPr>
              <w:t>CpmPacketStatsCb</w:t>
            </w:r>
            <w:proofErr w:type="spellEnd"/>
            <w:r w:rsidRPr="00A10D28">
              <w:rPr>
                <w:lang w:val="en-IL"/>
              </w:rPr>
              <w:t xml:space="preserve"> tracks 505 packets</w:t>
            </w:r>
          </w:p>
        </w:tc>
      </w:tr>
    </w:tbl>
    <w:p w14:paraId="24005754" w14:textId="77777777" w:rsidR="00A10D28" w:rsidRDefault="00A10D28" w:rsidP="00A10D28">
      <w:pPr>
        <w:rPr>
          <w:b/>
          <w:bCs/>
          <w:lang w:val="en-IL"/>
        </w:rPr>
      </w:pPr>
    </w:p>
    <w:p w14:paraId="23DF9D1E" w14:textId="77777777" w:rsidR="00A10D28" w:rsidRDefault="00A10D28" w:rsidP="00A10D28">
      <w:pPr>
        <w:rPr>
          <w:b/>
          <w:bCs/>
          <w:lang w:val="en-IL"/>
        </w:rPr>
      </w:pPr>
    </w:p>
    <w:p w14:paraId="64584B7E" w14:textId="77777777" w:rsidR="00A10D28" w:rsidRDefault="00A10D28" w:rsidP="00A10D28">
      <w:pPr>
        <w:rPr>
          <w:b/>
          <w:bCs/>
          <w:lang w:val="en-IL"/>
        </w:rPr>
      </w:pPr>
    </w:p>
    <w:p w14:paraId="192AAA31" w14:textId="77777777" w:rsidR="00A10D28" w:rsidRDefault="00A10D28" w:rsidP="00A10D28">
      <w:pPr>
        <w:rPr>
          <w:b/>
          <w:bCs/>
          <w:lang w:val="en-IL"/>
        </w:rPr>
      </w:pPr>
    </w:p>
    <w:p w14:paraId="0639097B" w14:textId="77777777" w:rsidR="00A10D28" w:rsidRDefault="00A10D28" w:rsidP="00A10D28">
      <w:pPr>
        <w:rPr>
          <w:b/>
          <w:bCs/>
          <w:lang w:val="en-IL"/>
        </w:rPr>
      </w:pPr>
    </w:p>
    <w:p w14:paraId="4B624FFA" w14:textId="77777777" w:rsidR="00A10D28" w:rsidRDefault="00A10D28" w:rsidP="00A10D28">
      <w:pPr>
        <w:rPr>
          <w:b/>
          <w:bCs/>
          <w:lang w:val="en-IL"/>
        </w:rPr>
      </w:pPr>
    </w:p>
    <w:p w14:paraId="2BFDE2FB" w14:textId="77777777" w:rsidR="00A10D28" w:rsidRDefault="00A10D28" w:rsidP="00A10D28">
      <w:pPr>
        <w:rPr>
          <w:b/>
          <w:bCs/>
          <w:lang w:val="en-IL"/>
        </w:rPr>
      </w:pPr>
    </w:p>
    <w:p w14:paraId="0D581D3E" w14:textId="77777777" w:rsidR="00A10D28" w:rsidRDefault="00A10D28" w:rsidP="00A10D28">
      <w:pPr>
        <w:rPr>
          <w:b/>
          <w:bCs/>
          <w:lang w:val="en-IL"/>
        </w:rPr>
      </w:pPr>
    </w:p>
    <w:p w14:paraId="27013948" w14:textId="45F9705B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lastRenderedPageBreak/>
        <w:t>2.2 UVM Mechanisms Demonstrated</w:t>
      </w:r>
    </w:p>
    <w:tbl>
      <w:tblPr>
        <w:tblW w:w="1088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1631"/>
        <w:gridCol w:w="1679"/>
        <w:gridCol w:w="5297"/>
      </w:tblGrid>
      <w:tr w:rsidR="00A10D28" w:rsidRPr="00A10D28" w14:paraId="0795CC33" w14:textId="77777777" w:rsidTr="00A10D28">
        <w:trPr>
          <w:trHeight w:val="4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FF40F1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Mechanism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F6B49D2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1FBE943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8307F70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Implementation</w:t>
            </w:r>
          </w:p>
        </w:tc>
      </w:tr>
      <w:tr w:rsidR="00A10D28" w:rsidRPr="00A10D28" w14:paraId="146239A9" w14:textId="77777777" w:rsidTr="00A10D28">
        <w:trPr>
          <w:trHeight w:val="448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8C77235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RAL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6751F24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6387148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Implemented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E5EC2C0" w14:textId="77777777" w:rsidR="00A10D28" w:rsidRPr="00A10D28" w:rsidRDefault="00A10D28" w:rsidP="00A10D28">
            <w:pPr>
              <w:rPr>
                <w:lang w:val="en-IL"/>
              </w:rPr>
            </w:pPr>
            <w:proofErr w:type="spellStart"/>
            <w:r w:rsidRPr="00A10D28">
              <w:rPr>
                <w:lang w:val="en-IL"/>
              </w:rPr>
              <w:t>CpmRegModel</w:t>
            </w:r>
            <w:proofErr w:type="spellEnd"/>
            <w:r w:rsidRPr="00A10D28">
              <w:rPr>
                <w:lang w:val="en-IL"/>
              </w:rPr>
              <w:t xml:space="preserve">, </w:t>
            </w:r>
            <w:proofErr w:type="spellStart"/>
            <w:r w:rsidRPr="00A10D28">
              <w:rPr>
                <w:lang w:val="en-IL"/>
              </w:rPr>
              <w:t>CpmRegAdapter</w:t>
            </w:r>
            <w:proofErr w:type="spellEnd"/>
            <w:r w:rsidRPr="00A10D28">
              <w:rPr>
                <w:lang w:val="en-IL"/>
              </w:rPr>
              <w:t xml:space="preserve">, </w:t>
            </w:r>
            <w:proofErr w:type="spellStart"/>
            <w:r w:rsidRPr="00A10D28">
              <w:rPr>
                <w:lang w:val="en-IL"/>
              </w:rPr>
              <w:t>uvm_reg_predictor</w:t>
            </w:r>
            <w:proofErr w:type="spellEnd"/>
          </w:p>
        </w:tc>
      </w:tr>
      <w:tr w:rsidR="00A10D28" w:rsidRPr="00A10D28" w14:paraId="14333D20" w14:textId="77777777" w:rsidTr="00A10D28">
        <w:trPr>
          <w:trHeight w:val="4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74AD041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Virtual Sequence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C240882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D673438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Implemented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B4B561B" w14:textId="77777777" w:rsidR="00A10D28" w:rsidRPr="00A10D28" w:rsidRDefault="00A10D28" w:rsidP="00A10D28">
            <w:pPr>
              <w:rPr>
                <w:lang w:val="en-IL"/>
              </w:rPr>
            </w:pPr>
            <w:proofErr w:type="spellStart"/>
            <w:r w:rsidRPr="00A10D28">
              <w:rPr>
                <w:lang w:val="en-IL"/>
              </w:rPr>
              <w:t>CpmTopVirtualSeq</w:t>
            </w:r>
            <w:proofErr w:type="spellEnd"/>
            <w:r w:rsidRPr="00A10D28">
              <w:rPr>
                <w:lang w:val="en-IL"/>
              </w:rPr>
              <w:t xml:space="preserve"> with full 8-step flow</w:t>
            </w:r>
          </w:p>
        </w:tc>
      </w:tr>
      <w:tr w:rsidR="00A10D28" w:rsidRPr="00A10D28" w14:paraId="2E27913F" w14:textId="77777777" w:rsidTr="00A10D28">
        <w:trPr>
          <w:trHeight w:val="448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CBCBD16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Factory Override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FAE9AE8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8798CAD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Implemented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A168CE2" w14:textId="77777777" w:rsidR="00A10D28" w:rsidRPr="00A10D28" w:rsidRDefault="00A10D28" w:rsidP="00A10D28">
            <w:pPr>
              <w:rPr>
                <w:lang w:val="en-IL"/>
              </w:rPr>
            </w:pPr>
            <w:proofErr w:type="spellStart"/>
            <w:r w:rsidRPr="00A10D28">
              <w:rPr>
                <w:lang w:val="en-IL"/>
              </w:rPr>
              <w:t>CpmBaseTrafficSeq</w:t>
            </w:r>
            <w:proofErr w:type="spellEnd"/>
            <w:r w:rsidRPr="00A10D28">
              <w:rPr>
                <w:lang w:val="en-IL"/>
              </w:rPr>
              <w:t xml:space="preserve"> → </w:t>
            </w:r>
            <w:proofErr w:type="spellStart"/>
            <w:r w:rsidRPr="00A10D28">
              <w:rPr>
                <w:lang w:val="en-IL"/>
              </w:rPr>
              <w:t>CpmCoverageTrafficSeq</w:t>
            </w:r>
            <w:proofErr w:type="spellEnd"/>
          </w:p>
        </w:tc>
      </w:tr>
      <w:tr w:rsidR="00A10D28" w:rsidRPr="00A10D28" w14:paraId="39117E90" w14:textId="77777777" w:rsidTr="00A10D28">
        <w:trPr>
          <w:trHeight w:val="4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EFBDAE1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Callbacks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F08BE08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D6F2001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Implemented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B2BC42B" w14:textId="77777777" w:rsidR="00A10D28" w:rsidRPr="00A10D28" w:rsidRDefault="00A10D28" w:rsidP="00A10D28">
            <w:pPr>
              <w:rPr>
                <w:lang w:val="en-IL"/>
              </w:rPr>
            </w:pPr>
            <w:proofErr w:type="spellStart"/>
            <w:r w:rsidRPr="00A10D28">
              <w:rPr>
                <w:lang w:val="en-IL"/>
              </w:rPr>
              <w:t>CpmPacketStatsCb</w:t>
            </w:r>
            <w:proofErr w:type="spellEnd"/>
            <w:r w:rsidRPr="00A10D28">
              <w:rPr>
                <w:lang w:val="en-IL"/>
              </w:rPr>
              <w:t xml:space="preserve"> with real statistics tracking</w:t>
            </w:r>
          </w:p>
        </w:tc>
      </w:tr>
      <w:tr w:rsidR="00A10D28" w:rsidRPr="00A10D28" w14:paraId="2DD8E443" w14:textId="77777777" w:rsidTr="00A10D28">
        <w:trPr>
          <w:trHeight w:val="4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312517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Functional Coverage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B68C7D5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DC7268D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Implemented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C1E9F7A" w14:textId="77777777" w:rsidR="00A10D28" w:rsidRPr="00A10D28" w:rsidRDefault="00A10D28" w:rsidP="00A10D28">
            <w:pPr>
              <w:rPr>
                <w:lang w:val="en-IL"/>
              </w:rPr>
            </w:pPr>
            <w:proofErr w:type="spellStart"/>
            <w:r w:rsidRPr="00A10D28">
              <w:rPr>
                <w:lang w:val="en-IL"/>
              </w:rPr>
              <w:t>CpmPacketCoverage</w:t>
            </w:r>
            <w:proofErr w:type="spellEnd"/>
            <w:r w:rsidRPr="00A10D28">
              <w:rPr>
                <w:lang w:val="en-IL"/>
              </w:rPr>
              <w:t xml:space="preserve">, </w:t>
            </w:r>
            <w:proofErr w:type="spellStart"/>
            <w:r w:rsidRPr="00A10D28">
              <w:rPr>
                <w:lang w:val="en-IL"/>
              </w:rPr>
              <w:t>CpmRegCoverage</w:t>
            </w:r>
            <w:proofErr w:type="spellEnd"/>
          </w:p>
        </w:tc>
      </w:tr>
      <w:tr w:rsidR="00A10D28" w:rsidRPr="00A10D28" w14:paraId="4BCB7EFA" w14:textId="77777777" w:rsidTr="00A10D28">
        <w:trPr>
          <w:trHeight w:val="4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B9A91E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SVA Assertions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199C861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3A8FB0B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Implemented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4B3AB9E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4 assertions + 4 cover properties in CpmStreamIf.sv</w:t>
            </w:r>
          </w:p>
        </w:tc>
      </w:tr>
    </w:tbl>
    <w:p w14:paraId="58D30799" w14:textId="77777777" w:rsidR="00A10D28" w:rsidRPr="00A10D28" w:rsidRDefault="00A10D28" w:rsidP="00A10D28">
      <w:pPr>
        <w:rPr>
          <w:lang w:val="en-IL"/>
        </w:rPr>
      </w:pPr>
      <w:r w:rsidRPr="00A10D28">
        <w:rPr>
          <w:lang w:val="en-IL"/>
        </w:rPr>
        <w:pict w14:anchorId="2EF04103">
          <v:rect id="_x0000_i1087" style="width:0;height:1.5pt" o:hralign="center" o:hrstd="t" o:hr="t" fillcolor="#a0a0a0" stroked="f"/>
        </w:pict>
      </w:r>
    </w:p>
    <w:p w14:paraId="32D75D10" w14:textId="77777777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t>3. Test Results</w:t>
      </w:r>
    </w:p>
    <w:p w14:paraId="0B19F88C" w14:textId="77777777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t>3.1 Test Execution Summary</w:t>
      </w:r>
    </w:p>
    <w:tbl>
      <w:tblPr>
        <w:tblW w:w="1094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2793"/>
        <w:gridCol w:w="1458"/>
        <w:gridCol w:w="1400"/>
        <w:gridCol w:w="2249"/>
      </w:tblGrid>
      <w:tr w:rsidR="00A10D28" w:rsidRPr="00A10D28" w14:paraId="2353CFC1" w14:textId="77777777" w:rsidTr="00A10D28">
        <w:trPr>
          <w:trHeight w:val="469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E60BC24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1EB480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Execution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4FF836B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9616F72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Errors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9FD3E82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Warnings</w:t>
            </w:r>
          </w:p>
        </w:tc>
      </w:tr>
      <w:tr w:rsidR="00A10D28" w:rsidRPr="00A10D28" w14:paraId="0398E596" w14:textId="77777777" w:rsidTr="00A10D28">
        <w:trPr>
          <w:trHeight w:val="46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155E060" w14:textId="77777777" w:rsidR="00A10D28" w:rsidRPr="00A10D28" w:rsidRDefault="00A10D28" w:rsidP="00A10D28">
            <w:pPr>
              <w:rPr>
                <w:lang w:val="en-IL"/>
              </w:rPr>
            </w:pPr>
            <w:proofErr w:type="spellStart"/>
            <w:r w:rsidRPr="00A10D28">
              <w:rPr>
                <w:lang w:val="en-IL"/>
              </w:rPr>
              <w:t>CpmSmokeTest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68DA4BB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~1 sec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2F57C50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PASS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EAEF5DC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91AC8DF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0</w:t>
            </w:r>
          </w:p>
        </w:tc>
      </w:tr>
      <w:tr w:rsidR="00A10D28" w:rsidRPr="00A10D28" w14:paraId="68987A8D" w14:textId="77777777" w:rsidTr="00A10D28">
        <w:trPr>
          <w:trHeight w:val="469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AC656A" w14:textId="77777777" w:rsidR="00A10D28" w:rsidRPr="00A10D28" w:rsidRDefault="00A10D28" w:rsidP="00A10D28">
            <w:pPr>
              <w:rPr>
                <w:lang w:val="en-IL"/>
              </w:rPr>
            </w:pPr>
            <w:proofErr w:type="spellStart"/>
            <w:r w:rsidRPr="00A10D28">
              <w:rPr>
                <w:lang w:val="en-IL"/>
              </w:rPr>
              <w:t>CpmMainTest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FBB56A5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~2 sec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0F7C831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PASS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CC7C7E3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74BF8E6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1 (expected)</w:t>
            </w:r>
          </w:p>
        </w:tc>
      </w:tr>
      <w:tr w:rsidR="00A10D28" w:rsidRPr="00A10D28" w14:paraId="0F6051FC" w14:textId="77777777" w:rsidTr="00A10D28">
        <w:trPr>
          <w:trHeight w:val="469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CA25BC0" w14:textId="77777777" w:rsidR="00A10D28" w:rsidRPr="00A10D28" w:rsidRDefault="00A10D28" w:rsidP="00A10D28">
            <w:pPr>
              <w:rPr>
                <w:lang w:val="en-IL"/>
              </w:rPr>
            </w:pPr>
            <w:proofErr w:type="spellStart"/>
            <w:r w:rsidRPr="00A10D28">
              <w:rPr>
                <w:lang w:val="en-IL"/>
              </w:rPr>
              <w:t>CpmRalResetTest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A69723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~1 sec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100F103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PASS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C2AA4A8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AFB8D16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0</w:t>
            </w:r>
          </w:p>
        </w:tc>
      </w:tr>
    </w:tbl>
    <w:p w14:paraId="5F53284F" w14:textId="77777777" w:rsidR="00A10D28" w:rsidRDefault="00A10D28" w:rsidP="00A10D28">
      <w:pPr>
        <w:rPr>
          <w:b/>
          <w:bCs/>
          <w:lang w:val="en-IL"/>
        </w:rPr>
      </w:pPr>
    </w:p>
    <w:p w14:paraId="35D1AC5A" w14:textId="77777777" w:rsidR="00A10D28" w:rsidRDefault="00A10D28" w:rsidP="00A10D28">
      <w:pPr>
        <w:rPr>
          <w:b/>
          <w:bCs/>
          <w:lang w:val="en-IL"/>
        </w:rPr>
      </w:pPr>
    </w:p>
    <w:p w14:paraId="3D776A6D" w14:textId="77777777" w:rsidR="00A10D28" w:rsidRDefault="00A10D28" w:rsidP="00A10D28">
      <w:pPr>
        <w:rPr>
          <w:b/>
          <w:bCs/>
          <w:lang w:val="en-IL"/>
        </w:rPr>
      </w:pPr>
    </w:p>
    <w:p w14:paraId="4A7F7554" w14:textId="77777777" w:rsidR="00A10D28" w:rsidRDefault="00A10D28" w:rsidP="00A10D28">
      <w:pPr>
        <w:rPr>
          <w:b/>
          <w:bCs/>
          <w:lang w:val="en-IL"/>
        </w:rPr>
      </w:pPr>
    </w:p>
    <w:p w14:paraId="1A105CE4" w14:textId="77777777" w:rsidR="00A10D28" w:rsidRDefault="00A10D28" w:rsidP="00A10D28">
      <w:pPr>
        <w:rPr>
          <w:b/>
          <w:bCs/>
          <w:lang w:val="en-IL"/>
        </w:rPr>
      </w:pPr>
    </w:p>
    <w:p w14:paraId="21FC3FCC" w14:textId="77777777" w:rsidR="00A10D28" w:rsidRDefault="00A10D28" w:rsidP="00A10D28">
      <w:pPr>
        <w:rPr>
          <w:b/>
          <w:bCs/>
          <w:lang w:val="en-IL"/>
        </w:rPr>
      </w:pPr>
    </w:p>
    <w:p w14:paraId="55E56366" w14:textId="77777777" w:rsidR="00A10D28" w:rsidRDefault="00A10D28" w:rsidP="00A10D28">
      <w:pPr>
        <w:rPr>
          <w:b/>
          <w:bCs/>
          <w:lang w:val="en-IL"/>
        </w:rPr>
      </w:pPr>
    </w:p>
    <w:p w14:paraId="4B6E434D" w14:textId="77777777" w:rsidR="00A10D28" w:rsidRDefault="00A10D28" w:rsidP="00A10D28">
      <w:pPr>
        <w:rPr>
          <w:b/>
          <w:bCs/>
          <w:lang w:val="en-IL"/>
        </w:rPr>
      </w:pPr>
    </w:p>
    <w:p w14:paraId="2F3C7550" w14:textId="77777777" w:rsidR="00A10D28" w:rsidRDefault="00A10D28" w:rsidP="00A10D28">
      <w:pPr>
        <w:rPr>
          <w:b/>
          <w:bCs/>
          <w:lang w:val="en-IL"/>
        </w:rPr>
      </w:pPr>
    </w:p>
    <w:p w14:paraId="7D35E93A" w14:textId="6018B74A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lastRenderedPageBreak/>
        <w:t>3.2 Scoreboard Results (</w:t>
      </w:r>
      <w:proofErr w:type="spellStart"/>
      <w:r w:rsidRPr="00A10D28">
        <w:rPr>
          <w:b/>
          <w:bCs/>
          <w:lang w:val="en-IL"/>
        </w:rPr>
        <w:t>CpmMainTest</w:t>
      </w:r>
      <w:proofErr w:type="spellEnd"/>
      <w:r w:rsidRPr="00A10D28">
        <w:rPr>
          <w:b/>
          <w:bCs/>
          <w:lang w:val="en-IL"/>
        </w:rPr>
        <w:t xml:space="preserve"> - RTL v1.1)</w:t>
      </w:r>
    </w:p>
    <w:tbl>
      <w:tblPr>
        <w:tblW w:w="10559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3"/>
        <w:gridCol w:w="2316"/>
      </w:tblGrid>
      <w:tr w:rsidR="00A10D28" w:rsidRPr="00A10D28" w14:paraId="408A95BF" w14:textId="77777777" w:rsidTr="00A10D28">
        <w:trPr>
          <w:trHeight w:val="4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84152DE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D14C307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Value</w:t>
            </w:r>
          </w:p>
        </w:tc>
      </w:tr>
      <w:tr w:rsidR="00A10D28" w:rsidRPr="00A10D28" w14:paraId="5BEBC340" w14:textId="77777777" w:rsidTr="00A10D28">
        <w:trPr>
          <w:trHeight w:val="448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F9F8EB0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Packets 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731C8A9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505</w:t>
            </w:r>
          </w:p>
        </w:tc>
      </w:tr>
      <w:tr w:rsidR="00A10D28" w:rsidRPr="00A10D28" w14:paraId="5948152F" w14:textId="77777777" w:rsidTr="00A10D28">
        <w:trPr>
          <w:trHeight w:val="4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EAE4F81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Packets Matched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02CFF3A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485</w:t>
            </w:r>
          </w:p>
        </w:tc>
      </w:tr>
      <w:tr w:rsidR="00A10D28" w:rsidRPr="00A10D28" w14:paraId="7D47AD67" w14:textId="77777777" w:rsidTr="00A10D28">
        <w:trPr>
          <w:trHeight w:val="448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D617FFF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Packets Dropped (intentional)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782C48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20</w:t>
            </w:r>
          </w:p>
        </w:tc>
      </w:tr>
      <w:tr w:rsidR="00A10D28" w:rsidRPr="00A10D28" w14:paraId="5F1E87BF" w14:textId="77777777" w:rsidTr="00A10D28">
        <w:trPr>
          <w:trHeight w:val="4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1D45429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Packets Mismatched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9AD7999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0</w:t>
            </w:r>
          </w:p>
        </w:tc>
      </w:tr>
      <w:tr w:rsidR="00A10D28" w:rsidRPr="00A10D28" w14:paraId="036F0B2B" w14:textId="77777777" w:rsidTr="00A10D28">
        <w:trPr>
          <w:trHeight w:val="4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14A87D3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Match Rate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349708A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100%</w:t>
            </w:r>
          </w:p>
        </w:tc>
      </w:tr>
    </w:tbl>
    <w:p w14:paraId="560C2A77" w14:textId="77777777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t>3.3 Callback Statistics (NEW in v1.1)</w:t>
      </w:r>
    </w:p>
    <w:tbl>
      <w:tblPr>
        <w:tblW w:w="1039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6"/>
        <w:gridCol w:w="4577"/>
      </w:tblGrid>
      <w:tr w:rsidR="00A10D28" w:rsidRPr="00A10D28" w14:paraId="058F1954" w14:textId="77777777" w:rsidTr="00A10D28">
        <w:trPr>
          <w:trHeight w:val="49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BC5F9C3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50B8235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Value</w:t>
            </w:r>
          </w:p>
        </w:tc>
      </w:tr>
      <w:tr w:rsidR="00A10D28" w:rsidRPr="00A10D28" w14:paraId="7B37ABD0" w14:textId="77777777" w:rsidTr="00A10D28">
        <w:trPr>
          <w:trHeight w:val="484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DCB5879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Total Packets Tracked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D0DF332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505</w:t>
            </w:r>
          </w:p>
        </w:tc>
      </w:tr>
      <w:tr w:rsidR="00A10D28" w:rsidRPr="00A10D28" w14:paraId="004B912B" w14:textId="77777777" w:rsidTr="00A10D28">
        <w:trPr>
          <w:trHeight w:val="49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1C744EC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Opcodes Exercised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ABDD09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16/16 (100%)</w:t>
            </w:r>
          </w:p>
        </w:tc>
      </w:tr>
      <w:tr w:rsidR="00A10D28" w:rsidRPr="00A10D28" w14:paraId="0A749F84" w14:textId="77777777" w:rsidTr="00A10D28">
        <w:trPr>
          <w:trHeight w:val="49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E0CCB80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Payload 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BE7E622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0x0000 - 0xFFFF</w:t>
            </w:r>
          </w:p>
        </w:tc>
      </w:tr>
    </w:tbl>
    <w:p w14:paraId="3718337D" w14:textId="77777777" w:rsidR="00A10D28" w:rsidRPr="00A10D28" w:rsidRDefault="00A10D28" w:rsidP="00A10D28">
      <w:pPr>
        <w:rPr>
          <w:lang w:val="en-IL"/>
        </w:rPr>
      </w:pPr>
      <w:r w:rsidRPr="00A10D28">
        <w:rPr>
          <w:lang w:val="en-IL"/>
        </w:rPr>
        <w:pict w14:anchorId="51FAD373">
          <v:rect id="_x0000_i1088" style="width:0;height:1.5pt" o:hralign="center" o:hrstd="t" o:hr="t" fillcolor="#a0a0a0" stroked="f"/>
        </w:pict>
      </w:r>
    </w:p>
    <w:p w14:paraId="367C2684" w14:textId="77777777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t>4. Coverage Results</w:t>
      </w:r>
    </w:p>
    <w:p w14:paraId="53DE6334" w14:textId="77777777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t>4.1 Functional Coverage (Mandatory Targets)</w:t>
      </w:r>
    </w:p>
    <w:tbl>
      <w:tblPr>
        <w:tblW w:w="1043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2"/>
        <w:gridCol w:w="2185"/>
        <w:gridCol w:w="2429"/>
        <w:gridCol w:w="1895"/>
      </w:tblGrid>
      <w:tr w:rsidR="00A10D28" w:rsidRPr="00A10D28" w14:paraId="60409FA8" w14:textId="77777777" w:rsidTr="00A10D28">
        <w:trPr>
          <w:trHeight w:val="474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590A626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proofErr w:type="spellStart"/>
            <w:r w:rsidRPr="00A10D28">
              <w:rPr>
                <w:b/>
                <w:bCs/>
                <w:lang w:val="en-IL"/>
              </w:rPr>
              <w:t>Coverpoint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942B4A0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F186080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Achieved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53AEA70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Status</w:t>
            </w:r>
          </w:p>
        </w:tc>
      </w:tr>
      <w:tr w:rsidR="00A10D28" w:rsidRPr="00A10D28" w14:paraId="2AD26D11" w14:textId="77777777" w:rsidTr="00A10D28">
        <w:trPr>
          <w:trHeight w:val="46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A39C91F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MODE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5E582FB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DE8D0E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4D642EF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MET</w:t>
            </w:r>
          </w:p>
        </w:tc>
      </w:tr>
      <w:tr w:rsidR="00A10D28" w:rsidRPr="00A10D28" w14:paraId="707151CE" w14:textId="77777777" w:rsidTr="00A10D28">
        <w:trPr>
          <w:trHeight w:val="474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5AEFF63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OPCODE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5886D7B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90%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DDCCC77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A9CE7B0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MET</w:t>
            </w:r>
          </w:p>
        </w:tc>
      </w:tr>
      <w:tr w:rsidR="00A10D28" w:rsidRPr="00A10D28" w14:paraId="0EBE8836" w14:textId="77777777" w:rsidTr="00A10D28">
        <w:trPr>
          <w:trHeight w:val="46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65C4A3D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MODE × OPCODE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D98F07B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80%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F4E9538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4BF6CD3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MET</w:t>
            </w:r>
          </w:p>
        </w:tc>
      </w:tr>
      <w:tr w:rsidR="00A10D28" w:rsidRPr="00A10D28" w14:paraId="18051FF3" w14:textId="77777777" w:rsidTr="00A10D28">
        <w:trPr>
          <w:trHeight w:val="474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E7C43E1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Drop bin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044D46C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Hit once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B960A3A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613287D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MET</w:t>
            </w:r>
          </w:p>
        </w:tc>
      </w:tr>
      <w:tr w:rsidR="00A10D28" w:rsidRPr="00A10D28" w14:paraId="2B7471E3" w14:textId="77777777" w:rsidTr="00A10D28">
        <w:trPr>
          <w:trHeight w:val="474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7A76D45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Stall bin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D17A831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Hit once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F9C1526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1E4393C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MET</w:t>
            </w:r>
          </w:p>
        </w:tc>
      </w:tr>
    </w:tbl>
    <w:p w14:paraId="2D41E90F" w14:textId="77777777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lastRenderedPageBreak/>
        <w:t xml:space="preserve">4.2 </w:t>
      </w:r>
      <w:proofErr w:type="spellStart"/>
      <w:r w:rsidRPr="00A10D28">
        <w:rPr>
          <w:b/>
          <w:bCs/>
          <w:lang w:val="en-IL"/>
        </w:rPr>
        <w:t>Covergroup</w:t>
      </w:r>
      <w:proofErr w:type="spellEnd"/>
      <w:r w:rsidRPr="00A10D28">
        <w:rPr>
          <w:b/>
          <w:bCs/>
          <w:lang w:val="en-IL"/>
        </w:rPr>
        <w:t xml:space="preserve"> Summary</w:t>
      </w:r>
    </w:p>
    <w:tbl>
      <w:tblPr>
        <w:tblW w:w="1035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2"/>
        <w:gridCol w:w="3510"/>
        <w:gridCol w:w="2708"/>
      </w:tblGrid>
      <w:tr w:rsidR="00A10D28" w:rsidRPr="00A10D28" w14:paraId="273CBC8F" w14:textId="77777777" w:rsidTr="00A10D28">
        <w:trPr>
          <w:trHeight w:val="478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96BBE4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proofErr w:type="spellStart"/>
            <w:r w:rsidRPr="00A10D28">
              <w:rPr>
                <w:b/>
                <w:bCs/>
                <w:lang w:val="en-IL"/>
              </w:rPr>
              <w:t>Covergroup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5B2F2B2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Coverage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D155A7A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Status</w:t>
            </w:r>
          </w:p>
        </w:tc>
      </w:tr>
      <w:tr w:rsidR="00A10D28" w:rsidRPr="00A10D28" w14:paraId="6C110202" w14:textId="77777777" w:rsidTr="00A10D28">
        <w:trPr>
          <w:trHeight w:val="471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1A834D" w14:textId="77777777" w:rsidR="00A10D28" w:rsidRPr="00A10D28" w:rsidRDefault="00A10D28" w:rsidP="00A10D28">
            <w:pPr>
              <w:rPr>
                <w:lang w:val="en-IL"/>
              </w:rPr>
            </w:pPr>
            <w:proofErr w:type="spellStart"/>
            <w:r w:rsidRPr="00A10D28">
              <w:rPr>
                <w:lang w:val="en-IL"/>
              </w:rPr>
              <w:t>cg_packet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2C1A81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B01B887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MET</w:t>
            </w:r>
          </w:p>
        </w:tc>
      </w:tr>
      <w:tr w:rsidR="00A10D28" w:rsidRPr="00A10D28" w14:paraId="33E1DF43" w14:textId="77777777" w:rsidTr="00A10D28">
        <w:trPr>
          <w:trHeight w:val="478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387074D" w14:textId="77777777" w:rsidR="00A10D28" w:rsidRPr="00A10D28" w:rsidRDefault="00A10D28" w:rsidP="00A10D28">
            <w:pPr>
              <w:rPr>
                <w:lang w:val="en-IL"/>
              </w:rPr>
            </w:pPr>
            <w:proofErr w:type="spellStart"/>
            <w:r w:rsidRPr="00A10D28">
              <w:rPr>
                <w:lang w:val="en-IL"/>
              </w:rPr>
              <w:t>cg_register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E30097C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75.00%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3E8C532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MET</w:t>
            </w:r>
          </w:p>
        </w:tc>
      </w:tr>
    </w:tbl>
    <w:p w14:paraId="7B3EEDD8" w14:textId="77777777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t>4.3 Code Coverage (DUT)</w:t>
      </w:r>
    </w:p>
    <w:tbl>
      <w:tblPr>
        <w:tblW w:w="1032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0"/>
        <w:gridCol w:w="4775"/>
      </w:tblGrid>
      <w:tr w:rsidR="00A10D28" w:rsidRPr="00A10D28" w14:paraId="3B78716B" w14:textId="77777777" w:rsidTr="00A10D28">
        <w:trPr>
          <w:trHeight w:val="44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83775E0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2B1D656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Coverage</w:t>
            </w:r>
          </w:p>
        </w:tc>
      </w:tr>
      <w:tr w:rsidR="00A10D28" w:rsidRPr="00A10D28" w14:paraId="648AA0DA" w14:textId="77777777" w:rsidTr="00A10D28">
        <w:trPr>
          <w:trHeight w:val="44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6A3D6FD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Statements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67B5578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100.00%</w:t>
            </w:r>
          </w:p>
        </w:tc>
      </w:tr>
      <w:tr w:rsidR="00A10D28" w:rsidRPr="00A10D28" w14:paraId="070C4960" w14:textId="77777777" w:rsidTr="00A10D28">
        <w:trPr>
          <w:trHeight w:val="44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549B73E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Branches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8079C83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95.55%</w:t>
            </w:r>
          </w:p>
        </w:tc>
      </w:tr>
      <w:tr w:rsidR="00A10D28" w:rsidRPr="00A10D28" w14:paraId="75EBDCC0" w14:textId="77777777" w:rsidTr="00A10D28">
        <w:trPr>
          <w:trHeight w:val="44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D679E0B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Expressions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2718B7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100.00%</w:t>
            </w:r>
          </w:p>
        </w:tc>
      </w:tr>
      <w:tr w:rsidR="00A10D28" w:rsidRPr="00A10D28" w14:paraId="3288A82E" w14:textId="77777777" w:rsidTr="00A10D28">
        <w:trPr>
          <w:trHeight w:val="44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809B65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Conditions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4D67665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88.88%</w:t>
            </w:r>
          </w:p>
        </w:tc>
      </w:tr>
      <w:tr w:rsidR="00A10D28" w:rsidRPr="00A10D28" w14:paraId="13593800" w14:textId="77777777" w:rsidTr="00A10D28">
        <w:trPr>
          <w:trHeight w:val="44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FA8BBFC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Toggles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7409321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58.62%</w:t>
            </w:r>
          </w:p>
        </w:tc>
      </w:tr>
      <w:tr w:rsidR="00A10D28" w:rsidRPr="00A10D28" w14:paraId="1EEE77BC" w14:textId="77777777" w:rsidTr="00A10D28">
        <w:trPr>
          <w:trHeight w:val="44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C617C3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Total DUT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A8A83C9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88.61%</w:t>
            </w:r>
          </w:p>
        </w:tc>
      </w:tr>
    </w:tbl>
    <w:p w14:paraId="3D74263D" w14:textId="77777777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t>4.4 Assertion Coverage</w:t>
      </w:r>
    </w:p>
    <w:tbl>
      <w:tblPr>
        <w:tblW w:w="1028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5"/>
        <w:gridCol w:w="3461"/>
      </w:tblGrid>
      <w:tr w:rsidR="00A10D28" w:rsidRPr="00A10D28" w14:paraId="102A607E" w14:textId="77777777" w:rsidTr="00A10D28">
        <w:trPr>
          <w:trHeight w:val="46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BEBBBD1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D91099C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Result</w:t>
            </w:r>
          </w:p>
        </w:tc>
      </w:tr>
      <w:tr w:rsidR="00A10D28" w:rsidRPr="00A10D28" w14:paraId="422F5D37" w14:textId="77777777" w:rsidTr="00A10D28">
        <w:trPr>
          <w:trHeight w:val="4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4C48BCD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Total Assertions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3422FF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4</w:t>
            </w:r>
          </w:p>
        </w:tc>
      </w:tr>
      <w:tr w:rsidR="00A10D28" w:rsidRPr="00A10D28" w14:paraId="5F142C17" w14:textId="77777777" w:rsidTr="00A10D28">
        <w:trPr>
          <w:trHeight w:val="46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E17D2E2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3020204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4</w:t>
            </w:r>
          </w:p>
        </w:tc>
      </w:tr>
      <w:tr w:rsidR="00A10D28" w:rsidRPr="00A10D28" w14:paraId="1900B2D3" w14:textId="77777777" w:rsidTr="00A10D28">
        <w:trPr>
          <w:trHeight w:val="4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3EC69FD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FAADD83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0</w:t>
            </w:r>
          </w:p>
        </w:tc>
      </w:tr>
      <w:tr w:rsidR="00A10D28" w:rsidRPr="00A10D28" w14:paraId="74436218" w14:textId="77777777" w:rsidTr="00A10D28">
        <w:trPr>
          <w:trHeight w:val="46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AD90006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Cover Properties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1E2C8F0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4</w:t>
            </w:r>
          </w:p>
        </w:tc>
      </w:tr>
      <w:tr w:rsidR="00A10D28" w:rsidRPr="00A10D28" w14:paraId="790E8ADB" w14:textId="77777777" w:rsidTr="00A10D28">
        <w:trPr>
          <w:trHeight w:val="46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8173ACA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Pass Rate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E3742E9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100%</w:t>
            </w:r>
          </w:p>
        </w:tc>
      </w:tr>
    </w:tbl>
    <w:p w14:paraId="3DF1E5D3" w14:textId="77777777" w:rsidR="00A10D28" w:rsidRPr="00A10D28" w:rsidRDefault="00A10D28" w:rsidP="00A10D28">
      <w:pPr>
        <w:rPr>
          <w:lang w:val="en-IL"/>
        </w:rPr>
      </w:pPr>
      <w:r w:rsidRPr="00A10D28">
        <w:rPr>
          <w:lang w:val="en-IL"/>
        </w:rPr>
        <w:pict w14:anchorId="1E8EC7EF">
          <v:rect id="_x0000_i1089" style="width:0;height:1.5pt" o:hralign="center" o:hrstd="t" o:hr="t" fillcolor="#a0a0a0" stroked="f"/>
        </w:pict>
      </w:r>
    </w:p>
    <w:p w14:paraId="2708A822" w14:textId="77777777" w:rsidR="00A10D28" w:rsidRDefault="00A10D28" w:rsidP="00A10D28">
      <w:pPr>
        <w:rPr>
          <w:b/>
          <w:bCs/>
          <w:lang w:val="en-IL"/>
        </w:rPr>
      </w:pPr>
    </w:p>
    <w:p w14:paraId="040AA9A5" w14:textId="3D6D5953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lastRenderedPageBreak/>
        <w:t>5. Feature Verification</w:t>
      </w:r>
    </w:p>
    <w:p w14:paraId="281AD830" w14:textId="77777777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t>5.1 Operation Modes</w:t>
      </w:r>
    </w:p>
    <w:tbl>
      <w:tblPr>
        <w:tblW w:w="1027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4085"/>
        <w:gridCol w:w="2079"/>
        <w:gridCol w:w="2042"/>
      </w:tblGrid>
      <w:tr w:rsidR="00A10D28" w:rsidRPr="00A10D28" w14:paraId="273375DD" w14:textId="77777777" w:rsidTr="00A10D28">
        <w:trPr>
          <w:trHeight w:val="448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8E47A96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Mode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3F9B77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Transformation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33C0F4F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Latency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223EC78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Verified</w:t>
            </w:r>
          </w:p>
        </w:tc>
      </w:tr>
      <w:tr w:rsidR="00A10D28" w:rsidRPr="00A10D28" w14:paraId="6F3B35A0" w14:textId="77777777" w:rsidTr="00A10D28">
        <w:trPr>
          <w:trHeight w:val="441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C3D6796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PASS (0)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ABBF08F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payload unchanged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7087C95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0 cycles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A049C8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Yes</w:t>
            </w:r>
          </w:p>
        </w:tc>
      </w:tr>
      <w:tr w:rsidR="00A10D28" w:rsidRPr="00A10D28" w14:paraId="54E9B846" w14:textId="77777777" w:rsidTr="00A10D28">
        <w:trPr>
          <w:trHeight w:val="448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D852F43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XOR (1)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9730C2A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payload ^ mask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DA64D2D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1 cycle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FEB6761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Yes</w:t>
            </w:r>
          </w:p>
        </w:tc>
      </w:tr>
      <w:tr w:rsidR="00A10D28" w:rsidRPr="00A10D28" w14:paraId="06805FC0" w14:textId="77777777" w:rsidTr="00A10D28">
        <w:trPr>
          <w:trHeight w:val="441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54F2C93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ADD (2)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96DC064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payload + constant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27AB6FD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2 cycles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8CAC8A6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Yes</w:t>
            </w:r>
          </w:p>
        </w:tc>
      </w:tr>
      <w:tr w:rsidR="00A10D28" w:rsidRPr="00A10D28" w14:paraId="37A7A054" w14:textId="77777777" w:rsidTr="00A10D28">
        <w:trPr>
          <w:trHeight w:val="448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5E5FB41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ROT (3)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2E4B06C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rotate left by 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A5107D5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1 cycle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1A6661A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Yes</w:t>
            </w:r>
          </w:p>
        </w:tc>
      </w:tr>
    </w:tbl>
    <w:p w14:paraId="34BE88CA" w14:textId="77777777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t>5.2 Registers</w:t>
      </w:r>
    </w:p>
    <w:tbl>
      <w:tblPr>
        <w:tblW w:w="10292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4"/>
        <w:gridCol w:w="2005"/>
        <w:gridCol w:w="2640"/>
        <w:gridCol w:w="1923"/>
      </w:tblGrid>
      <w:tr w:rsidR="00A10D28" w:rsidRPr="00A10D28" w14:paraId="4C4C07B3" w14:textId="77777777" w:rsidTr="00A10D28">
        <w:trPr>
          <w:trHeight w:val="444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C9271CC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9244C5D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09280E6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Reset Value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F67CDB8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Verified</w:t>
            </w:r>
          </w:p>
        </w:tc>
      </w:tr>
      <w:tr w:rsidR="00A10D28" w:rsidRPr="00A10D28" w14:paraId="34399AE9" w14:textId="77777777" w:rsidTr="00A10D28">
        <w:trPr>
          <w:trHeight w:val="438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D0419C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CTRL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F71C083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0x00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9F315F6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0x00000000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D9E7D4C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Yes</w:t>
            </w:r>
          </w:p>
        </w:tc>
      </w:tr>
      <w:tr w:rsidR="00A10D28" w:rsidRPr="00A10D28" w14:paraId="54A301B1" w14:textId="77777777" w:rsidTr="00A10D28">
        <w:trPr>
          <w:trHeight w:val="444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0F8AF5E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MODE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F6C7100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0x04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E38149E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0x00000000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87BE8E9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Yes</w:t>
            </w:r>
          </w:p>
        </w:tc>
      </w:tr>
      <w:tr w:rsidR="00A10D28" w:rsidRPr="00A10D28" w14:paraId="343BF146" w14:textId="77777777" w:rsidTr="00A10D28">
        <w:trPr>
          <w:trHeight w:val="438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C84D558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PARAMS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EF955FA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0x08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643CD3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0x00000000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67E3ECD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Yes</w:t>
            </w:r>
          </w:p>
        </w:tc>
      </w:tr>
      <w:tr w:rsidR="00A10D28" w:rsidRPr="00A10D28" w14:paraId="591DECAE" w14:textId="77777777" w:rsidTr="00A10D28">
        <w:trPr>
          <w:trHeight w:val="444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AA3EA1C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DROP_CFG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D5932A6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0x0C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1F8FB85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0x00000000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7D608D7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Yes</w:t>
            </w:r>
          </w:p>
        </w:tc>
      </w:tr>
      <w:tr w:rsidR="00A10D28" w:rsidRPr="00A10D28" w14:paraId="2771CF9B" w14:textId="77777777" w:rsidTr="00A10D28">
        <w:trPr>
          <w:trHeight w:val="444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C0DC179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6C43F3B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0x10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1BAB971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0x00000000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68D2F5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Yes</w:t>
            </w:r>
          </w:p>
        </w:tc>
      </w:tr>
      <w:tr w:rsidR="00A10D28" w:rsidRPr="00A10D28" w14:paraId="295EFB02" w14:textId="77777777" w:rsidTr="00A10D28">
        <w:trPr>
          <w:trHeight w:val="438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36358A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COUNT_IN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EB0CCDE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0x14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FB04368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0x00000000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816AFB1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Yes</w:t>
            </w:r>
          </w:p>
        </w:tc>
      </w:tr>
      <w:tr w:rsidR="00A10D28" w:rsidRPr="00A10D28" w14:paraId="7D3AEE81" w14:textId="77777777" w:rsidTr="00A10D28">
        <w:trPr>
          <w:trHeight w:val="444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D0502C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COUNT_OUT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1A076A9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0x18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F50098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0x00000000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924A0D6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Yes</w:t>
            </w:r>
          </w:p>
        </w:tc>
      </w:tr>
      <w:tr w:rsidR="00A10D28" w:rsidRPr="00A10D28" w14:paraId="296852BB" w14:textId="77777777" w:rsidTr="00A10D28">
        <w:trPr>
          <w:trHeight w:val="444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8DCD6FA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DROPPED_COUNT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B302870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0x1C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18C0E93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0x00000000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5181EF5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Yes</w:t>
            </w:r>
          </w:p>
        </w:tc>
      </w:tr>
    </w:tbl>
    <w:p w14:paraId="7C0B5EF6" w14:textId="77777777" w:rsidR="00A10D28" w:rsidRDefault="00A10D28" w:rsidP="00A10D28">
      <w:pPr>
        <w:rPr>
          <w:b/>
          <w:bCs/>
          <w:lang w:val="en-IL"/>
        </w:rPr>
      </w:pPr>
    </w:p>
    <w:p w14:paraId="4DBCF13B" w14:textId="77777777" w:rsidR="00A10D28" w:rsidRDefault="00A10D28" w:rsidP="00A10D28">
      <w:pPr>
        <w:rPr>
          <w:b/>
          <w:bCs/>
          <w:lang w:val="en-IL"/>
        </w:rPr>
      </w:pPr>
    </w:p>
    <w:p w14:paraId="033F55AE" w14:textId="77777777" w:rsidR="00A10D28" w:rsidRDefault="00A10D28" w:rsidP="00A10D28">
      <w:pPr>
        <w:rPr>
          <w:b/>
          <w:bCs/>
          <w:lang w:val="en-IL"/>
        </w:rPr>
      </w:pPr>
    </w:p>
    <w:p w14:paraId="7272443D" w14:textId="77777777" w:rsidR="00A10D28" w:rsidRDefault="00A10D28" w:rsidP="00A10D28">
      <w:pPr>
        <w:rPr>
          <w:b/>
          <w:bCs/>
          <w:lang w:val="en-IL"/>
        </w:rPr>
      </w:pPr>
    </w:p>
    <w:p w14:paraId="2EFBFE73" w14:textId="77777777" w:rsidR="00A10D28" w:rsidRDefault="00A10D28" w:rsidP="00A10D28">
      <w:pPr>
        <w:rPr>
          <w:b/>
          <w:bCs/>
          <w:lang w:val="en-IL"/>
        </w:rPr>
      </w:pPr>
    </w:p>
    <w:p w14:paraId="58439F9A" w14:textId="77777777" w:rsidR="00A10D28" w:rsidRDefault="00A10D28" w:rsidP="00A10D28">
      <w:pPr>
        <w:rPr>
          <w:b/>
          <w:bCs/>
          <w:lang w:val="en-IL"/>
        </w:rPr>
      </w:pPr>
    </w:p>
    <w:p w14:paraId="223A8C7A" w14:textId="145D3EEC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lastRenderedPageBreak/>
        <w:t>5.3 Protocol Properties</w:t>
      </w:r>
    </w:p>
    <w:tbl>
      <w:tblPr>
        <w:tblW w:w="10952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6"/>
        <w:gridCol w:w="6516"/>
      </w:tblGrid>
      <w:tr w:rsidR="00A10D28" w:rsidRPr="00A10D28" w14:paraId="0298BD31" w14:textId="77777777" w:rsidTr="00A10D28">
        <w:trPr>
          <w:trHeight w:val="45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2BF52B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0694C16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Status</w:t>
            </w:r>
          </w:p>
        </w:tc>
      </w:tr>
      <w:tr w:rsidR="00A10D28" w:rsidRPr="00A10D28" w14:paraId="2CAB1731" w14:textId="77777777" w:rsidTr="00A10D28">
        <w:trPr>
          <w:trHeight w:val="44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89EA212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Input stability under stall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8BC58E5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Verified (0 violations)</w:t>
            </w:r>
          </w:p>
        </w:tc>
      </w:tr>
      <w:tr w:rsidR="00A10D28" w:rsidRPr="00A10D28" w14:paraId="1F61AAB9" w14:textId="77777777" w:rsidTr="00A10D28">
        <w:trPr>
          <w:trHeight w:val="45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AA59003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Output stability under stall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C929B6D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Verified (0 violations - RTL v1.1 fixed)</w:t>
            </w:r>
          </w:p>
        </w:tc>
      </w:tr>
      <w:tr w:rsidR="00A10D28" w:rsidRPr="00A10D28" w14:paraId="0DE62F69" w14:textId="77777777" w:rsidTr="00A10D28">
        <w:trPr>
          <w:trHeight w:val="44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0DF3415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Bounded liveness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DDDB7F0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Verified (0 violations - drop awareness)</w:t>
            </w:r>
          </w:p>
        </w:tc>
      </w:tr>
      <w:tr w:rsidR="00A10D28" w:rsidRPr="00A10D28" w14:paraId="38300089" w14:textId="77777777" w:rsidTr="00A10D28">
        <w:trPr>
          <w:trHeight w:val="45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2B5771E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Counter invariant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6A7A34A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Verified (RTL v1.1 fixed)</w:t>
            </w:r>
          </w:p>
        </w:tc>
      </w:tr>
    </w:tbl>
    <w:p w14:paraId="24915985" w14:textId="77777777" w:rsidR="00A10D28" w:rsidRPr="00A10D28" w:rsidRDefault="00A10D28" w:rsidP="00A10D28">
      <w:pPr>
        <w:rPr>
          <w:lang w:val="en-IL"/>
        </w:rPr>
      </w:pPr>
      <w:r w:rsidRPr="00A10D28">
        <w:rPr>
          <w:lang w:val="en-IL"/>
        </w:rPr>
        <w:pict w14:anchorId="6698D78A">
          <v:rect id="_x0000_i1090" style="width:0;height:1.5pt" o:hralign="center" o:hrstd="t" o:hr="t" fillcolor="#a0a0a0" stroked="f"/>
        </w:pict>
      </w:r>
    </w:p>
    <w:p w14:paraId="7723FD4F" w14:textId="77777777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t>6. Bug Summary</w:t>
      </w:r>
    </w:p>
    <w:p w14:paraId="3AB9B02B" w14:textId="77777777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t>6.1 DUT Bugs (RTL v1.1)</w:t>
      </w:r>
    </w:p>
    <w:tbl>
      <w:tblPr>
        <w:tblW w:w="1089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3898"/>
        <w:gridCol w:w="1569"/>
        <w:gridCol w:w="3849"/>
      </w:tblGrid>
      <w:tr w:rsidR="00A10D28" w:rsidRPr="00A10D28" w14:paraId="5EB80317" w14:textId="77777777" w:rsidTr="00A10D28">
        <w:trPr>
          <w:trHeight w:val="46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0A82DD4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Bug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EF2C713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2CC126C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9EB9B76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Status</w:t>
            </w:r>
          </w:p>
        </w:tc>
      </w:tr>
      <w:tr w:rsidR="00A10D28" w:rsidRPr="00A10D28" w14:paraId="6E889523" w14:textId="77777777" w:rsidTr="00A10D28">
        <w:trPr>
          <w:trHeight w:val="456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5B61B2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DUT-001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BFC96C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COUNT_OUT over-count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89F1351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9B4F786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FIXED</w:t>
            </w:r>
          </w:p>
        </w:tc>
      </w:tr>
      <w:tr w:rsidR="00A10D28" w:rsidRPr="00A10D28" w14:paraId="25BBDABB" w14:textId="77777777" w:rsidTr="00A10D28">
        <w:trPr>
          <w:trHeight w:val="46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8CE482B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DUT-002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CB35530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Output stability violation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6D7FBCA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6E336D9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FIXED</w:t>
            </w:r>
          </w:p>
        </w:tc>
      </w:tr>
      <w:tr w:rsidR="00A10D28" w:rsidRPr="00A10D28" w14:paraId="25E9AB92" w14:textId="77777777" w:rsidTr="00A10D28">
        <w:trPr>
          <w:trHeight w:val="46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2C2FEBE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DUT-003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DB38B72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ROT_AMT not configurable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BF99F1B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259B10A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Resolved (spec clarified)</w:t>
            </w:r>
          </w:p>
        </w:tc>
      </w:tr>
    </w:tbl>
    <w:p w14:paraId="1067B8D7" w14:textId="77777777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t>6.2 Testbench Bugs</w:t>
      </w:r>
    </w:p>
    <w:tbl>
      <w:tblPr>
        <w:tblW w:w="1084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5076"/>
        <w:gridCol w:w="2075"/>
        <w:gridCol w:w="1884"/>
      </w:tblGrid>
      <w:tr w:rsidR="00A10D28" w:rsidRPr="00A10D28" w14:paraId="5146A490" w14:textId="77777777" w:rsidTr="00A10D28">
        <w:trPr>
          <w:trHeight w:val="459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62AB771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Bug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FCC51C0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C691B93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753B4AA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Status</w:t>
            </w:r>
          </w:p>
        </w:tc>
      </w:tr>
      <w:tr w:rsidR="00A10D28" w:rsidRPr="00A10D28" w14:paraId="582FE769" w14:textId="77777777" w:rsidTr="00A10D28">
        <w:trPr>
          <w:trHeight w:val="45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241B1B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TB-001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A3098C6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 xml:space="preserve">VIF </w:t>
            </w:r>
            <w:proofErr w:type="spellStart"/>
            <w:r w:rsidRPr="00A10D28">
              <w:rPr>
                <w:lang w:val="en-IL"/>
              </w:rPr>
              <w:t>config_db</w:t>
            </w:r>
            <w:proofErr w:type="spellEnd"/>
            <w:r w:rsidRPr="00A10D28">
              <w:rPr>
                <w:lang w:val="en-IL"/>
              </w:rPr>
              <w:t xml:space="preserve"> collision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561C615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2F911E1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Closed</w:t>
            </w:r>
          </w:p>
        </w:tc>
      </w:tr>
      <w:tr w:rsidR="00A10D28" w:rsidRPr="00A10D28" w14:paraId="4FD08408" w14:textId="77777777" w:rsidTr="00A10D28">
        <w:trPr>
          <w:trHeight w:val="459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0CD9EF5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TB-002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B57E17D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Reset wait race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57252FF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DE6F1A0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Closed</w:t>
            </w:r>
          </w:p>
        </w:tc>
      </w:tr>
      <w:tr w:rsidR="00A10D28" w:rsidRPr="00A10D28" w14:paraId="48F04541" w14:textId="77777777" w:rsidTr="00A10D28">
        <w:trPr>
          <w:trHeight w:val="45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D65F8F5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TB-003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C0C7E83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Zero-time loop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65E2136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42CE23F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Closed</w:t>
            </w:r>
          </w:p>
        </w:tc>
      </w:tr>
      <w:tr w:rsidR="00A10D28" w:rsidRPr="00A10D28" w14:paraId="5688087E" w14:textId="77777777" w:rsidTr="00A10D28">
        <w:trPr>
          <w:trHeight w:val="459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49DBB8F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TB-004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2313AD5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Ref model config stale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5AAEE12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97C0992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Closed</w:t>
            </w:r>
          </w:p>
        </w:tc>
      </w:tr>
      <w:tr w:rsidR="00A10D28" w:rsidRPr="00A10D28" w14:paraId="6B0B228B" w14:textId="77777777" w:rsidTr="00A10D28">
        <w:trPr>
          <w:trHeight w:val="459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BABD8A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TB-005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60622F7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FIFO ordering assumption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4780A50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C307BD2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Closed</w:t>
            </w:r>
          </w:p>
        </w:tc>
      </w:tr>
      <w:tr w:rsidR="00A10D28" w:rsidRPr="00A10D28" w14:paraId="5CE3F466" w14:textId="77777777" w:rsidTr="00A10D28">
        <w:trPr>
          <w:trHeight w:val="459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539270F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TB-006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C9C27F8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RAL model not built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DB60D71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C2E724E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Closed</w:t>
            </w:r>
          </w:p>
        </w:tc>
      </w:tr>
    </w:tbl>
    <w:p w14:paraId="3023D3A2" w14:textId="77777777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t>Total Open Bugs: 0</w:t>
      </w:r>
    </w:p>
    <w:p w14:paraId="24601917" w14:textId="77777777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lastRenderedPageBreak/>
        <w:t>7. Spec Compliance (v1.1)</w:t>
      </w:r>
    </w:p>
    <w:p w14:paraId="15AF488C" w14:textId="77777777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t>7.1 Resolved Items</w:t>
      </w:r>
    </w:p>
    <w:tbl>
      <w:tblPr>
        <w:tblW w:w="1090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7"/>
        <w:gridCol w:w="1651"/>
        <w:gridCol w:w="5800"/>
      </w:tblGrid>
      <w:tr w:rsidR="00A10D28" w:rsidRPr="00A10D28" w14:paraId="4F29099F" w14:textId="77777777" w:rsidTr="00A10D28">
        <w:trPr>
          <w:trHeight w:val="45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07ED763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Item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D19B11B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DAC1EDD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Notes</w:t>
            </w:r>
          </w:p>
        </w:tc>
      </w:tr>
      <w:tr w:rsidR="00A10D28" w:rsidRPr="00A10D28" w14:paraId="4F6F0CA0" w14:textId="77777777" w:rsidTr="00A10D28">
        <w:trPr>
          <w:trHeight w:val="444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62E842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ROT_AMT value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1752178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Resolved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591A4E0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Spec v1.1 confirms fixed at 4 bits</w:t>
            </w:r>
          </w:p>
        </w:tc>
      </w:tr>
      <w:tr w:rsidR="00A10D28" w:rsidRPr="00A10D28" w14:paraId="6F7862A6" w14:textId="77777777" w:rsidTr="00A10D28">
        <w:trPr>
          <w:trHeight w:val="45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2443B80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Counter invariant timing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EAB947D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Resolved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76C43F8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STATUS.BUSY defines when invariant holds</w:t>
            </w:r>
          </w:p>
        </w:tc>
      </w:tr>
      <w:tr w:rsidR="00A10D28" w:rsidRPr="00A10D28" w14:paraId="648CA596" w14:textId="77777777" w:rsidTr="00A10D28">
        <w:trPr>
          <w:trHeight w:val="45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86D672C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SOFT_RST scope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81C0058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Resolved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545DF1A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"</w:t>
            </w:r>
            <w:proofErr w:type="gramStart"/>
            <w:r w:rsidRPr="00A10D28">
              <w:rPr>
                <w:lang w:val="en-IL"/>
              </w:rPr>
              <w:t>clears</w:t>
            </w:r>
            <w:proofErr w:type="gramEnd"/>
            <w:r w:rsidRPr="00A10D28">
              <w:rPr>
                <w:lang w:val="en-IL"/>
              </w:rPr>
              <w:t xml:space="preserve"> counters and internal state"</w:t>
            </w:r>
          </w:p>
        </w:tc>
      </w:tr>
    </w:tbl>
    <w:p w14:paraId="02B94DBA" w14:textId="77777777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t>7.2 Resolved Spec Ambiguities (v1.0 → v1.1)</w:t>
      </w:r>
    </w:p>
    <w:tbl>
      <w:tblPr>
        <w:tblW w:w="1086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2791"/>
        <w:gridCol w:w="5919"/>
      </w:tblGrid>
      <w:tr w:rsidR="00A10D28" w:rsidRPr="00A10D28" w14:paraId="1B6BCDB8" w14:textId="77777777" w:rsidTr="00A10D28">
        <w:trPr>
          <w:trHeight w:val="45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9E79112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Item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3B5115E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Original Concern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4682BF9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Resolution</w:t>
            </w:r>
          </w:p>
        </w:tc>
      </w:tr>
      <w:tr w:rsidR="00A10D28" w:rsidRPr="00A10D28" w14:paraId="57E2DC84" w14:textId="77777777" w:rsidTr="00A10D28">
        <w:trPr>
          <w:trHeight w:val="731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1BFD2A7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Ordering contradiction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7011D19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Different latencies vs "no reordering"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C6060C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Resolved - RTL maintains FIFO ordering regardless of mode latency</w:t>
            </w:r>
          </w:p>
        </w:tc>
      </w:tr>
      <w:tr w:rsidR="00A10D28" w:rsidRPr="00A10D28" w14:paraId="6B81735E" w14:textId="77777777" w:rsidTr="00A10D28">
        <w:trPr>
          <w:trHeight w:val="736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5328BD8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Counter overflow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2BB9C7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 xml:space="preserve">Undefined 32-bit wrap </w:t>
            </w:r>
            <w:proofErr w:type="spellStart"/>
            <w:r w:rsidRPr="00A10D28">
              <w:rPr>
                <w:lang w:val="en-IL"/>
              </w:rPr>
              <w:t>behavior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B82FF1A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Resolved - RTL uses standard wrap-around (implementation-defined per spec)</w:t>
            </w:r>
          </w:p>
        </w:tc>
      </w:tr>
      <w:tr w:rsidR="00A10D28" w:rsidRPr="00A10D28" w14:paraId="11F37586" w14:textId="77777777" w:rsidTr="00A10D28">
        <w:trPr>
          <w:trHeight w:val="731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33BEC7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 xml:space="preserve">ENABLE </w:t>
            </w:r>
            <w:proofErr w:type="spellStart"/>
            <w:r w:rsidRPr="00A10D28">
              <w:rPr>
                <w:lang w:val="en-IL"/>
              </w:rPr>
              <w:t>deassertion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C2ACC35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In-flight packet handling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E8E704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 xml:space="preserve">Resolved - RTL flushes pipeline when ENABLE </w:t>
            </w:r>
            <w:proofErr w:type="spellStart"/>
            <w:r w:rsidRPr="00A10D28">
              <w:rPr>
                <w:b/>
                <w:bCs/>
                <w:lang w:val="en-IL"/>
              </w:rPr>
              <w:t>deasserted</w:t>
            </w:r>
            <w:proofErr w:type="spellEnd"/>
            <w:r w:rsidRPr="00A10D28">
              <w:rPr>
                <w:b/>
                <w:bCs/>
                <w:lang w:val="en-IL"/>
              </w:rPr>
              <w:t xml:space="preserve"> (implementation-defined)</w:t>
            </w:r>
          </w:p>
        </w:tc>
      </w:tr>
      <w:tr w:rsidR="00A10D28" w:rsidRPr="00A10D28" w14:paraId="30994378" w14:textId="77777777" w:rsidTr="00A10D28">
        <w:trPr>
          <w:trHeight w:val="736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F04CD4" w14:textId="77777777" w:rsidR="00A10D28" w:rsidRPr="00A10D28" w:rsidRDefault="00A10D28" w:rsidP="00A10D28">
            <w:pPr>
              <w:rPr>
                <w:lang w:val="en-IL"/>
              </w:rPr>
            </w:pPr>
            <w:proofErr w:type="spellStart"/>
            <w:r w:rsidRPr="00A10D28">
              <w:rPr>
                <w:lang w:val="en-IL"/>
              </w:rPr>
              <w:t>in_ready</w:t>
            </w:r>
            <w:proofErr w:type="spellEnd"/>
            <w:r w:rsidRPr="00A10D28">
              <w:rPr>
                <w:lang w:val="en-IL"/>
              </w:rPr>
              <w:t xml:space="preserve"> when disabled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C02EDD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Value when ENABLE=0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D2C9ED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 xml:space="preserve">Resolved - RTL correctly </w:t>
            </w:r>
            <w:proofErr w:type="spellStart"/>
            <w:r w:rsidRPr="00A10D28">
              <w:rPr>
                <w:b/>
                <w:bCs/>
                <w:lang w:val="en-IL"/>
              </w:rPr>
              <w:t>deasserts</w:t>
            </w:r>
            <w:proofErr w:type="spellEnd"/>
            <w:r w:rsidRPr="00A10D28">
              <w:rPr>
                <w:b/>
                <w:bCs/>
                <w:lang w:val="en-IL"/>
              </w:rPr>
              <w:t xml:space="preserve"> </w:t>
            </w:r>
            <w:proofErr w:type="spellStart"/>
            <w:r w:rsidRPr="00A10D28">
              <w:rPr>
                <w:b/>
                <w:bCs/>
                <w:lang w:val="en-IL"/>
              </w:rPr>
              <w:t>in_ready</w:t>
            </w:r>
            <w:proofErr w:type="spellEnd"/>
            <w:r w:rsidRPr="00A10D28">
              <w:rPr>
                <w:b/>
                <w:bCs/>
                <w:lang w:val="en-IL"/>
              </w:rPr>
              <w:t xml:space="preserve"> when ENABLE=0</w:t>
            </w:r>
          </w:p>
        </w:tc>
      </w:tr>
    </w:tbl>
    <w:p w14:paraId="02BE192E" w14:textId="77777777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t>All spec ambiguities from v1.0 have been resolved.</w:t>
      </w:r>
    </w:p>
    <w:p w14:paraId="09D1C595" w14:textId="77777777" w:rsidR="00A10D28" w:rsidRDefault="00A10D28" w:rsidP="00A10D28">
      <w:pPr>
        <w:rPr>
          <w:lang w:val="en-IL"/>
        </w:rPr>
      </w:pPr>
    </w:p>
    <w:p w14:paraId="3ABB7095" w14:textId="77777777" w:rsidR="00A10D28" w:rsidRDefault="00A10D28" w:rsidP="00A10D28">
      <w:pPr>
        <w:rPr>
          <w:lang w:val="en-IL"/>
        </w:rPr>
      </w:pPr>
    </w:p>
    <w:p w14:paraId="3DCA4D0B" w14:textId="77777777" w:rsidR="00A10D28" w:rsidRDefault="00A10D28" w:rsidP="00A10D28">
      <w:pPr>
        <w:rPr>
          <w:lang w:val="en-IL"/>
        </w:rPr>
      </w:pPr>
    </w:p>
    <w:p w14:paraId="67314477" w14:textId="77777777" w:rsidR="00A10D28" w:rsidRDefault="00A10D28" w:rsidP="00A10D28">
      <w:pPr>
        <w:rPr>
          <w:lang w:val="en-IL"/>
        </w:rPr>
      </w:pPr>
    </w:p>
    <w:p w14:paraId="26FCD997" w14:textId="77777777" w:rsidR="00A10D28" w:rsidRDefault="00A10D28" w:rsidP="00A10D28">
      <w:pPr>
        <w:rPr>
          <w:lang w:val="en-IL"/>
        </w:rPr>
      </w:pPr>
    </w:p>
    <w:p w14:paraId="6578AFAB" w14:textId="77777777" w:rsidR="00A10D28" w:rsidRDefault="00A10D28" w:rsidP="00A10D28">
      <w:pPr>
        <w:rPr>
          <w:lang w:val="en-IL"/>
        </w:rPr>
      </w:pPr>
    </w:p>
    <w:p w14:paraId="087CD859" w14:textId="77777777" w:rsidR="00A10D28" w:rsidRDefault="00A10D28" w:rsidP="00A10D28">
      <w:pPr>
        <w:rPr>
          <w:lang w:val="en-IL"/>
        </w:rPr>
      </w:pPr>
    </w:p>
    <w:p w14:paraId="4DC27BE4" w14:textId="77777777" w:rsidR="00A10D28" w:rsidRDefault="00A10D28" w:rsidP="00A10D28">
      <w:pPr>
        <w:rPr>
          <w:lang w:val="en-IL"/>
        </w:rPr>
      </w:pPr>
    </w:p>
    <w:p w14:paraId="5B4F1012" w14:textId="77777777" w:rsidR="00A10D28" w:rsidRDefault="00A10D28" w:rsidP="00A10D28">
      <w:pPr>
        <w:rPr>
          <w:lang w:val="en-IL"/>
        </w:rPr>
      </w:pPr>
    </w:p>
    <w:p w14:paraId="4049F171" w14:textId="77777777" w:rsidR="00A10D28" w:rsidRDefault="00A10D28" w:rsidP="00A10D28">
      <w:pPr>
        <w:rPr>
          <w:lang w:val="en-IL"/>
        </w:rPr>
      </w:pPr>
    </w:p>
    <w:p w14:paraId="01141522" w14:textId="032868D2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lastRenderedPageBreak/>
        <w:t>8. Deliverables Checklist</w:t>
      </w:r>
    </w:p>
    <w:tbl>
      <w:tblPr>
        <w:tblW w:w="1105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9"/>
        <w:gridCol w:w="3314"/>
      </w:tblGrid>
      <w:tr w:rsidR="00A10D28" w:rsidRPr="00A10D28" w14:paraId="024678DD" w14:textId="77777777" w:rsidTr="00A10D28">
        <w:trPr>
          <w:trHeight w:val="451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A7B64A8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Deliverable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AD180C8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Status</w:t>
            </w:r>
          </w:p>
        </w:tc>
      </w:tr>
      <w:tr w:rsidR="00A10D28" w:rsidRPr="00A10D28" w14:paraId="4B93F8CA" w14:textId="77777777" w:rsidTr="00A10D28">
        <w:trPr>
          <w:trHeight w:val="444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49761AB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UVM Testbench Source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8ABD7C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Complete</w:t>
            </w:r>
          </w:p>
        </w:tc>
      </w:tr>
      <w:tr w:rsidR="00A10D28" w:rsidRPr="00A10D28" w14:paraId="7E1E06E2" w14:textId="77777777" w:rsidTr="00A10D28">
        <w:trPr>
          <w:trHeight w:val="451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6BC46D0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SVA Assertions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FF53C7A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Complete</w:t>
            </w:r>
          </w:p>
        </w:tc>
      </w:tr>
      <w:tr w:rsidR="00A10D28" w:rsidRPr="00A10D28" w14:paraId="15469714" w14:textId="77777777" w:rsidTr="00A10D28">
        <w:trPr>
          <w:trHeight w:val="444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FB01F6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RAL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8872FEF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Complete</w:t>
            </w:r>
          </w:p>
        </w:tc>
      </w:tr>
      <w:tr w:rsidR="00A10D28" w:rsidRPr="00A10D28" w14:paraId="2D54677F" w14:textId="77777777" w:rsidTr="00A10D28">
        <w:trPr>
          <w:trHeight w:val="451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1E9708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Verification Plan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094F3A9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Complete</w:t>
            </w:r>
          </w:p>
        </w:tc>
      </w:tr>
      <w:tr w:rsidR="00A10D28" w:rsidRPr="00A10D28" w14:paraId="20691E4E" w14:textId="77777777" w:rsidTr="00A10D28">
        <w:trPr>
          <w:trHeight w:val="451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A134975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Coverage Report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0F5CA91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Complete</w:t>
            </w:r>
          </w:p>
        </w:tc>
      </w:tr>
      <w:tr w:rsidR="00A10D28" w:rsidRPr="00A10D28" w14:paraId="0B745BC8" w14:textId="77777777" w:rsidTr="00A10D28">
        <w:trPr>
          <w:trHeight w:val="444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BBC5319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Test Results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2CCF234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Complete</w:t>
            </w:r>
          </w:p>
        </w:tc>
      </w:tr>
      <w:tr w:rsidR="00A10D28" w:rsidRPr="00A10D28" w14:paraId="47D42FAF" w14:textId="77777777" w:rsidTr="00A10D28">
        <w:trPr>
          <w:trHeight w:val="451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9F1C58E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Bug Tracker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347E0B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Complete</w:t>
            </w:r>
          </w:p>
        </w:tc>
      </w:tr>
      <w:tr w:rsidR="00A10D28" w:rsidRPr="00A10D28" w14:paraId="5A0C7812" w14:textId="77777777" w:rsidTr="00A10D28">
        <w:trPr>
          <w:trHeight w:val="444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2362EA8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3A8B3F4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Complete</w:t>
            </w:r>
          </w:p>
        </w:tc>
      </w:tr>
      <w:tr w:rsidR="00A10D28" w:rsidRPr="00A10D28" w14:paraId="3FB01CD9" w14:textId="77777777" w:rsidTr="00A10D28">
        <w:trPr>
          <w:trHeight w:val="451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B6741FA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Callback Implementation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35ADBD4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Complete</w:t>
            </w:r>
          </w:p>
        </w:tc>
      </w:tr>
    </w:tbl>
    <w:p w14:paraId="624F7996" w14:textId="77777777" w:rsidR="00A10D28" w:rsidRPr="00A10D28" w:rsidRDefault="00A10D28" w:rsidP="00A10D28">
      <w:pPr>
        <w:rPr>
          <w:lang w:val="en-IL"/>
        </w:rPr>
      </w:pPr>
      <w:r w:rsidRPr="00A10D28">
        <w:rPr>
          <w:lang w:val="en-IL"/>
        </w:rPr>
        <w:pict w14:anchorId="1C5EE669">
          <v:rect id="_x0000_i1093" style="width:0;height:1.5pt" o:hralign="center" o:hrstd="t" o:hr="t" fillcolor="#a0a0a0" stroked="f"/>
        </w:pict>
      </w:r>
    </w:p>
    <w:p w14:paraId="1DF857A5" w14:textId="77777777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t>9. Sign-Off</w:t>
      </w:r>
    </w:p>
    <w:p w14:paraId="5B471AD9" w14:textId="77777777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t>9.1 Verification Engineer</w:t>
      </w:r>
    </w:p>
    <w:tbl>
      <w:tblPr>
        <w:tblW w:w="1101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3936"/>
        <w:gridCol w:w="2445"/>
        <w:gridCol w:w="2216"/>
      </w:tblGrid>
      <w:tr w:rsidR="00A10D28" w:rsidRPr="00A10D28" w14:paraId="7E4B9F0B" w14:textId="77777777" w:rsidTr="00A10D28">
        <w:trPr>
          <w:trHeight w:val="449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1DDE2BA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84FE8FD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Role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CAA0F92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3242FD3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Signature</w:t>
            </w:r>
          </w:p>
        </w:tc>
      </w:tr>
      <w:tr w:rsidR="00A10D28" w:rsidRPr="00A10D28" w14:paraId="64EF276F" w14:textId="77777777" w:rsidTr="00A10D28">
        <w:trPr>
          <w:trHeight w:val="449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62170B1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Assaf Afriat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ED0E58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Verification Engineer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04C09DB" w14:textId="77777777" w:rsidR="00A10D28" w:rsidRPr="00A10D28" w:rsidRDefault="00A10D28" w:rsidP="00A10D28">
            <w:pPr>
              <w:rPr>
                <w:lang w:val="en-IL"/>
              </w:rPr>
            </w:pPr>
            <w:r w:rsidRPr="00A10D28">
              <w:rPr>
                <w:lang w:val="en-IL"/>
              </w:rPr>
              <w:t>2026-02-07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22DFC3" w14:textId="77777777" w:rsidR="00A10D28" w:rsidRPr="00A10D28" w:rsidRDefault="00A10D28" w:rsidP="00A10D28">
            <w:pPr>
              <w:rPr>
                <w:b/>
                <w:bCs/>
                <w:lang w:val="en-IL"/>
              </w:rPr>
            </w:pPr>
            <w:r w:rsidRPr="00A10D28">
              <w:rPr>
                <w:b/>
                <w:bCs/>
                <w:lang w:val="en-IL"/>
              </w:rPr>
              <w:t>Approved</w:t>
            </w:r>
          </w:p>
        </w:tc>
      </w:tr>
    </w:tbl>
    <w:p w14:paraId="4191EA28" w14:textId="77777777" w:rsidR="00A10D28" w:rsidRDefault="00A10D28" w:rsidP="00A10D28">
      <w:pPr>
        <w:rPr>
          <w:b/>
          <w:bCs/>
          <w:lang w:val="en-IL"/>
        </w:rPr>
      </w:pPr>
    </w:p>
    <w:p w14:paraId="0941F595" w14:textId="77777777" w:rsidR="00A10D28" w:rsidRDefault="00A10D28" w:rsidP="00A10D28">
      <w:pPr>
        <w:rPr>
          <w:b/>
          <w:bCs/>
          <w:lang w:val="en-IL"/>
        </w:rPr>
      </w:pPr>
    </w:p>
    <w:p w14:paraId="6C9A6814" w14:textId="77777777" w:rsidR="00A10D28" w:rsidRDefault="00A10D28" w:rsidP="00A10D28">
      <w:pPr>
        <w:rPr>
          <w:b/>
          <w:bCs/>
          <w:lang w:val="en-IL"/>
        </w:rPr>
      </w:pPr>
    </w:p>
    <w:p w14:paraId="2C67515C" w14:textId="77777777" w:rsidR="00A10D28" w:rsidRDefault="00A10D28" w:rsidP="00A10D28">
      <w:pPr>
        <w:rPr>
          <w:b/>
          <w:bCs/>
          <w:lang w:val="en-IL"/>
        </w:rPr>
      </w:pPr>
    </w:p>
    <w:p w14:paraId="774415A7" w14:textId="77777777" w:rsidR="00A10D28" w:rsidRDefault="00A10D28" w:rsidP="00A10D28">
      <w:pPr>
        <w:rPr>
          <w:b/>
          <w:bCs/>
          <w:lang w:val="en-IL"/>
        </w:rPr>
      </w:pPr>
    </w:p>
    <w:p w14:paraId="2D6B03B2" w14:textId="77777777" w:rsidR="00A10D28" w:rsidRDefault="00A10D28" w:rsidP="00A10D28">
      <w:pPr>
        <w:rPr>
          <w:b/>
          <w:bCs/>
          <w:lang w:val="en-IL"/>
        </w:rPr>
      </w:pPr>
    </w:p>
    <w:p w14:paraId="3A01790D" w14:textId="77777777" w:rsidR="00A10D28" w:rsidRDefault="00A10D28" w:rsidP="00A10D28">
      <w:pPr>
        <w:rPr>
          <w:b/>
          <w:bCs/>
          <w:lang w:val="en-IL"/>
        </w:rPr>
      </w:pPr>
    </w:p>
    <w:p w14:paraId="073F65E8" w14:textId="77777777" w:rsidR="00A10D28" w:rsidRDefault="00A10D28" w:rsidP="00A10D28">
      <w:pPr>
        <w:rPr>
          <w:b/>
          <w:bCs/>
          <w:lang w:val="en-IL"/>
        </w:rPr>
      </w:pPr>
    </w:p>
    <w:p w14:paraId="45C8C73C" w14:textId="658DAD54" w:rsidR="00A10D28" w:rsidRPr="00A10D28" w:rsidRDefault="00A10D28" w:rsidP="00A10D28">
      <w:pPr>
        <w:rPr>
          <w:b/>
          <w:bCs/>
          <w:lang w:val="en-IL"/>
        </w:rPr>
      </w:pPr>
      <w:r w:rsidRPr="00A10D28">
        <w:rPr>
          <w:b/>
          <w:bCs/>
          <w:lang w:val="en-IL"/>
        </w:rPr>
        <w:lastRenderedPageBreak/>
        <w:t>9.2 Approval</w:t>
      </w:r>
    </w:p>
    <w:p w14:paraId="42901094" w14:textId="77777777" w:rsidR="00A10D28" w:rsidRPr="00A10D28" w:rsidRDefault="00A10D28" w:rsidP="00A10D28">
      <w:pPr>
        <w:rPr>
          <w:lang w:val="en-IL"/>
        </w:rPr>
      </w:pPr>
      <w:r w:rsidRPr="00A10D28">
        <w:rPr>
          <w:lang w:val="en-IL"/>
        </w:rPr>
        <w:t>This document confirms that the CPM verification environment meets all mandatory closure criteria as defined in the CPM Final Project Verification Requirements and Deliverables document.</w:t>
      </w:r>
    </w:p>
    <w:p w14:paraId="2BD8D80E" w14:textId="77777777" w:rsidR="00A10D28" w:rsidRPr="00A10D28" w:rsidRDefault="00A10D28" w:rsidP="00A10D28">
      <w:pPr>
        <w:rPr>
          <w:lang w:val="en-IL"/>
        </w:rPr>
      </w:pPr>
      <w:r w:rsidRPr="00A10D28">
        <w:rPr>
          <w:b/>
          <w:bCs/>
          <w:lang w:val="en-IL"/>
        </w:rPr>
        <w:t>Verification Status:</w:t>
      </w:r>
      <w:r w:rsidRPr="00A10D28">
        <w:rPr>
          <w:lang w:val="en-IL"/>
        </w:rPr>
        <w:t> </w:t>
      </w:r>
      <w:r w:rsidRPr="00A10D28">
        <w:rPr>
          <w:b/>
          <w:bCs/>
          <w:lang w:val="en-IL"/>
        </w:rPr>
        <w:t>COMPLETE</w:t>
      </w:r>
    </w:p>
    <w:p w14:paraId="38E56635" w14:textId="77777777" w:rsidR="00A10D28" w:rsidRPr="00A10D28" w:rsidRDefault="00A10D28" w:rsidP="00A10D28">
      <w:pPr>
        <w:rPr>
          <w:lang w:val="en-IL"/>
        </w:rPr>
      </w:pPr>
      <w:r w:rsidRPr="00A10D28">
        <w:rPr>
          <w:b/>
          <w:bCs/>
          <w:lang w:val="en-IL"/>
        </w:rPr>
        <w:t>RTL Version:</w:t>
      </w:r>
      <w:r w:rsidRPr="00A10D28">
        <w:rPr>
          <w:lang w:val="en-IL"/>
        </w:rPr>
        <w:t> v1.1 (all bugs fixed)</w:t>
      </w:r>
    </w:p>
    <w:p w14:paraId="538EBFEB" w14:textId="77777777" w:rsidR="00A10D28" w:rsidRPr="00A10D28" w:rsidRDefault="00A10D28" w:rsidP="00A10D28">
      <w:pPr>
        <w:rPr>
          <w:lang w:val="en-IL"/>
        </w:rPr>
      </w:pPr>
      <w:r w:rsidRPr="00A10D28">
        <w:rPr>
          <w:b/>
          <w:bCs/>
          <w:lang w:val="en-IL"/>
        </w:rPr>
        <w:t>Spec Version:</w:t>
      </w:r>
      <w:r w:rsidRPr="00A10D28">
        <w:rPr>
          <w:lang w:val="en-IL"/>
        </w:rPr>
        <w:t> v1.1</w:t>
      </w:r>
    </w:p>
    <w:p w14:paraId="26656AD9" w14:textId="77777777" w:rsidR="00A10D28" w:rsidRPr="00A10D28" w:rsidRDefault="00A10D28" w:rsidP="00A10D28">
      <w:pPr>
        <w:rPr>
          <w:lang w:val="en-IL"/>
        </w:rPr>
      </w:pPr>
      <w:r w:rsidRPr="00A10D28">
        <w:rPr>
          <w:lang w:val="en-IL"/>
        </w:rPr>
        <w:pict w14:anchorId="7FBA1226">
          <v:rect id="_x0000_i1094" style="width:0;height:1.5pt" o:hralign="center" o:hrstd="t" o:hr="t" fillcolor="#a0a0a0" stroked="f"/>
        </w:pict>
      </w:r>
    </w:p>
    <w:p w14:paraId="1BC0BD75" w14:textId="77777777" w:rsidR="00A10D28" w:rsidRPr="00A10D28" w:rsidRDefault="00A10D28" w:rsidP="00A10D28">
      <w:pPr>
        <w:rPr>
          <w:i/>
          <w:iCs/>
          <w:lang w:val="en-IL"/>
        </w:rPr>
      </w:pPr>
      <w:r w:rsidRPr="00A10D28">
        <w:rPr>
          <w:b/>
          <w:bCs/>
          <w:i/>
          <w:iCs/>
          <w:lang w:val="en-IL"/>
        </w:rPr>
        <w:t>Document End</w:t>
      </w:r>
    </w:p>
    <w:p w14:paraId="4C30F4F0" w14:textId="0E4D1FA3" w:rsidR="00A10D28" w:rsidRPr="00A10D28" w:rsidRDefault="00A10D28" w:rsidP="00A10D28">
      <w:pPr>
        <w:rPr>
          <w:i/>
          <w:iCs/>
          <w:lang w:val="en-IL"/>
        </w:rPr>
      </w:pPr>
      <w:r w:rsidRPr="00A10D28">
        <w:rPr>
          <w:i/>
          <w:iCs/>
          <w:lang w:val="en-IL"/>
        </w:rPr>
        <w:t>Last Updated: 2026-02-</w:t>
      </w:r>
      <w:r>
        <w:rPr>
          <w:i/>
          <w:iCs/>
          <w:lang w:val="en-IL"/>
        </w:rPr>
        <w:t>15</w:t>
      </w:r>
    </w:p>
    <w:p w14:paraId="5DA43222" w14:textId="77777777" w:rsidR="00E078B5" w:rsidRDefault="00E078B5"/>
    <w:sectPr w:rsidR="00E07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D28"/>
    <w:rsid w:val="00473FEA"/>
    <w:rsid w:val="00947D7F"/>
    <w:rsid w:val="00A10D28"/>
    <w:rsid w:val="00E0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C94FB"/>
  <w15:chartTrackingRefBased/>
  <w15:docId w15:val="{0E5144FF-BBD4-484E-A77F-A28D970C2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871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Assaf afriat</dc:creator>
  <cp:keywords/>
  <dc:description/>
  <cp:lastModifiedBy>Assaf afriat</cp:lastModifiedBy>
  <cp:revision>1</cp:revision>
  <dcterms:created xsi:type="dcterms:W3CDTF">2026-02-15T14:54:00Z</dcterms:created>
  <dcterms:modified xsi:type="dcterms:W3CDTF">2026-02-15T15:02:00Z</dcterms:modified>
</cp:coreProperties>
</file>