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C4" w:rsidRPr="00580D60" w:rsidRDefault="000B7BC4" w:rsidP="00F47832">
      <w:pPr>
        <w:jc w:val="both"/>
        <w:rPr>
          <w:rFonts w:asciiTheme="minorHAnsi" w:hAnsiTheme="minorHAnsi" w:cs="Times New Roman"/>
          <w:sz w:val="32"/>
          <w:szCs w:val="32"/>
        </w:rPr>
      </w:pPr>
      <w:r w:rsidRPr="00580D60">
        <w:rPr>
          <w:rFonts w:asciiTheme="minorHAnsi" w:hAnsiTheme="minorHAnsi" w:cs="Times New Roman"/>
          <w:sz w:val="32"/>
          <w:szCs w:val="32"/>
        </w:rPr>
        <w:t>Taha Monfared</w:t>
      </w:r>
    </w:p>
    <w:p w:rsidR="000E1AED" w:rsidRDefault="004C10BF" w:rsidP="000E1AED">
      <w:pPr>
        <w:jc w:val="both"/>
        <w:rPr>
          <w:rFonts w:asciiTheme="minorHAnsi" w:hAnsiTheme="minorHAnsi" w:cs="Times New Roman"/>
          <w:b w:val="0"/>
          <w:sz w:val="20"/>
          <w:szCs w:val="20"/>
        </w:rPr>
      </w:pPr>
      <w:r w:rsidRPr="00580D60">
        <w:rPr>
          <w:rFonts w:asciiTheme="minorHAnsi" w:hAnsiTheme="minorHAnsi" w:cs="Times New Roman"/>
          <w:b w:val="0"/>
          <w:sz w:val="20"/>
          <w:szCs w:val="20"/>
        </w:rPr>
        <w:t xml:space="preserve">20205 </w:t>
      </w:r>
      <w:proofErr w:type="spellStart"/>
      <w:r w:rsidRPr="00580D60">
        <w:rPr>
          <w:rFonts w:asciiTheme="minorHAnsi" w:hAnsiTheme="minorHAnsi" w:cs="Times New Roman"/>
          <w:b w:val="0"/>
          <w:sz w:val="20"/>
          <w:szCs w:val="20"/>
        </w:rPr>
        <w:t>Pintado</w:t>
      </w:r>
      <w:proofErr w:type="spellEnd"/>
      <w:r w:rsidRPr="00580D60">
        <w:rPr>
          <w:rFonts w:asciiTheme="minorHAnsi" w:hAnsiTheme="minorHAnsi" w:cs="Times New Roman"/>
          <w:b w:val="0"/>
          <w:sz w:val="20"/>
          <w:szCs w:val="20"/>
        </w:rPr>
        <w:t>, Irvine, CA 92618</w:t>
      </w:r>
      <w:r w:rsidR="00B34172" w:rsidRPr="00580D60">
        <w:rPr>
          <w:rFonts w:asciiTheme="minorHAnsi" w:hAnsiTheme="minorHAnsi" w:cs="Times New Roman"/>
          <w:b w:val="0"/>
          <w:sz w:val="20"/>
          <w:szCs w:val="20"/>
        </w:rPr>
        <w:t xml:space="preserve"> | </w:t>
      </w:r>
      <w:r w:rsidR="000C770E" w:rsidRPr="00580D60">
        <w:rPr>
          <w:rFonts w:asciiTheme="minorHAnsi" w:hAnsiTheme="minorHAnsi" w:cs="Times New Roman"/>
          <w:bCs w:val="0"/>
          <w:sz w:val="20"/>
          <w:szCs w:val="20"/>
        </w:rPr>
        <w:t>(510) 706-0268</w:t>
      </w:r>
      <w:r w:rsidR="000C770E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 w:rsidR="00063300" w:rsidRPr="00580D60">
        <w:rPr>
          <w:rFonts w:asciiTheme="minorHAnsi" w:hAnsiTheme="minorHAnsi" w:cs="Times New Roman"/>
          <w:b w:val="0"/>
          <w:sz w:val="20"/>
          <w:szCs w:val="20"/>
        </w:rPr>
        <w:t>|</w:t>
      </w:r>
      <w:r w:rsidR="0089754A">
        <w:rPr>
          <w:rFonts w:asciiTheme="minorHAnsi" w:hAnsiTheme="minorHAnsi" w:cs="Times New Roman"/>
          <w:b w:val="0"/>
          <w:sz w:val="20"/>
          <w:szCs w:val="20"/>
        </w:rPr>
        <w:t xml:space="preserve"> </w:t>
      </w:r>
    </w:p>
    <w:p w:rsidR="0089754A" w:rsidRPr="000E1AED" w:rsidRDefault="000E1AED" w:rsidP="000E1AED">
      <w:pPr>
        <w:jc w:val="both"/>
        <w:rPr>
          <w:rFonts w:asciiTheme="minorHAnsi" w:hAnsiTheme="minorHAnsi" w:cs="Times New Roman"/>
          <w:b w:val="0"/>
          <w:sz w:val="20"/>
          <w:szCs w:val="20"/>
        </w:rPr>
      </w:pPr>
      <w:r>
        <w:rPr>
          <w:rFonts w:asciiTheme="minorHAnsi" w:hAnsiTheme="minorHAnsi" w:cs="Times New Roman"/>
          <w:b w:val="0"/>
          <w:sz w:val="20"/>
          <w:szCs w:val="20"/>
        </w:rPr>
        <w:t xml:space="preserve">website: </w:t>
      </w:r>
      <w:hyperlink r:id="rId8" w:history="1">
        <w:r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tahamonfared.github.io</w:t>
        </w:r>
      </w:hyperlink>
      <w:r w:rsidR="0089754A">
        <w:rPr>
          <w:rFonts w:asciiTheme="minorHAnsi" w:hAnsiTheme="minorHAnsi" w:cs="Times New Roman"/>
          <w:b w:val="0"/>
          <w:sz w:val="20"/>
          <w:szCs w:val="20"/>
        </w:rPr>
        <w:t xml:space="preserve"> |</w:t>
      </w:r>
      <w:r w:rsidR="00063300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>
        <w:rPr>
          <w:rFonts w:asciiTheme="minorHAnsi" w:hAnsiTheme="minorHAnsi" w:cs="Times New Roman"/>
          <w:b w:val="0"/>
          <w:sz w:val="20"/>
          <w:szCs w:val="20"/>
        </w:rPr>
        <w:t xml:space="preserve">email: </w:t>
      </w:r>
      <w:hyperlink r:id="rId9" w:history="1">
        <w:r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taha.monfared@csu.fullerton.edu</w:t>
        </w:r>
      </w:hyperlink>
      <w:r w:rsidR="001462DF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 w:rsidR="0074184F">
        <w:rPr>
          <w:rFonts w:asciiTheme="minorHAnsi" w:hAnsiTheme="minorHAnsi" w:cs="Times New Roman"/>
          <w:b w:val="0"/>
          <w:sz w:val="20"/>
          <w:szCs w:val="20"/>
        </w:rPr>
        <w:t xml:space="preserve">| </w:t>
      </w:r>
      <w:hyperlink r:id="rId10" w:history="1">
        <w:r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LinkedIn</w:t>
        </w:r>
      </w:hyperlink>
      <w:r w:rsidR="0089754A">
        <w:rPr>
          <w:rStyle w:val="Hyperlink"/>
          <w:rFonts w:asciiTheme="minorHAnsi" w:hAnsiTheme="minorHAnsi" w:cs="Times New Roman"/>
          <w:b w:val="0"/>
          <w:sz w:val="20"/>
          <w:szCs w:val="20"/>
        </w:rPr>
        <w:t xml:space="preserve"> </w:t>
      </w:r>
    </w:p>
    <w:p w:rsidR="007944FB" w:rsidRPr="00580D60" w:rsidRDefault="007944FB" w:rsidP="007944FB">
      <w:pPr>
        <w:ind w:left="1560" w:hanging="156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9816F1" w:rsidRPr="009816F1" w:rsidRDefault="009816F1" w:rsidP="007944FB">
      <w:pPr>
        <w:ind w:left="1560" w:hanging="1560"/>
        <w:jc w:val="both"/>
        <w:rPr>
          <w:rFonts w:asciiTheme="minorHAnsi" w:hAnsiTheme="minorHAnsi" w:cstheme="majorBidi"/>
          <w:sz w:val="12"/>
          <w:szCs w:val="12"/>
          <w:u w:val="single"/>
        </w:rPr>
      </w:pPr>
    </w:p>
    <w:p w:rsidR="00C07E99" w:rsidRPr="0074184F" w:rsidRDefault="00C07E99" w:rsidP="00C07E99">
      <w:pPr>
        <w:jc w:val="both"/>
        <w:rPr>
          <w:rFonts w:asciiTheme="minorHAnsi" w:hAnsiTheme="minorHAnsi" w:cstheme="majorBidi"/>
          <w:sz w:val="28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PROFESSIONAL</w:t>
      </w:r>
      <w:r w:rsidRPr="0074184F">
        <w:rPr>
          <w:rFonts w:asciiTheme="minorHAnsi" w:hAnsiTheme="minorHAnsi" w:cstheme="majorBidi"/>
          <w:sz w:val="28"/>
          <w:u w:val="single"/>
        </w:rPr>
        <w:t xml:space="preserve"> EXPERIENCE</w:t>
      </w:r>
    </w:p>
    <w:p w:rsidR="00C07E99" w:rsidRPr="00580D60" w:rsidRDefault="00C07E99" w:rsidP="00C07E99">
      <w:pPr>
        <w:jc w:val="both"/>
        <w:rPr>
          <w:rFonts w:asciiTheme="minorHAnsi" w:hAnsiTheme="minorHAnsi" w:cstheme="majorBidi"/>
          <w:sz w:val="12"/>
          <w:szCs w:val="12"/>
        </w:rPr>
      </w:pPr>
    </w:p>
    <w:p w:rsidR="00C07E99" w:rsidRPr="00580D60" w:rsidRDefault="00C07E99" w:rsidP="00C07E99">
      <w:pPr>
        <w:jc w:val="both"/>
        <w:rPr>
          <w:rFonts w:asciiTheme="minorHAnsi" w:hAnsiTheme="minorHAnsi" w:cstheme="majorBidi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szCs w:val="24"/>
        </w:rPr>
        <w:t>Research Assistant, CSU Fullerton Graduate Studies</w:t>
      </w:r>
      <w:r w:rsidRPr="00580D60">
        <w:rPr>
          <w:rFonts w:asciiTheme="minorHAnsi" w:hAnsiTheme="minorHAnsi" w:cstheme="majorBidi"/>
          <w:b w:val="0"/>
          <w:szCs w:val="24"/>
        </w:rPr>
        <w:tab/>
      </w:r>
      <w:r w:rsidRPr="00580D60">
        <w:rPr>
          <w:rFonts w:asciiTheme="minorHAnsi" w:hAnsiTheme="minorHAnsi" w:cstheme="majorBidi"/>
          <w:b w:val="0"/>
          <w:szCs w:val="24"/>
        </w:rPr>
        <w:tab/>
      </w:r>
      <w:r w:rsidRPr="00580D60">
        <w:rPr>
          <w:rFonts w:asciiTheme="minorHAnsi" w:hAnsiTheme="minorHAnsi" w:cstheme="majorBidi"/>
          <w:b w:val="0"/>
          <w:szCs w:val="24"/>
        </w:rPr>
        <w:tab/>
      </w:r>
      <w:r w:rsidRPr="00580D60">
        <w:rPr>
          <w:rFonts w:asciiTheme="minorHAnsi" w:hAnsiTheme="minorHAnsi" w:cstheme="majorBidi"/>
          <w:bCs w:val="0"/>
          <w:szCs w:val="24"/>
        </w:rPr>
        <w:t xml:space="preserve">       </w:t>
      </w:r>
      <w:r w:rsidRPr="00580D60">
        <w:rPr>
          <w:rFonts w:asciiTheme="minorHAnsi" w:hAnsiTheme="minorHAnsi" w:cstheme="majorBidi"/>
          <w:bCs w:val="0"/>
          <w:szCs w:val="24"/>
        </w:rPr>
        <w:tab/>
        <w:t xml:space="preserve">      </w:t>
      </w:r>
      <w:r>
        <w:rPr>
          <w:rFonts w:asciiTheme="minorHAnsi" w:hAnsiTheme="minorHAnsi" w:cstheme="majorBidi"/>
          <w:bCs w:val="0"/>
          <w:szCs w:val="24"/>
        </w:rPr>
        <w:t xml:space="preserve">       </w:t>
      </w:r>
      <w:r w:rsidRPr="00580D60">
        <w:rPr>
          <w:rFonts w:asciiTheme="minorHAnsi" w:hAnsiTheme="minorHAnsi" w:cstheme="majorBidi"/>
          <w:b w:val="0"/>
          <w:szCs w:val="24"/>
        </w:rPr>
        <w:t>2015 – Present</w:t>
      </w:r>
    </w:p>
    <w:p w:rsidR="00C07E99" w:rsidRPr="00580D60" w:rsidRDefault="00C07E99" w:rsidP="003F4458">
      <w:pPr>
        <w:pStyle w:val="ListParagraph"/>
        <w:numPr>
          <w:ilvl w:val="0"/>
          <w:numId w:val="14"/>
        </w:numPr>
        <w:ind w:right="450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4F7109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Produce </w:t>
      </w:r>
      <w:r w:rsidR="003F4458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predictive and inferential </w:t>
      </w:r>
      <w:r w:rsidRPr="004F7109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reports on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CSUF graduate students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’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educational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performance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using ordinal modeling, focused on underrepresented ethnicities</w:t>
      </w:r>
    </w:p>
    <w:p w:rsidR="00C07E99" w:rsidRPr="00580D60" w:rsidRDefault="00C07E99" w:rsidP="00AD605D">
      <w:pPr>
        <w:pStyle w:val="ListParagraph"/>
        <w:numPr>
          <w:ilvl w:val="0"/>
          <w:numId w:val="14"/>
        </w:numPr>
        <w:ind w:right="450"/>
        <w:rPr>
          <w:rFonts w:asciiTheme="minorHAnsi" w:hAnsiTheme="minorHAnsi" w:cstheme="majorBidi"/>
          <w:szCs w:val="24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Tutor an average of 20 diverse </w:t>
      </w:r>
      <w:r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>graduate students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monthly</w:t>
      </w:r>
      <w:r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on statistics; with thesis research problems, coursework and</w:t>
      </w:r>
      <w:r w:rsidR="00AD605D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papers</w:t>
      </w:r>
      <w:r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Pr="00580D60">
        <w:rPr>
          <w:rFonts w:asciiTheme="minorHAnsi" w:hAnsiTheme="minorHAnsi" w:cstheme="majorBidi"/>
          <w:szCs w:val="24"/>
        </w:rPr>
        <w:t xml:space="preserve"> </w:t>
      </w:r>
    </w:p>
    <w:p w:rsidR="00C07E99" w:rsidRPr="00580D60" w:rsidRDefault="00C07E99" w:rsidP="00C07E99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Cs w:val="0"/>
          <w:sz w:val="12"/>
          <w:szCs w:val="12"/>
        </w:rPr>
      </w:pPr>
    </w:p>
    <w:p w:rsidR="00C07E99" w:rsidRPr="00580D60" w:rsidRDefault="00C07E99" w:rsidP="00C07E99">
      <w:pPr>
        <w:tabs>
          <w:tab w:val="right" w:pos="9360"/>
        </w:tabs>
        <w:jc w:val="both"/>
        <w:rPr>
          <w:rFonts w:asciiTheme="minorHAnsi" w:hAnsiTheme="minorHAnsi" w:cstheme="majorBidi"/>
          <w:szCs w:val="24"/>
        </w:rPr>
      </w:pPr>
      <w:r w:rsidRPr="00580D60">
        <w:rPr>
          <w:rFonts w:asciiTheme="minorHAnsi" w:hAnsiTheme="minorHAnsi" w:cstheme="majorBidi"/>
          <w:b w:val="0"/>
          <w:szCs w:val="24"/>
        </w:rPr>
        <w:t xml:space="preserve">Stock Market Analyst, </w:t>
      </w:r>
      <w:proofErr w:type="spellStart"/>
      <w:r w:rsidRPr="00580D60">
        <w:rPr>
          <w:rFonts w:asciiTheme="minorHAnsi" w:hAnsiTheme="minorHAnsi" w:cstheme="majorBidi"/>
          <w:b w:val="0"/>
          <w:szCs w:val="24"/>
        </w:rPr>
        <w:t>Tadbirgaran</w:t>
      </w:r>
      <w:proofErr w:type="spellEnd"/>
      <w:r w:rsidRPr="00580D60">
        <w:rPr>
          <w:rFonts w:asciiTheme="minorHAnsi" w:hAnsiTheme="minorHAnsi" w:cstheme="majorBidi"/>
          <w:b w:val="0"/>
          <w:szCs w:val="24"/>
        </w:rPr>
        <w:t xml:space="preserve"> Investment Institute</w:t>
      </w:r>
      <w:r w:rsidRPr="00580D60">
        <w:rPr>
          <w:rFonts w:asciiTheme="minorHAnsi" w:hAnsiTheme="minorHAnsi" w:cstheme="majorBidi"/>
          <w:b w:val="0"/>
          <w:szCs w:val="24"/>
        </w:rPr>
        <w:tab/>
        <w:t xml:space="preserve"> 2007 – </w:t>
      </w:r>
      <w:r>
        <w:rPr>
          <w:rFonts w:asciiTheme="minorHAnsi" w:hAnsiTheme="minorHAnsi" w:cstheme="majorBidi"/>
          <w:b w:val="0"/>
          <w:szCs w:val="24"/>
        </w:rPr>
        <w:t>2</w:t>
      </w:r>
      <w:r w:rsidRPr="00580D60">
        <w:rPr>
          <w:rFonts w:asciiTheme="minorHAnsi" w:hAnsiTheme="minorHAnsi" w:cstheme="majorBidi"/>
          <w:b w:val="0"/>
          <w:szCs w:val="24"/>
        </w:rPr>
        <w:t>01</w:t>
      </w:r>
      <w:r>
        <w:rPr>
          <w:rFonts w:asciiTheme="minorHAnsi" w:hAnsiTheme="minorHAnsi" w:cstheme="majorBidi"/>
          <w:b w:val="0"/>
          <w:szCs w:val="24"/>
        </w:rPr>
        <w:t>4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Produced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data </w:t>
      </w:r>
      <w:r w:rsidRPr="00841883">
        <w:rPr>
          <w:rFonts w:asciiTheme="minorHAnsi" w:hAnsiTheme="minorHAnsi" w:cstheme="majorBidi"/>
          <w:b w:val="0"/>
          <w:sz w:val="22"/>
          <w:szCs w:val="22"/>
        </w:rPr>
        <w:t>gath</w:t>
      </w:r>
      <w:r w:rsidRPr="00841883">
        <w:rPr>
          <w:rFonts w:asciiTheme="minorHAnsi" w:hAnsiTheme="minorHAnsi" w:cstheme="majorBidi"/>
          <w:b w:val="0"/>
          <w:bCs w:val="0"/>
          <w:sz w:val="22"/>
          <w:szCs w:val="22"/>
        </w:rPr>
        <w:t>ering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and manipulatio</w:t>
      </w:r>
      <w:bookmarkStart w:id="0" w:name="_GoBack"/>
      <w:bookmarkEnd w:id="0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n codes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using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SQL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and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Visual B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asics for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Office A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pplications (VBA)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Managed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data in Microsoft Access DBMS and produced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reports and assorted data</w:t>
      </w:r>
    </w:p>
    <w:p w:rsidR="00C07E99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Developed custom indicators, and automated trading systems using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Equis</w:t>
      </w:r>
      <w:proofErr w:type="spellEnd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Metastock</w:t>
      </w:r>
      <w:proofErr w:type="spellEnd"/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Utilized SharePoint lists in Excel to share trades with stakeholders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Built portfolio management tools using Excel and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Matlab</w:t>
      </w:r>
      <w:proofErr w:type="spellEnd"/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Produced VBA codes for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Karafarin</w:t>
      </w:r>
      <w:proofErr w:type="spellEnd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Bank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’s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data integration in Access 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Managed multiple portfolios, valued more than $1M with more than 150% ROI</w:t>
      </w:r>
    </w:p>
    <w:p w:rsidR="00C07E99" w:rsidRPr="00C07E99" w:rsidRDefault="00C07E99" w:rsidP="007944FB">
      <w:pPr>
        <w:ind w:left="1560" w:hanging="1560"/>
        <w:jc w:val="both"/>
        <w:rPr>
          <w:rFonts w:asciiTheme="minorHAnsi" w:hAnsiTheme="minorHAnsi" w:cstheme="majorBidi"/>
          <w:sz w:val="12"/>
          <w:szCs w:val="12"/>
          <w:u w:val="single"/>
        </w:rPr>
      </w:pPr>
    </w:p>
    <w:p w:rsidR="006F729C" w:rsidRPr="00580D60" w:rsidRDefault="006077F6" w:rsidP="007944FB">
      <w:pPr>
        <w:ind w:left="1560" w:hanging="1560"/>
        <w:jc w:val="both"/>
        <w:rPr>
          <w:rFonts w:asciiTheme="minorHAnsi" w:hAnsiTheme="minorHAnsi" w:cstheme="majorBidi"/>
          <w:sz w:val="32"/>
          <w:szCs w:val="32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EDUCATION</w:t>
      </w:r>
    </w:p>
    <w:p w:rsidR="002252E0" w:rsidRPr="00580D60" w:rsidRDefault="002252E0" w:rsidP="00F47832">
      <w:pPr>
        <w:ind w:left="1560" w:hanging="1560"/>
        <w:jc w:val="both"/>
        <w:rPr>
          <w:rFonts w:asciiTheme="minorHAnsi" w:hAnsiTheme="minorHAnsi" w:cstheme="majorBidi"/>
          <w:sz w:val="12"/>
          <w:szCs w:val="12"/>
        </w:rPr>
      </w:pPr>
    </w:p>
    <w:p w:rsidR="001F311D" w:rsidRPr="00580D60" w:rsidRDefault="004C10BF" w:rsidP="0035233C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California State University,</w:t>
      </w:r>
      <w:r w:rsidR="001F311D" w:rsidRPr="00580D60">
        <w:rPr>
          <w:rFonts w:asciiTheme="minorHAnsi" w:hAnsiTheme="minorHAnsi" w:cstheme="majorBidi"/>
          <w:b w:val="0"/>
          <w:bCs w:val="0"/>
          <w:szCs w:val="24"/>
        </w:rPr>
        <w:t xml:space="preserve"> Fullerton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, CA</w:t>
      </w:r>
      <w:r w:rsidR="00A50262" w:rsidRPr="00580D60">
        <w:rPr>
          <w:rFonts w:asciiTheme="minorHAnsi" w:hAnsiTheme="minorHAnsi" w:cstheme="majorBidi"/>
          <w:b w:val="0"/>
          <w:bCs w:val="0"/>
          <w:szCs w:val="24"/>
        </w:rPr>
        <w:tab/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>2015</w:t>
      </w:r>
      <w:r w:rsidR="00192984" w:rsidRPr="00580D60">
        <w:rPr>
          <w:rFonts w:asciiTheme="minorHAnsi" w:hAnsiTheme="minorHAnsi" w:cstheme="majorBidi"/>
          <w:b w:val="0"/>
          <w:bCs w:val="0"/>
          <w:szCs w:val="24"/>
        </w:rPr>
        <w:t xml:space="preserve"> – </w:t>
      </w:r>
      <w:r w:rsidR="00094685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35233C">
        <w:rPr>
          <w:rFonts w:asciiTheme="minorHAnsi" w:hAnsiTheme="minorHAnsi" w:cstheme="majorBidi"/>
          <w:b w:val="0"/>
          <w:bCs w:val="0"/>
          <w:szCs w:val="24"/>
        </w:rPr>
        <w:t>Expected 2017</w:t>
      </w:r>
    </w:p>
    <w:p w:rsidR="00AB41E7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Masters, Statistics, GPA: 4.0</w:t>
      </w:r>
    </w:p>
    <w:p w:rsidR="002E5830" w:rsidRDefault="002E5830" w:rsidP="00292DCF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Honors: </w:t>
      </w:r>
      <w:r w:rsidR="00E56905">
        <w:rPr>
          <w:rFonts w:asciiTheme="minorHAnsi" w:hAnsiTheme="minorHAnsi" w:cstheme="majorBidi"/>
          <w:b w:val="0"/>
          <w:bCs w:val="0"/>
          <w:sz w:val="22"/>
          <w:szCs w:val="22"/>
        </w:rPr>
        <w:t>N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on-resident tuition waiver, highly competitive award granted to 100 </w:t>
      </w:r>
      <w:r w:rsidR="00304A64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CSUF 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>students</w:t>
      </w:r>
      <w:r w:rsidR="00E56905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</w:p>
    <w:p w:rsidR="00386B50" w:rsidRPr="00580D6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Grader for Math-335 course presented by Dr. Jamshidian</w:t>
      </w:r>
      <w:r w:rsidR="00AD5270">
        <w:rPr>
          <w:rFonts w:asciiTheme="minorHAnsi" w:hAnsiTheme="minorHAnsi" w:cstheme="majorBidi"/>
          <w:b w:val="0"/>
          <w:bCs w:val="0"/>
          <w:sz w:val="22"/>
          <w:szCs w:val="22"/>
        </w:rPr>
        <w:t>, summer 2016</w:t>
      </w:r>
    </w:p>
    <w:p w:rsidR="00A50262" w:rsidRPr="00580D60" w:rsidRDefault="00A50262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0B7BC4" w:rsidRPr="00580D60" w:rsidRDefault="00A05AD3" w:rsidP="00F47832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California State University, East Bay, Hayward, CA</w:t>
      </w:r>
      <w:r w:rsidR="0035233C" w:rsidRPr="00580D60">
        <w:rPr>
          <w:rFonts w:asciiTheme="minorHAnsi" w:hAnsiTheme="minorHAnsi" w:cstheme="majorBidi"/>
          <w:b w:val="0"/>
          <w:bCs w:val="0"/>
          <w:szCs w:val="24"/>
        </w:rPr>
        <w:tab/>
        <w:t xml:space="preserve"> 2014</w:t>
      </w:r>
      <w:r w:rsidR="00682AB2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B34172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2015</w:t>
      </w:r>
    </w:p>
    <w:p w:rsidR="00AB41E7" w:rsidRPr="00580D60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Masters, Statistics </w:t>
      </w:r>
      <w:r w:rsidR="00DF5AC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(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Applied</w:t>
      </w:r>
      <w:r w:rsidR="00DF5AC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)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, GPA: 4.0</w:t>
      </w:r>
    </w:p>
    <w:p w:rsidR="00AB41E7" w:rsidRDefault="00FC4EDE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Honors:</w:t>
      </w:r>
      <w:r w:rsidRPr="008418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Golden Key Honor Society recipient</w:t>
      </w:r>
      <w:r w:rsidR="002D6437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founding member of </w:t>
      </w:r>
      <w:r w:rsidR="002D6437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CSUEB data science group </w:t>
      </w:r>
    </w:p>
    <w:p w:rsidR="00386B5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CSUEB data science group activities: worked on Hadoop, Hive, Linux/bash under supervision of Dr. Eric </w:t>
      </w:r>
      <w:proofErr w:type="spellStart"/>
      <w:r>
        <w:rPr>
          <w:rFonts w:asciiTheme="minorHAnsi" w:hAnsiTheme="minorHAnsi" w:cstheme="majorBidi"/>
          <w:b w:val="0"/>
          <w:bCs w:val="0"/>
          <w:sz w:val="22"/>
          <w:szCs w:val="22"/>
        </w:rPr>
        <w:t>Suess</w:t>
      </w:r>
      <w:proofErr w:type="spellEnd"/>
      <w:r>
        <w:rPr>
          <w:rFonts w:asciiTheme="minorHAnsi" w:hAnsiTheme="minorHAnsi" w:cstheme="majorBidi"/>
          <w:b w:val="0"/>
          <w:bCs w:val="0"/>
          <w:sz w:val="22"/>
          <w:szCs w:val="22"/>
        </w:rPr>
        <w:t>, chair of statistics department</w:t>
      </w:r>
    </w:p>
    <w:p w:rsidR="00386B50" w:rsidRPr="00580D6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Individual projects: Performed sentiment analysis and produced word clouds on twitter data working with twitter API and R</w:t>
      </w:r>
    </w:p>
    <w:p w:rsidR="00575103" w:rsidRPr="00580D60" w:rsidRDefault="00575103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531484" w:rsidRPr="00580D60" w:rsidRDefault="00A05AD3" w:rsidP="00F47832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Lulea University of Technology, Lulea, Sweden</w:t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ab/>
        <w:t xml:space="preserve"> 2006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0B7BC4" w:rsidRPr="00580D60">
        <w:rPr>
          <w:rFonts w:asciiTheme="minorHAnsi" w:hAnsiTheme="minorHAnsi" w:cstheme="majorBidi"/>
          <w:b w:val="0"/>
          <w:bCs w:val="0"/>
          <w:szCs w:val="24"/>
        </w:rPr>
        <w:t>2009</w:t>
      </w:r>
    </w:p>
    <w:p w:rsidR="000B7BC4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Masters, Marketing and Electronic Commerce, </w:t>
      </w:r>
      <w:r w:rsidR="009B0104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GPA:</w:t>
      </w:r>
      <w:r w:rsidR="00AD1CF3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9B0104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3.5</w:t>
      </w:r>
    </w:p>
    <w:p w:rsidR="00386B50" w:rsidRPr="00580D60" w:rsidRDefault="00386B50" w:rsidP="0074184F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Thesis: “Adoption of B2C Electronic retailing by companies’ personnel”, a multivariate analysis of survey data within geographical scope of Iran </w:t>
      </w:r>
    </w:p>
    <w:p w:rsidR="00575103" w:rsidRPr="00580D60" w:rsidRDefault="00575103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EA2C25" w:rsidRPr="00580D60" w:rsidRDefault="00531484" w:rsidP="0035233C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Amir-</w:t>
      </w:r>
      <w:proofErr w:type="spellStart"/>
      <w:r w:rsidRPr="00580D60">
        <w:rPr>
          <w:rFonts w:asciiTheme="minorHAnsi" w:hAnsiTheme="minorHAnsi" w:cstheme="majorBidi"/>
          <w:b w:val="0"/>
          <w:bCs w:val="0"/>
          <w:szCs w:val="24"/>
        </w:rPr>
        <w:t>Kabir</w:t>
      </w:r>
      <w:proofErr w:type="spellEnd"/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 University</w:t>
      </w:r>
      <w:r w:rsidR="001E769A" w:rsidRPr="00580D60">
        <w:rPr>
          <w:rFonts w:asciiTheme="minorHAnsi" w:hAnsiTheme="minorHAnsi" w:cstheme="majorBidi"/>
          <w:b w:val="0"/>
          <w:bCs w:val="0"/>
          <w:szCs w:val="24"/>
        </w:rPr>
        <w:t xml:space="preserve"> of Technology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 (</w:t>
      </w:r>
      <w:r w:rsidR="00A50262" w:rsidRPr="00580D60">
        <w:rPr>
          <w:rFonts w:asciiTheme="minorHAnsi" w:hAnsiTheme="minorHAnsi" w:cstheme="majorBidi"/>
          <w:b w:val="0"/>
          <w:bCs w:val="0"/>
          <w:szCs w:val="24"/>
        </w:rPr>
        <w:t xml:space="preserve">Tehran 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Polytechnic), Tehran, Iran</w:t>
      </w:r>
      <w:r w:rsidR="00EA2C25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ab/>
      </w:r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2001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35233C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EA2C25" w:rsidRPr="00580D60">
        <w:rPr>
          <w:rFonts w:asciiTheme="minorHAnsi" w:hAnsiTheme="minorHAnsi" w:cstheme="majorBidi"/>
          <w:b w:val="0"/>
          <w:bCs w:val="0"/>
          <w:szCs w:val="24"/>
        </w:rPr>
        <w:t>2006</w:t>
      </w:r>
    </w:p>
    <w:p w:rsidR="00531484" w:rsidRPr="00580D60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Bachelors, </w:t>
      </w:r>
      <w:r w:rsidR="001E769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Industrial engineering</w:t>
      </w:r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proofErr w:type="gramStart"/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Opt</w:t>
      </w:r>
      <w:proofErr w:type="gramEnd"/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: System</w:t>
      </w:r>
      <w:r w:rsidR="001E769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s</w:t>
      </w:r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planning and analysis</w:t>
      </w:r>
    </w:p>
    <w:p w:rsidR="006F729C" w:rsidRPr="00580D60" w:rsidRDefault="006F729C" w:rsidP="00C07E99">
      <w:pPr>
        <w:tabs>
          <w:tab w:val="right" w:pos="9360"/>
        </w:tabs>
        <w:jc w:val="both"/>
        <w:rPr>
          <w:rFonts w:asciiTheme="minorHAnsi" w:hAnsiTheme="minorHAnsi" w:cstheme="majorBidi"/>
          <w:bCs w:val="0"/>
          <w:sz w:val="12"/>
          <w:szCs w:val="12"/>
        </w:rPr>
      </w:pPr>
    </w:p>
    <w:p w:rsidR="00DF5AC8" w:rsidRPr="0074184F" w:rsidRDefault="00DF5AC8" w:rsidP="00F47832">
      <w:pPr>
        <w:jc w:val="both"/>
        <w:rPr>
          <w:rFonts w:asciiTheme="minorHAnsi" w:hAnsiTheme="minorHAnsi" w:cstheme="majorBidi"/>
          <w:sz w:val="28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TECHNICAL</w:t>
      </w:r>
      <w:r w:rsidRPr="0074184F">
        <w:rPr>
          <w:rFonts w:asciiTheme="minorHAnsi" w:hAnsiTheme="minorHAnsi" w:cstheme="majorBidi"/>
          <w:sz w:val="28"/>
          <w:u w:val="single"/>
        </w:rPr>
        <w:t xml:space="preserve"> SKILLS</w:t>
      </w:r>
    </w:p>
    <w:p w:rsidR="006F3DB3" w:rsidRPr="00580D60" w:rsidRDefault="006F3DB3" w:rsidP="00F47832">
      <w:pPr>
        <w:jc w:val="both"/>
        <w:rPr>
          <w:rFonts w:asciiTheme="minorHAnsi" w:hAnsiTheme="minorHAnsi" w:cstheme="majorBidi"/>
          <w:sz w:val="12"/>
          <w:szCs w:val="12"/>
          <w:u w:val="single"/>
        </w:rPr>
      </w:pPr>
    </w:p>
    <w:p w:rsidR="00DF5AC8" w:rsidRPr="00580D60" w:rsidRDefault="00DF5AC8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Langu</w:t>
      </w:r>
      <w:r w:rsidR="00580D60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ages: R, 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SQL, Python, VBA</w:t>
      </w:r>
    </w:p>
    <w:p w:rsidR="00763AB1" w:rsidRDefault="00DF5AC8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Software: Microsoft 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O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ffice</w:t>
      </w:r>
      <w:r w:rsidR="008418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Suite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(advanced Excel skills),</w:t>
      </w:r>
      <w:r w:rsidR="00763AB1" w:rsidRP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Linux, </w:t>
      </w:r>
      <w:proofErr w:type="spellStart"/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Matlab</w:t>
      </w:r>
      <w:proofErr w:type="spellEnd"/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SAS, </w:t>
      </w:r>
      <w:r w:rsidR="00763AB1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R-Studio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, R-Markdown, Latex, Minitab</w:t>
      </w:r>
    </w:p>
    <w:p w:rsidR="00882D51" w:rsidRPr="00763AB1" w:rsidRDefault="00882D51" w:rsidP="00432537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>Clustering, classification, iterative maximization techniques, gradient descent, categorical modeling, multivariate modeling, shrinkage, dimension reduction</w:t>
      </w:r>
      <w:r w:rsidR="00052E18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>,</w:t>
      </w:r>
      <w:r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EM algorithm, MCMC, Bayesian parametric methods, bootstrapping</w:t>
      </w:r>
      <w:r w:rsidR="00052E18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r w:rsidR="00F520C4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>p</w:t>
      </w:r>
      <w:r w:rsidR="004F08A3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>ivot tables</w:t>
      </w:r>
      <w:r w:rsidR="00052E18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LASSO, ridge, elastic net </w:t>
      </w:r>
    </w:p>
    <w:sectPr w:rsidR="00882D51" w:rsidRPr="00763AB1" w:rsidSect="0004379F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67" w:rsidRDefault="003B1067" w:rsidP="00AD5270">
      <w:r>
        <w:separator/>
      </w:r>
    </w:p>
  </w:endnote>
  <w:endnote w:type="continuationSeparator" w:id="0">
    <w:p w:rsidR="003B1067" w:rsidRDefault="003B1067" w:rsidP="00AD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otus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70" w:rsidRPr="00AD5270" w:rsidRDefault="00AD5270" w:rsidP="00882D51">
    <w:pPr>
      <w:pStyle w:val="Footer"/>
      <w:jc w:val="right"/>
      <w:rPr>
        <w:rFonts w:asciiTheme="minorHAnsi" w:hAnsiTheme="minorHAnsi"/>
        <w:b w:val="0"/>
        <w:bCs w:val="0"/>
        <w:sz w:val="14"/>
        <w:szCs w:val="16"/>
      </w:rPr>
    </w:pPr>
    <w:r w:rsidRPr="00AD5270">
      <w:rPr>
        <w:rFonts w:asciiTheme="minorHAnsi" w:hAnsiTheme="minorHAnsi"/>
        <w:b w:val="0"/>
        <w:bCs w:val="0"/>
        <w:sz w:val="14"/>
        <w:szCs w:val="16"/>
      </w:rPr>
      <w:t xml:space="preserve">Revised </w:t>
    </w:r>
    <w:r w:rsidR="00CF5C92">
      <w:rPr>
        <w:rFonts w:asciiTheme="minorHAnsi" w:hAnsiTheme="minorHAnsi"/>
        <w:b w:val="0"/>
        <w:bCs w:val="0"/>
        <w:sz w:val="14"/>
        <w:szCs w:val="16"/>
      </w:rPr>
      <w:t>1</w:t>
    </w:r>
    <w:r w:rsidR="00882D51">
      <w:rPr>
        <w:rFonts w:asciiTheme="minorHAnsi" w:hAnsiTheme="minorHAnsi"/>
        <w:b w:val="0"/>
        <w:bCs w:val="0"/>
        <w:sz w:val="14"/>
        <w:szCs w:val="16"/>
      </w:rPr>
      <w:t>2</w:t>
    </w:r>
    <w:r w:rsidRPr="00AD5270">
      <w:rPr>
        <w:rFonts w:asciiTheme="minorHAnsi" w:hAnsiTheme="minorHAnsi"/>
        <w:b w:val="0"/>
        <w:bCs w:val="0"/>
        <w:sz w:val="14"/>
        <w:szCs w:val="16"/>
      </w:rPr>
      <w:t>/2</w:t>
    </w:r>
    <w:r w:rsidR="00CF5C92">
      <w:rPr>
        <w:rFonts w:asciiTheme="minorHAnsi" w:hAnsiTheme="minorHAnsi"/>
        <w:b w:val="0"/>
        <w:bCs w:val="0"/>
        <w:sz w:val="14"/>
        <w:szCs w:val="16"/>
      </w:rPr>
      <w:t>6</w:t>
    </w:r>
    <w:r w:rsidRPr="00AD5270">
      <w:rPr>
        <w:rFonts w:asciiTheme="minorHAnsi" w:hAnsiTheme="minorHAnsi"/>
        <w:b w:val="0"/>
        <w:bCs w:val="0"/>
        <w:sz w:val="14"/>
        <w:szCs w:val="16"/>
      </w:rPr>
      <w:t>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67" w:rsidRDefault="003B1067" w:rsidP="00AD5270">
      <w:r>
        <w:separator/>
      </w:r>
    </w:p>
  </w:footnote>
  <w:footnote w:type="continuationSeparator" w:id="0">
    <w:p w:rsidR="003B1067" w:rsidRDefault="003B1067" w:rsidP="00AD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15C"/>
    <w:multiLevelType w:val="hybridMultilevel"/>
    <w:tmpl w:val="AE2EB990"/>
    <w:lvl w:ilvl="0" w:tplc="577EC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A23"/>
    <w:multiLevelType w:val="hybridMultilevel"/>
    <w:tmpl w:val="1E2E3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2054A"/>
    <w:multiLevelType w:val="hybridMultilevel"/>
    <w:tmpl w:val="43C67276"/>
    <w:lvl w:ilvl="0" w:tplc="8C1A5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2CC6"/>
    <w:multiLevelType w:val="hybridMultilevel"/>
    <w:tmpl w:val="CB0C250C"/>
    <w:lvl w:ilvl="0" w:tplc="BBF8A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C1E"/>
    <w:multiLevelType w:val="hybridMultilevel"/>
    <w:tmpl w:val="F0F2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999"/>
    <w:multiLevelType w:val="hybridMultilevel"/>
    <w:tmpl w:val="56EE47CE"/>
    <w:lvl w:ilvl="0" w:tplc="CCC059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133E6"/>
    <w:multiLevelType w:val="hybridMultilevel"/>
    <w:tmpl w:val="32369B22"/>
    <w:lvl w:ilvl="0" w:tplc="CCC059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20566"/>
    <w:multiLevelType w:val="hybridMultilevel"/>
    <w:tmpl w:val="8A3E0B0E"/>
    <w:lvl w:ilvl="0" w:tplc="C0D2AEE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6062D"/>
    <w:multiLevelType w:val="hybridMultilevel"/>
    <w:tmpl w:val="D01C7316"/>
    <w:lvl w:ilvl="0" w:tplc="7110CBF4">
      <w:start w:val="1"/>
      <w:numFmt w:val="bullet"/>
      <w:lvlText w:val="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37C3"/>
    <w:multiLevelType w:val="hybridMultilevel"/>
    <w:tmpl w:val="FE8C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827722"/>
    <w:multiLevelType w:val="hybridMultilevel"/>
    <w:tmpl w:val="5722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A0C94"/>
    <w:multiLevelType w:val="hybridMultilevel"/>
    <w:tmpl w:val="14C8AD30"/>
    <w:lvl w:ilvl="0" w:tplc="78AAA83A">
      <w:start w:val="1"/>
      <w:numFmt w:val="bullet"/>
      <w:lvlText w:val=""/>
      <w:lvlJc w:val="left"/>
      <w:pPr>
        <w:ind w:left="864" w:hanging="36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4F703918"/>
    <w:multiLevelType w:val="hybridMultilevel"/>
    <w:tmpl w:val="0F7C6B72"/>
    <w:lvl w:ilvl="0" w:tplc="EE06FDB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E7151"/>
    <w:multiLevelType w:val="hybridMultilevel"/>
    <w:tmpl w:val="265845D4"/>
    <w:lvl w:ilvl="0" w:tplc="9B6ACE2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361"/>
    <w:multiLevelType w:val="hybridMultilevel"/>
    <w:tmpl w:val="CDB64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162183"/>
    <w:multiLevelType w:val="hybridMultilevel"/>
    <w:tmpl w:val="AABA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3455"/>
    <w:multiLevelType w:val="hybridMultilevel"/>
    <w:tmpl w:val="DF348974"/>
    <w:lvl w:ilvl="0" w:tplc="BBF8A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D0"/>
    <w:multiLevelType w:val="hybridMultilevel"/>
    <w:tmpl w:val="5E50BEE6"/>
    <w:lvl w:ilvl="0" w:tplc="CCC0594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16"/>
  </w:num>
  <w:num w:numId="11">
    <w:abstractNumId w:val="15"/>
  </w:num>
  <w:num w:numId="12">
    <w:abstractNumId w:val="9"/>
  </w:num>
  <w:num w:numId="13">
    <w:abstractNumId w:val="1"/>
  </w:num>
  <w:num w:numId="14">
    <w:abstractNumId w:val="6"/>
  </w:num>
  <w:num w:numId="15">
    <w:abstractNumId w:val="13"/>
  </w:num>
  <w:num w:numId="16">
    <w:abstractNumId w:val="10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C4"/>
    <w:rsid w:val="00022497"/>
    <w:rsid w:val="0004379F"/>
    <w:rsid w:val="000520C2"/>
    <w:rsid w:val="00052E18"/>
    <w:rsid w:val="00063300"/>
    <w:rsid w:val="00074816"/>
    <w:rsid w:val="00076059"/>
    <w:rsid w:val="00094685"/>
    <w:rsid w:val="000B7BC4"/>
    <w:rsid w:val="000C770E"/>
    <w:rsid w:val="000E1AED"/>
    <w:rsid w:val="000F277B"/>
    <w:rsid w:val="000F5AD2"/>
    <w:rsid w:val="000F791E"/>
    <w:rsid w:val="00123393"/>
    <w:rsid w:val="001462DF"/>
    <w:rsid w:val="0015665A"/>
    <w:rsid w:val="00171E67"/>
    <w:rsid w:val="00192984"/>
    <w:rsid w:val="001A75C8"/>
    <w:rsid w:val="001D0E13"/>
    <w:rsid w:val="001D5F73"/>
    <w:rsid w:val="001E769A"/>
    <w:rsid w:val="001E7A0F"/>
    <w:rsid w:val="001F2C74"/>
    <w:rsid w:val="001F311D"/>
    <w:rsid w:val="002106BC"/>
    <w:rsid w:val="002252E0"/>
    <w:rsid w:val="00272A39"/>
    <w:rsid w:val="00292DCF"/>
    <w:rsid w:val="002D6437"/>
    <w:rsid w:val="002D777C"/>
    <w:rsid w:val="002E37AC"/>
    <w:rsid w:val="002E5830"/>
    <w:rsid w:val="002F05DA"/>
    <w:rsid w:val="002F7408"/>
    <w:rsid w:val="003039B4"/>
    <w:rsid w:val="00304A64"/>
    <w:rsid w:val="0034265A"/>
    <w:rsid w:val="0035233C"/>
    <w:rsid w:val="0035496E"/>
    <w:rsid w:val="00380DF4"/>
    <w:rsid w:val="00386B50"/>
    <w:rsid w:val="003A1079"/>
    <w:rsid w:val="003A27C3"/>
    <w:rsid w:val="003B1067"/>
    <w:rsid w:val="003D2B8D"/>
    <w:rsid w:val="003F12FF"/>
    <w:rsid w:val="003F2502"/>
    <w:rsid w:val="003F4458"/>
    <w:rsid w:val="003F4DAB"/>
    <w:rsid w:val="00420526"/>
    <w:rsid w:val="0044057E"/>
    <w:rsid w:val="0044691D"/>
    <w:rsid w:val="00455BBD"/>
    <w:rsid w:val="00460A4B"/>
    <w:rsid w:val="004821DC"/>
    <w:rsid w:val="004C10BF"/>
    <w:rsid w:val="004C795E"/>
    <w:rsid w:val="004D390E"/>
    <w:rsid w:val="004F08A3"/>
    <w:rsid w:val="004F2DA1"/>
    <w:rsid w:val="004F5744"/>
    <w:rsid w:val="004F7109"/>
    <w:rsid w:val="00504BA9"/>
    <w:rsid w:val="005161A1"/>
    <w:rsid w:val="0052567C"/>
    <w:rsid w:val="00531484"/>
    <w:rsid w:val="005340E7"/>
    <w:rsid w:val="00541211"/>
    <w:rsid w:val="00575103"/>
    <w:rsid w:val="00580D60"/>
    <w:rsid w:val="0059294F"/>
    <w:rsid w:val="005C43BE"/>
    <w:rsid w:val="005C601F"/>
    <w:rsid w:val="005F1266"/>
    <w:rsid w:val="006077F6"/>
    <w:rsid w:val="006136CC"/>
    <w:rsid w:val="00640DE9"/>
    <w:rsid w:val="00682AB2"/>
    <w:rsid w:val="00683E83"/>
    <w:rsid w:val="006865E4"/>
    <w:rsid w:val="0069362C"/>
    <w:rsid w:val="006B2847"/>
    <w:rsid w:val="006C45C8"/>
    <w:rsid w:val="006D7E68"/>
    <w:rsid w:val="006F3DB3"/>
    <w:rsid w:val="006F729C"/>
    <w:rsid w:val="00710535"/>
    <w:rsid w:val="00713E02"/>
    <w:rsid w:val="0074184F"/>
    <w:rsid w:val="007611EB"/>
    <w:rsid w:val="00763AB1"/>
    <w:rsid w:val="0079299E"/>
    <w:rsid w:val="007944FB"/>
    <w:rsid w:val="007A7BFA"/>
    <w:rsid w:val="007E0D92"/>
    <w:rsid w:val="008157CB"/>
    <w:rsid w:val="00826162"/>
    <w:rsid w:val="00831BA4"/>
    <w:rsid w:val="00841883"/>
    <w:rsid w:val="00853C84"/>
    <w:rsid w:val="0086555E"/>
    <w:rsid w:val="00882D51"/>
    <w:rsid w:val="00883ABE"/>
    <w:rsid w:val="00886AA7"/>
    <w:rsid w:val="0089754A"/>
    <w:rsid w:val="008D71D1"/>
    <w:rsid w:val="008E033D"/>
    <w:rsid w:val="008F5418"/>
    <w:rsid w:val="0091274A"/>
    <w:rsid w:val="00920C54"/>
    <w:rsid w:val="009245E9"/>
    <w:rsid w:val="00925F0D"/>
    <w:rsid w:val="0095105F"/>
    <w:rsid w:val="00966E18"/>
    <w:rsid w:val="009816F1"/>
    <w:rsid w:val="009B0104"/>
    <w:rsid w:val="009C6882"/>
    <w:rsid w:val="009E33E3"/>
    <w:rsid w:val="00A03CDE"/>
    <w:rsid w:val="00A05AD3"/>
    <w:rsid w:val="00A21D19"/>
    <w:rsid w:val="00A27655"/>
    <w:rsid w:val="00A37517"/>
    <w:rsid w:val="00A50262"/>
    <w:rsid w:val="00A61C44"/>
    <w:rsid w:val="00A873B1"/>
    <w:rsid w:val="00A93E76"/>
    <w:rsid w:val="00AB41E7"/>
    <w:rsid w:val="00AB4316"/>
    <w:rsid w:val="00AC2E4F"/>
    <w:rsid w:val="00AC59F5"/>
    <w:rsid w:val="00AD1CF3"/>
    <w:rsid w:val="00AD5270"/>
    <w:rsid w:val="00AD605D"/>
    <w:rsid w:val="00B34172"/>
    <w:rsid w:val="00B50CD7"/>
    <w:rsid w:val="00B66A05"/>
    <w:rsid w:val="00B91F82"/>
    <w:rsid w:val="00BA03CC"/>
    <w:rsid w:val="00BA60FF"/>
    <w:rsid w:val="00BD3676"/>
    <w:rsid w:val="00BD3C32"/>
    <w:rsid w:val="00BE296B"/>
    <w:rsid w:val="00BE67D7"/>
    <w:rsid w:val="00BF29FD"/>
    <w:rsid w:val="00C07E99"/>
    <w:rsid w:val="00C22E15"/>
    <w:rsid w:val="00C5218F"/>
    <w:rsid w:val="00C627E9"/>
    <w:rsid w:val="00C73621"/>
    <w:rsid w:val="00C7362A"/>
    <w:rsid w:val="00C76469"/>
    <w:rsid w:val="00C84FA6"/>
    <w:rsid w:val="00C86DAC"/>
    <w:rsid w:val="00C90027"/>
    <w:rsid w:val="00CD130F"/>
    <w:rsid w:val="00CD702F"/>
    <w:rsid w:val="00CF5C92"/>
    <w:rsid w:val="00CF7765"/>
    <w:rsid w:val="00D22C98"/>
    <w:rsid w:val="00D31330"/>
    <w:rsid w:val="00D429D2"/>
    <w:rsid w:val="00D604F3"/>
    <w:rsid w:val="00D6418A"/>
    <w:rsid w:val="00D86E3A"/>
    <w:rsid w:val="00DB07F0"/>
    <w:rsid w:val="00DF1785"/>
    <w:rsid w:val="00DF5AC8"/>
    <w:rsid w:val="00E267B0"/>
    <w:rsid w:val="00E475AA"/>
    <w:rsid w:val="00E56905"/>
    <w:rsid w:val="00E67C78"/>
    <w:rsid w:val="00E96C1E"/>
    <w:rsid w:val="00EA2C25"/>
    <w:rsid w:val="00EB2C44"/>
    <w:rsid w:val="00EC0F3D"/>
    <w:rsid w:val="00EE34E0"/>
    <w:rsid w:val="00EF2A7B"/>
    <w:rsid w:val="00F037CB"/>
    <w:rsid w:val="00F041AA"/>
    <w:rsid w:val="00F47832"/>
    <w:rsid w:val="00F520C4"/>
    <w:rsid w:val="00F65C63"/>
    <w:rsid w:val="00F80757"/>
    <w:rsid w:val="00F8580F"/>
    <w:rsid w:val="00F92F35"/>
    <w:rsid w:val="00FB122D"/>
    <w:rsid w:val="00FC4EDE"/>
    <w:rsid w:val="00FC6E21"/>
    <w:rsid w:val="00F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36F3"/>
  <w15:docId w15:val="{848A7BF9-2D55-4CB8-B3B2-F4A654F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7BC4"/>
    <w:pPr>
      <w:spacing w:after="0" w:line="240" w:lineRule="auto"/>
    </w:pPr>
    <w:rPr>
      <w:rFonts w:ascii="Century Schoolbook" w:eastAsia="Times New Roman" w:hAnsi="Century Schoolbook" w:cs="Lotus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7BC4"/>
    <w:rPr>
      <w:color w:val="0000FF"/>
      <w:u w:val="single"/>
    </w:rPr>
  </w:style>
  <w:style w:type="table" w:styleId="TableGrid">
    <w:name w:val="Table Grid"/>
    <w:basedOn w:val="TableNormal"/>
    <w:uiPriority w:val="59"/>
    <w:rsid w:val="000B7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B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1079"/>
  </w:style>
  <w:style w:type="paragraph" w:customStyle="1" w:styleId="Default">
    <w:name w:val="Default"/>
    <w:rsid w:val="003A10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4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F3"/>
    <w:rPr>
      <w:rFonts w:ascii="Segoe UI" w:eastAsia="Times New Roman" w:hAnsi="Segoe UI" w:cs="Segoe UI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5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270"/>
    <w:rPr>
      <w:rFonts w:ascii="Century Schoolbook" w:eastAsia="Times New Roman" w:hAnsi="Century Schoolbook" w:cs="Lotus"/>
      <w:b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AD5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270"/>
    <w:rPr>
      <w:rFonts w:ascii="Century Schoolbook" w:eastAsia="Times New Roman" w:hAnsi="Century Schoolbook" w:cs="Lotus"/>
      <w:b/>
      <w:bCs/>
      <w:sz w:val="24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7E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amonfared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hamonfare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ha.monfared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A384A-7A45-4767-AA71-DC266523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taha monfared</dc:creator>
  <cp:lastModifiedBy>taha monfared</cp:lastModifiedBy>
  <cp:revision>63</cp:revision>
  <cp:lastPrinted>2016-12-30T05:16:00Z</cp:lastPrinted>
  <dcterms:created xsi:type="dcterms:W3CDTF">2016-03-04T00:55:00Z</dcterms:created>
  <dcterms:modified xsi:type="dcterms:W3CDTF">2016-12-30T05:17:00Z</dcterms:modified>
</cp:coreProperties>
</file>