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B17" w14:textId="2BC3AE81" w:rsidR="001E2764" w:rsidRPr="007D650C" w:rsidRDefault="007D650C" w:rsidP="007D650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7D650C">
        <w:rPr>
          <w:b/>
          <w:bCs/>
          <w:u w:val="single"/>
          <w:lang w:val="en-US"/>
        </w:rPr>
        <w:t>Node.js</w:t>
      </w:r>
    </w:p>
    <w:p w14:paraId="62704B9B" w14:textId="71B19DC9" w:rsidR="007D650C" w:rsidRDefault="007D650C" w:rsidP="007D650C">
      <w:pPr>
        <w:bidi/>
        <w:rPr>
          <w:rtl/>
          <w:lang w:val="en-US"/>
        </w:rPr>
      </w:pPr>
    </w:p>
    <w:p w14:paraId="45FF2094" w14:textId="07B4AE62" w:rsidR="007D650C" w:rsidRPr="00ED5E5A" w:rsidRDefault="007D650C" w:rsidP="007D650C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Node.js</w:t>
      </w:r>
    </w:p>
    <w:p w14:paraId="3992A7EA" w14:textId="4D0F94B0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</w:t>
      </w:r>
    </w:p>
    <w:p w14:paraId="5B58E5A6" w14:textId="5E33A312" w:rsidR="007D650C" w:rsidRDefault="007D650C" w:rsidP="007D650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85575F6" wp14:editId="37C44DFC">
            <wp:extent cx="5596709" cy="262691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61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94CC" w14:textId="04F69094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:</w:t>
      </w:r>
    </w:p>
    <w:p w14:paraId="0215336B" w14:textId="183B9DB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window</w:t>
      </w:r>
    </w:p>
    <w:p w14:paraId="421D4699" w14:textId="70A1FE9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DOM</w:t>
      </w:r>
    </w:p>
    <w:p w14:paraId="11B001A1" w14:textId="6967527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document</w:t>
      </w:r>
    </w:p>
    <w:p w14:paraId="371E8C20" w14:textId="36815702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תצוגה</w:t>
      </w:r>
    </w:p>
    <w:p w14:paraId="1AF3A791" w14:textId="121DF3B6" w:rsidR="007D650C" w:rsidRPr="007D650C" w:rsidRDefault="007D650C" w:rsidP="007D650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>alert</w:t>
      </w:r>
    </w:p>
    <w:p w14:paraId="6230B8B4" w14:textId="3BD3B769" w:rsidR="007D650C" w:rsidRDefault="007D650C" w:rsidP="007D650C">
      <w:pPr>
        <w:bidi/>
        <w:rPr>
          <w:rtl/>
          <w:lang w:val="en-US"/>
        </w:rPr>
      </w:pPr>
    </w:p>
    <w:p w14:paraId="44300D9D" w14:textId="1EC7C2A3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בה בנוסף ל-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במסגרת דפדפן:</w:t>
      </w:r>
      <w:r>
        <w:rPr>
          <w:rFonts w:hint="cs"/>
          <w:lang w:val="en-US"/>
        </w:rPr>
        <w:t xml:space="preserve"> </w:t>
      </w:r>
    </w:p>
    <w:p w14:paraId="7082A7A7" w14:textId="5741AB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ל-</w:t>
      </w:r>
      <w:r>
        <w:rPr>
          <w:lang w:val="en-US"/>
        </w:rPr>
        <w:t>File System</w:t>
      </w:r>
    </w:p>
    <w:p w14:paraId="0D5727E9" w14:textId="2AEC62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יצירה / קריאה של קבצים ותיקיות</w:t>
      </w:r>
    </w:p>
    <w:p w14:paraId="4985986B" w14:textId="08A893B4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למסדי נתונים</w:t>
      </w:r>
    </w:p>
    <w:p w14:paraId="463717FD" w14:textId="7FE0BB4E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משאבי מערכת ההפעלה</w:t>
      </w:r>
    </w:p>
    <w:p w14:paraId="6B7E92CC" w14:textId="4BE0AE65" w:rsidR="007D650C" w:rsidRDefault="007D650C" w:rsidP="007D650C">
      <w:pPr>
        <w:bidi/>
        <w:rPr>
          <w:rtl/>
          <w:lang w:val="en-US"/>
        </w:rPr>
      </w:pPr>
    </w:p>
    <w:p w14:paraId="058F37B4" w14:textId="611973CE" w:rsidR="0040672F" w:rsidRDefault="00095F30" w:rsidP="0040672F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אתר רשמי: </w:t>
      </w:r>
      <w:hyperlink r:id="rId6" w:history="1">
        <w:r w:rsidRPr="00BF5380">
          <w:rPr>
            <w:rStyle w:val="Hyperlink"/>
            <w:lang w:val="en-US"/>
          </w:rPr>
          <w:t>https://nodejs.org/en</w:t>
        </w:r>
      </w:hyperlink>
    </w:p>
    <w:p w14:paraId="5DA0AECE" w14:textId="6D3A8DBD" w:rsidR="00095F30" w:rsidRDefault="00095F30" w:rsidP="00095F30">
      <w:pPr>
        <w:bidi/>
        <w:rPr>
          <w:rFonts w:cs="Arial"/>
          <w:lang w:val="en-US"/>
        </w:rPr>
      </w:pPr>
    </w:p>
    <w:p w14:paraId="7A5C803F" w14:textId="49B0E301" w:rsidR="008E4B88" w:rsidRDefault="008E4B88" w:rsidP="008E4B88">
      <w:pPr>
        <w:bidi/>
        <w:rPr>
          <w:rFonts w:cs="Arial"/>
          <w:lang w:val="en-US"/>
        </w:rPr>
      </w:pPr>
    </w:p>
    <w:p w14:paraId="2201696B" w14:textId="000F5E77" w:rsidR="008E4B88" w:rsidRPr="00086C50" w:rsidRDefault="008E4B88" w:rsidP="008E4B88">
      <w:pPr>
        <w:bidi/>
        <w:rPr>
          <w:rFonts w:cs="Arial"/>
          <w:b/>
          <w:bCs/>
          <w:lang w:val="en-US"/>
        </w:rPr>
      </w:pPr>
      <w:proofErr w:type="spellStart"/>
      <w:proofErr w:type="gramStart"/>
      <w:r w:rsidRPr="00086C50">
        <w:rPr>
          <w:rFonts w:cs="Arial"/>
          <w:b/>
          <w:bCs/>
          <w:lang w:val="en-US"/>
        </w:rPr>
        <w:t>package.json</w:t>
      </w:r>
      <w:proofErr w:type="spellEnd"/>
      <w:proofErr w:type="gramEnd"/>
    </w:p>
    <w:p w14:paraId="68A7A424" w14:textId="3720DF54" w:rsidR="008E4B88" w:rsidRDefault="008E4B88" w:rsidP="008E4B8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זהו קובץ הגדרות ברמת פרויקט </w:t>
      </w:r>
      <w:r>
        <w:rPr>
          <w:rFonts w:cs="Arial"/>
          <w:lang w:val="en-US"/>
        </w:rPr>
        <w:t>Node.js</w:t>
      </w:r>
      <w:r>
        <w:rPr>
          <w:rFonts w:cs="Arial" w:hint="cs"/>
          <w:rtl/>
          <w:lang w:val="en-US"/>
        </w:rPr>
        <w:t xml:space="preserve">. מכיל שם, גרסה, </w:t>
      </w:r>
      <w:r>
        <w:rPr>
          <w:rFonts w:cs="Arial"/>
          <w:lang w:val="en-US"/>
        </w:rPr>
        <w:t>dependencies</w:t>
      </w:r>
      <w:r>
        <w:rPr>
          <w:rFonts w:cs="Arial" w:hint="cs"/>
          <w:rtl/>
          <w:lang w:val="en-US"/>
        </w:rPr>
        <w:t xml:space="preserve"> ועוד.</w:t>
      </w:r>
    </w:p>
    <w:p w14:paraId="032463C6" w14:textId="1578CF6D" w:rsidR="008E4B88" w:rsidRDefault="008E4B88" w:rsidP="008E4B88">
      <w:pPr>
        <w:bidi/>
        <w:rPr>
          <w:lang w:val="en-US"/>
        </w:rPr>
      </w:pPr>
    </w:p>
    <w:p w14:paraId="56BA564C" w14:textId="458D894F" w:rsidR="00086C50" w:rsidRDefault="00086C50" w:rsidP="00086C50">
      <w:pPr>
        <w:bidi/>
        <w:rPr>
          <w:lang w:val="en-US"/>
        </w:rPr>
      </w:pPr>
    </w:p>
    <w:p w14:paraId="61D98486" w14:textId="70BDE6F0" w:rsidR="00086C50" w:rsidRDefault="00086C50" w:rsidP="00086C50">
      <w:pPr>
        <w:bidi/>
        <w:rPr>
          <w:lang w:val="en-US"/>
        </w:rPr>
      </w:pPr>
    </w:p>
    <w:p w14:paraId="4051725C" w14:textId="0F9CFFED" w:rsidR="00086C50" w:rsidRDefault="00086C50" w:rsidP="00086C50">
      <w:pPr>
        <w:bidi/>
        <w:rPr>
          <w:lang w:val="en-US"/>
        </w:rPr>
      </w:pPr>
    </w:p>
    <w:p w14:paraId="1512EC09" w14:textId="670500F5" w:rsidR="00086C50" w:rsidRDefault="00086C50" w:rsidP="00086C50">
      <w:pPr>
        <w:bidi/>
        <w:rPr>
          <w:lang w:val="en-US"/>
        </w:rPr>
      </w:pPr>
    </w:p>
    <w:p w14:paraId="4602A599" w14:textId="77777777" w:rsidR="00373122" w:rsidRDefault="00373122" w:rsidP="00373122">
      <w:pPr>
        <w:bidi/>
        <w:rPr>
          <w:lang w:val="en-US"/>
        </w:rPr>
      </w:pPr>
    </w:p>
    <w:p w14:paraId="1DC411D2" w14:textId="43FBCFA9" w:rsidR="00086C50" w:rsidRPr="00086C50" w:rsidRDefault="00086C50" w:rsidP="00086C50">
      <w:pPr>
        <w:bidi/>
        <w:rPr>
          <w:b/>
          <w:bCs/>
          <w:rtl/>
          <w:lang w:val="en-US"/>
        </w:rPr>
      </w:pPr>
      <w:r w:rsidRPr="00086C50">
        <w:rPr>
          <w:b/>
          <w:bCs/>
          <w:lang w:val="en-US"/>
        </w:rPr>
        <w:t>Package Manager</w:t>
      </w:r>
    </w:p>
    <w:p w14:paraId="2E5A5F1C" w14:textId="3A402C76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הקיימת על שרת מרוחק והספקת ספריות עבור טכנולוגיית פיתוח כלשהי.</w:t>
      </w:r>
    </w:p>
    <w:p w14:paraId="4AF67C2A" w14:textId="17ECBA23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lang w:val="en-US"/>
        </w:rPr>
        <w:t>C#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NuGet</w:t>
      </w:r>
    </w:p>
    <w:p w14:paraId="6FAD8516" w14:textId="3D97F56B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rFonts w:hint="cs"/>
          <w:lang w:val="en-US"/>
        </w:rPr>
        <w:t>PHP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Composer</w:t>
      </w:r>
    </w:p>
    <w:p w14:paraId="09AEE690" w14:textId="465D8225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 Package Manager</w:t>
      </w:r>
      <w:r>
        <w:rPr>
          <w:rFonts w:hint="cs"/>
          <w:rtl/>
          <w:lang w:val="en-US"/>
        </w:rPr>
        <w:t>.</w:t>
      </w:r>
    </w:p>
    <w:p w14:paraId="0C569D90" w14:textId="77777777" w:rsidR="00086C50" w:rsidRDefault="00086C50" w:rsidP="00086C50">
      <w:pPr>
        <w:bidi/>
        <w:rPr>
          <w:rtl/>
          <w:lang w:val="en-US"/>
        </w:rPr>
      </w:pPr>
    </w:p>
    <w:p w14:paraId="1C2158EF" w14:textId="098BB393" w:rsidR="00086C50" w:rsidRPr="00E4496F" w:rsidRDefault="00D259D5" w:rsidP="00086C50">
      <w:pPr>
        <w:bidi/>
        <w:rPr>
          <w:b/>
          <w:bCs/>
          <w:lang w:val="en-US"/>
        </w:rPr>
      </w:pPr>
      <w:r w:rsidRPr="00E4496F">
        <w:rPr>
          <w:b/>
          <w:bCs/>
          <w:lang w:val="en-US"/>
        </w:rPr>
        <w:t>Package</w:t>
      </w:r>
    </w:p>
    <w:p w14:paraId="4F74B37E" w14:textId="397503E2" w:rsidR="00D259D5" w:rsidRDefault="00D259D5" w:rsidP="00D259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שלם.</w:t>
      </w:r>
    </w:p>
    <w:p w14:paraId="5922CCD7" w14:textId="443DD023" w:rsidR="00D259D5" w:rsidRDefault="00D259D5" w:rsidP="00D259D5">
      <w:pPr>
        <w:bidi/>
        <w:rPr>
          <w:rtl/>
          <w:lang w:val="en-US"/>
        </w:rPr>
      </w:pPr>
    </w:p>
    <w:p w14:paraId="07D01C17" w14:textId="77777777" w:rsidR="00651A4F" w:rsidRPr="00564ADC" w:rsidRDefault="00651A4F" w:rsidP="00651A4F">
      <w:pPr>
        <w:bidi/>
        <w:rPr>
          <w:b/>
          <w:bCs/>
          <w:rtl/>
          <w:lang w:val="en-US"/>
        </w:rPr>
      </w:pPr>
      <w:r w:rsidRPr="00564ADC">
        <w:rPr>
          <w:b/>
          <w:bCs/>
          <w:lang w:val="en-US"/>
        </w:rPr>
        <w:t>global</w:t>
      </w:r>
    </w:p>
    <w:p w14:paraId="55D245FE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האובייקט הגלובלי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(מקביל ל-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>).</w:t>
      </w:r>
    </w:p>
    <w:p w14:paraId="7ED3FE7B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תשתית מסוימת עבור </w:t>
      </w:r>
      <w:r>
        <w:rPr>
          <w:lang w:val="en-US"/>
        </w:rPr>
        <w:t>Node.js</w:t>
      </w:r>
    </w:p>
    <w:p w14:paraId="1266AB8E" w14:textId="77777777" w:rsidR="00651A4F" w:rsidRDefault="00651A4F" w:rsidP="00651A4F">
      <w:pPr>
        <w:bidi/>
        <w:rPr>
          <w:rtl/>
          <w:lang w:val="en-US"/>
        </w:rPr>
      </w:pPr>
    </w:p>
    <w:p w14:paraId="100C6029" w14:textId="350D1B0B" w:rsidR="00D259D5" w:rsidRPr="00D259D5" w:rsidRDefault="00D259D5" w:rsidP="00D259D5">
      <w:pPr>
        <w:bidi/>
        <w:rPr>
          <w:b/>
          <w:bCs/>
          <w:rtl/>
          <w:lang w:val="en-US"/>
        </w:rPr>
      </w:pPr>
      <w:r w:rsidRPr="00D259D5">
        <w:rPr>
          <w:b/>
          <w:bCs/>
          <w:lang w:val="en-US"/>
        </w:rPr>
        <w:t>Module</w:t>
      </w:r>
    </w:p>
    <w:p w14:paraId="52D33283" w14:textId="1477C857" w:rsidR="00D259D5" w:rsidRDefault="00D259D5" w:rsidP="00D259D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ויחיד.</w:t>
      </w:r>
    </w:p>
    <w:p w14:paraId="524D69BA" w14:textId="499C8A26" w:rsidR="00564ADC" w:rsidRDefault="00564ADC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קובץ כזה מכיל אוטומטית 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בתוכו בכדי לנתק את הקוד שלנו מהאובייקט הגלובלי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</w:t>
      </w:r>
    </w:p>
    <w:p w14:paraId="151F6726" w14:textId="7987A340" w:rsidR="00564ADC" w:rsidRDefault="00651A4F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שלושה סוגי מודולים:</w:t>
      </w:r>
    </w:p>
    <w:p w14:paraId="638ED040" w14:textId="7C6D947F" w:rsidR="00651A4F" w:rsidRDefault="00651A4F" w:rsidP="00651A4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שאנו בונים.</w:t>
      </w:r>
    </w:p>
    <w:p w14:paraId="12E6BA82" w14:textId="1D96A0DE" w:rsidR="0055541C" w:rsidRDefault="0055541C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שקיים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כברירת מחדל. חלק מתשתית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36A63319" w14:textId="46C6D368" w:rsidR="0055541C" w:rsidRDefault="0012532A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הקיים ב-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שאנו עובדים </w:t>
      </w:r>
      <w:proofErr w:type="spellStart"/>
      <w:r>
        <w:rPr>
          <w:rFonts w:hint="cs"/>
          <w:rtl/>
          <w:lang w:val="en-US"/>
        </w:rPr>
        <w:t>איתו</w:t>
      </w:r>
      <w:proofErr w:type="spellEnd"/>
      <w:r>
        <w:rPr>
          <w:rFonts w:hint="cs"/>
          <w:rtl/>
          <w:lang w:val="en-US"/>
        </w:rPr>
        <w:t>.</w:t>
      </w:r>
    </w:p>
    <w:p w14:paraId="54A928FA" w14:textId="3E0B0AA0" w:rsidR="00E560DD" w:rsidRDefault="00E560DD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module-name</w:t>
      </w:r>
    </w:p>
    <w:p w14:paraId="48A38207" w14:textId="0BA84660" w:rsidR="00E560DD" w:rsidRDefault="001B46AB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בקיצור: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module-name</w:t>
      </w:r>
    </w:p>
    <w:p w14:paraId="51A09030" w14:textId="2966C022" w:rsidR="001B46AB" w:rsidRDefault="0038338B" w:rsidP="001B46A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הסרה: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uninstall module-name</w:t>
      </w:r>
    </w:p>
    <w:p w14:paraId="65E5AEBE" w14:textId="77777777" w:rsidR="0038338B" w:rsidRPr="00651A4F" w:rsidRDefault="0038338B" w:rsidP="0038338B">
      <w:pPr>
        <w:pStyle w:val="ListParagraph"/>
        <w:bidi/>
        <w:rPr>
          <w:lang w:val="en-US"/>
        </w:rPr>
      </w:pPr>
    </w:p>
    <w:p w14:paraId="4E5A5225" w14:textId="370685C7" w:rsidR="00564ADC" w:rsidRDefault="00E4496F" w:rsidP="00564AD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קיים גם סוג של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יכולים להתקין ברמת כל המחשב.</w:t>
      </w:r>
    </w:p>
    <w:p w14:paraId="1046F21F" w14:textId="53BA20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--global module-name</w:t>
      </w:r>
    </w:p>
    <w:p w14:paraId="2680217C" w14:textId="5F2296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או בקיצור: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module-name</w:t>
      </w:r>
    </w:p>
    <w:p w14:paraId="4CF6F4B1" w14:textId="5CD44A34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זאת אך ורק עבור ספריות המכילות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Command-Line Interface</w:t>
      </w:r>
    </w:p>
    <w:p w14:paraId="572F9125" w14:textId="350DA32B" w:rsidR="00E4496F" w:rsidRDefault="00E4496F" w:rsidP="00E4496F">
      <w:pPr>
        <w:bidi/>
        <w:rPr>
          <w:rtl/>
          <w:lang w:val="en-US"/>
        </w:rPr>
      </w:pPr>
    </w:p>
    <w:p w14:paraId="67397DD0" w14:textId="1DCFB952" w:rsidR="00E4496F" w:rsidRPr="00ED5E5A" w:rsidRDefault="00E4496F" w:rsidP="00E4496F">
      <w:pPr>
        <w:bidi/>
        <w:rPr>
          <w:b/>
          <w:bCs/>
          <w:rtl/>
          <w:lang w:val="en-US"/>
        </w:rPr>
      </w:pPr>
      <w:proofErr w:type="spellStart"/>
      <w:r w:rsidRPr="00ED5E5A">
        <w:rPr>
          <w:b/>
          <w:bCs/>
          <w:lang w:val="en-US"/>
        </w:rPr>
        <w:t>nodemon</w:t>
      </w:r>
      <w:proofErr w:type="spellEnd"/>
    </w:p>
    <w:p w14:paraId="14C98F9B" w14:textId="402B1D8B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להריץ פרויקט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ע"י מנגנון </w:t>
      </w:r>
      <w:r>
        <w:rPr>
          <w:lang w:val="en-US"/>
        </w:rPr>
        <w:t>Hot-Reloading</w:t>
      </w:r>
    </w:p>
    <w:p w14:paraId="51193443" w14:textId="5A7C961D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</w:t>
      </w:r>
      <w:r>
        <w:rPr>
          <w:lang w:val="en-US"/>
        </w:rPr>
        <w:t>Node Monitor</w:t>
      </w:r>
    </w:p>
    <w:p w14:paraId="7897B3E5" w14:textId="13F6C1C1" w:rsidR="00E4496F" w:rsidRDefault="00B95E70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המכילה פקודת </w:t>
      </w:r>
      <w:r>
        <w:rPr>
          <w:lang w:val="en-US"/>
        </w:rPr>
        <w:t>CLI</w:t>
      </w:r>
      <w:r>
        <w:rPr>
          <w:rFonts w:hint="cs"/>
          <w:rtl/>
          <w:lang w:val="en-US"/>
        </w:rPr>
        <w:t xml:space="preserve"> להרצת הפרויקט ולכן היא מותקנת ע"י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7C73CE45" w14:textId="77777777" w:rsidR="00B95E70" w:rsidRDefault="00B95E70" w:rsidP="00B95E70">
      <w:pPr>
        <w:bidi/>
        <w:rPr>
          <w:lang w:val="en-US"/>
        </w:rPr>
      </w:pPr>
    </w:p>
    <w:p w14:paraId="67DB3239" w14:textId="77777777" w:rsidR="00E4496F" w:rsidRDefault="00E4496F" w:rsidP="00E4496F">
      <w:pPr>
        <w:bidi/>
        <w:rPr>
          <w:rtl/>
          <w:lang w:val="en-US"/>
        </w:rPr>
      </w:pPr>
    </w:p>
    <w:p w14:paraId="0515F938" w14:textId="77777777" w:rsidR="00E4496F" w:rsidRDefault="00E4496F" w:rsidP="00E4496F">
      <w:pPr>
        <w:bidi/>
        <w:rPr>
          <w:lang w:val="en-US"/>
        </w:rPr>
      </w:pPr>
    </w:p>
    <w:p w14:paraId="56EDEAAF" w14:textId="0051284D" w:rsidR="00086C50" w:rsidRDefault="00086C50" w:rsidP="00086C50">
      <w:pPr>
        <w:bidi/>
        <w:rPr>
          <w:lang w:val="en-US"/>
        </w:rPr>
      </w:pPr>
    </w:p>
    <w:p w14:paraId="4483B497" w14:textId="7A6E2A51" w:rsidR="00086C50" w:rsidRDefault="00086C50" w:rsidP="00086C50">
      <w:pPr>
        <w:bidi/>
        <w:rPr>
          <w:lang w:val="en-US"/>
        </w:rPr>
      </w:pPr>
    </w:p>
    <w:p w14:paraId="6F5A61A8" w14:textId="5DFC504D" w:rsidR="00FE18E3" w:rsidRPr="00FE18E3" w:rsidRDefault="00FE18E3" w:rsidP="00FE18E3">
      <w:pPr>
        <w:bidi/>
        <w:rPr>
          <w:b/>
          <w:bCs/>
          <w:rtl/>
          <w:lang w:val="en-US"/>
        </w:rPr>
      </w:pPr>
      <w:r w:rsidRPr="00FE18E3">
        <w:rPr>
          <w:b/>
          <w:bCs/>
          <w:lang w:val="en-US"/>
        </w:rPr>
        <w:t>Promise</w:t>
      </w:r>
    </w:p>
    <w:p w14:paraId="33A16FC4" w14:textId="278DBA2B" w:rsidR="00FE18E3" w:rsidRDefault="00E3734F" w:rsidP="00FE18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</w:t>
      </w:r>
      <w:r>
        <w:rPr>
          <w:lang w:val="en-US"/>
        </w:rPr>
        <w:t>Native</w:t>
      </w:r>
      <w:r>
        <w:rPr>
          <w:rFonts w:hint="cs"/>
          <w:rtl/>
          <w:lang w:val="en-US"/>
        </w:rPr>
        <w:t xml:space="preserve"> המאפשר להריץ קוד אסינכרוני ויודע לדווח לנו ברגע שהסתיים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הצלחה או כשלון.</w:t>
      </w:r>
    </w:p>
    <w:p w14:paraId="032BC87C" w14:textId="76244E4A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כמה שנים לאחר המצאת האובייקט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התווספו שתי מילים שמורות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await</w:t>
      </w:r>
      <w:r>
        <w:rPr>
          <w:rFonts w:hint="cs"/>
          <w:rtl/>
          <w:lang w:val="en-US"/>
        </w:rPr>
        <w:t>.</w:t>
      </w:r>
    </w:p>
    <w:p w14:paraId="69DC5734" w14:textId="0EB6353D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מילים אלו פועלות אך ורק על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7F253029" w14:textId="043B3971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מוגדרת לפני הפונקציה שאנו בונים בכדי לציין למערכת שאנו כותבים פונקציה המכילה קוד אסינכרוני.</w:t>
      </w:r>
    </w:p>
    <w:p w14:paraId="6F176742" w14:textId="06FF1F14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await</w:t>
      </w:r>
      <w:r>
        <w:rPr>
          <w:rFonts w:hint="cs"/>
          <w:rtl/>
          <w:lang w:val="en-US"/>
        </w:rPr>
        <w:t xml:space="preserve"> נכתבת לפני 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. היא מבצעת מספר דברים: </w:t>
      </w:r>
    </w:p>
    <w:p w14:paraId="0457E3C3" w14:textId="160769BF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היא ממתינה לסיום פעילות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35709130" w14:textId="6C662F25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ההמתנה לא תוקעת את כל המערכת אלא רק את הפונקציה הנוכחית שלנו ומשחררת את כל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להמשך פעילות.</w:t>
      </w:r>
    </w:p>
    <w:p w14:paraId="272B9162" w14:textId="285DB8C2" w:rsidR="000B0A7B" w:rsidRPr="000B0A7B" w:rsidRDefault="000B0A7B" w:rsidP="000B0A7B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מחזירה את התוצאה שאובייקט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מדווח</w:t>
      </w:r>
      <w:r w:rsidR="000B3313">
        <w:rPr>
          <w:rFonts w:hint="cs"/>
          <w:rtl/>
          <w:lang w:val="en-US"/>
        </w:rPr>
        <w:t xml:space="preserve"> בעת הצלחה.</w:t>
      </w:r>
    </w:p>
    <w:p w14:paraId="4437CE05" w14:textId="2A62DC7C" w:rsidR="00E3734F" w:rsidRDefault="00E3734F" w:rsidP="00E3734F">
      <w:pPr>
        <w:bidi/>
        <w:rPr>
          <w:lang w:val="en-US"/>
        </w:rPr>
      </w:pPr>
    </w:p>
    <w:p w14:paraId="2DB154D1" w14:textId="3F78C21E" w:rsidR="001B1834" w:rsidRPr="001B1834" w:rsidRDefault="001B1834" w:rsidP="001B1834">
      <w:pPr>
        <w:bidi/>
        <w:rPr>
          <w:b/>
          <w:bCs/>
          <w:lang w:val="en-US"/>
        </w:rPr>
      </w:pPr>
      <w:r w:rsidRPr="001B1834">
        <w:rPr>
          <w:b/>
          <w:bCs/>
          <w:lang w:val="en-US"/>
        </w:rPr>
        <w:t>Observable</w:t>
      </w:r>
    </w:p>
    <w:p w14:paraId="16BBC9F9" w14:textId="3EBA0778" w:rsidR="001B1834" w:rsidRDefault="005E4975" w:rsidP="001B18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המיועד להריץ קוד אסינכרוני שמדווח רצף של נתונים לאורך זמן.</w:t>
      </w:r>
    </w:p>
    <w:p w14:paraId="01BD6801" w14:textId="2C4664DB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להירשם אליו ולקבל את הדיווחים ממספר מקומות בקוד.</w:t>
      </w:r>
    </w:p>
    <w:p w14:paraId="239801B9" w14:textId="2AF3065C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יכול לדווח שגיאה אחת (ואז הוא נסגר).</w:t>
      </w:r>
    </w:p>
    <w:p w14:paraId="4847C905" w14:textId="2F20F6A7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לדווח </w:t>
      </w:r>
      <w:r w:rsidR="00AD6752">
        <w:rPr>
          <w:rFonts w:hint="cs"/>
          <w:rtl/>
          <w:lang w:val="en-US"/>
        </w:rPr>
        <w:t>אירו</w:t>
      </w:r>
      <w:r w:rsidR="00AD6752">
        <w:rPr>
          <w:rFonts w:hint="eastAsia"/>
          <w:rtl/>
          <w:lang w:val="en-US"/>
        </w:rPr>
        <w:t>ע</w:t>
      </w:r>
      <w:r>
        <w:rPr>
          <w:rFonts w:hint="cs"/>
          <w:rtl/>
          <w:lang w:val="en-US"/>
        </w:rPr>
        <w:t xml:space="preserve"> נוסף של </w:t>
      </w:r>
      <w:r>
        <w:rPr>
          <w:lang w:val="en-US"/>
        </w:rPr>
        <w:t>complete</w:t>
      </w:r>
      <w:r>
        <w:rPr>
          <w:rFonts w:hint="cs"/>
          <w:rtl/>
          <w:lang w:val="en-US"/>
        </w:rPr>
        <w:t xml:space="preserve"> ברגע שרצף המידע הסתיים.</w:t>
      </w:r>
    </w:p>
    <w:p w14:paraId="71DAAEE4" w14:textId="7F376655" w:rsidR="00AD6752" w:rsidRDefault="00AD6752" w:rsidP="00AD6752">
      <w:pPr>
        <w:bidi/>
        <w:rPr>
          <w:lang w:val="en-US"/>
        </w:rPr>
      </w:pPr>
    </w:p>
    <w:p w14:paraId="0B5DD38D" w14:textId="298987B0" w:rsidR="00653EFF" w:rsidRDefault="00653EFF" w:rsidP="00653EFF">
      <w:pPr>
        <w:bidi/>
        <w:rPr>
          <w:lang w:val="en-US"/>
        </w:rPr>
      </w:pPr>
    </w:p>
    <w:p w14:paraId="1C273F02" w14:textId="7D20A973" w:rsidR="00653EFF" w:rsidRPr="00653EFF" w:rsidRDefault="00653EFF" w:rsidP="00653EFF">
      <w:pPr>
        <w:bidi/>
        <w:rPr>
          <w:b/>
          <w:bCs/>
          <w:lang w:val="en-US"/>
        </w:rPr>
      </w:pPr>
      <w:r w:rsidRPr="00653EFF">
        <w:rPr>
          <w:b/>
          <w:bCs/>
          <w:lang w:val="en-US"/>
        </w:rPr>
        <w:t xml:space="preserve">To </w:t>
      </w:r>
      <w:proofErr w:type="spellStart"/>
      <w:r w:rsidRPr="00653EFF">
        <w:rPr>
          <w:b/>
          <w:bCs/>
          <w:lang w:val="en-US"/>
        </w:rPr>
        <w:t>Promisify</w:t>
      </w:r>
      <w:proofErr w:type="spellEnd"/>
    </w:p>
    <w:p w14:paraId="303FFAD0" w14:textId="777777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הפיכת קוד ישן, שעובד ע"י </w:t>
      </w:r>
      <w:proofErr w:type="spellStart"/>
      <w:r>
        <w:rPr>
          <w:lang w:val="en-US"/>
        </w:rPr>
        <w:t>successCallback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errorCallback</w:t>
      </w:r>
      <w:proofErr w:type="spellEnd"/>
      <w:r>
        <w:rPr>
          <w:rFonts w:hint="cs"/>
          <w:rtl/>
          <w:lang w:val="en-US"/>
        </w:rPr>
        <w:t xml:space="preserve"> לכזה שעובד ע"י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</w:t>
      </w:r>
    </w:p>
    <w:p w14:paraId="5A686563" w14:textId="2185CC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שנוכל לקרוא לקוד זה ע"י </w:t>
      </w:r>
      <w:r>
        <w:rPr>
          <w:lang w:val="en-US"/>
        </w:rPr>
        <w:t>async-await</w:t>
      </w:r>
      <w:r>
        <w:rPr>
          <w:rFonts w:hint="cs"/>
          <w:rtl/>
          <w:lang w:val="en-US"/>
        </w:rPr>
        <w:t>.</w:t>
      </w:r>
    </w:p>
    <w:p w14:paraId="0DFA7828" w14:textId="403B65B8" w:rsidR="00086C50" w:rsidRDefault="00086C50" w:rsidP="00086C50">
      <w:pPr>
        <w:bidi/>
        <w:rPr>
          <w:rtl/>
          <w:lang w:val="en-US"/>
        </w:rPr>
      </w:pPr>
    </w:p>
    <w:p w14:paraId="41BA0FBF" w14:textId="77777777" w:rsidR="005455AF" w:rsidRDefault="005455AF" w:rsidP="005455AF">
      <w:pPr>
        <w:bidi/>
        <w:rPr>
          <w:lang w:val="en-US"/>
        </w:rPr>
      </w:pPr>
    </w:p>
    <w:p w14:paraId="25ABE792" w14:textId="14657CC7" w:rsidR="00086C50" w:rsidRPr="005455AF" w:rsidRDefault="005455AF" w:rsidP="00086C50">
      <w:pPr>
        <w:bidi/>
        <w:rPr>
          <w:b/>
          <w:bCs/>
          <w:rtl/>
          <w:lang w:val="en-US"/>
        </w:rPr>
      </w:pPr>
      <w:r w:rsidRPr="005455AF">
        <w:rPr>
          <w:b/>
          <w:bCs/>
          <w:lang w:val="en-US"/>
        </w:rPr>
        <w:t>TypeScript</w:t>
      </w:r>
    </w:p>
    <w:p w14:paraId="1470A374" w14:textId="65B55489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שפת תכנות שנכתבה ע"י מייקרוסופט ב-2013.</w:t>
      </w:r>
    </w:p>
    <w:p w14:paraId="787902C1" w14:textId="3DD79943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מכילה קומפיילר שהופך את הקוד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1426491" w14:textId="02EF1E30" w:rsidR="00086C50" w:rsidRDefault="005455AF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יתרונות: </w:t>
      </w:r>
    </w:p>
    <w:p w14:paraId="2A65B808" w14:textId="7C59376C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הינה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אינה.</w:t>
      </w:r>
    </w:p>
    <w:p w14:paraId="05B02FFC" w14:textId="796E2371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יש לה קומפיילר המבצע שני דברים: 1. בודק שגיאות ומתריע. 2 הופך את הקוד ל-</w:t>
      </w:r>
      <w:r>
        <w:rPr>
          <w:lang w:val="en-US"/>
        </w:rPr>
        <w:t>Native JavaScript</w:t>
      </w:r>
      <w:r>
        <w:rPr>
          <w:rFonts w:hint="cs"/>
          <w:rtl/>
          <w:lang w:val="en-US"/>
        </w:rPr>
        <w:t xml:space="preserve"> (נקרא </w:t>
      </w:r>
      <w:proofErr w:type="spellStart"/>
      <w:r>
        <w:rPr>
          <w:lang w:val="en-US"/>
        </w:rPr>
        <w:t>Transpiler</w:t>
      </w:r>
      <w:proofErr w:type="spellEnd"/>
      <w:r>
        <w:rPr>
          <w:rFonts w:hint="cs"/>
          <w:rtl/>
          <w:lang w:val="en-US"/>
        </w:rPr>
        <w:t>).</w:t>
      </w:r>
    </w:p>
    <w:p w14:paraId="11529E2A" w14:textId="1C0F62B0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בגלל שהיא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Intelli</w:t>
      </w:r>
      <w:r>
        <w:rPr>
          <w:rFonts w:hint="cs"/>
          <w:lang w:val="en-US"/>
        </w:rPr>
        <w:t>S</w:t>
      </w:r>
      <w:r>
        <w:rPr>
          <w:lang w:val="en-US"/>
        </w:rPr>
        <w:t>ense</w:t>
      </w:r>
      <w:r>
        <w:rPr>
          <w:rFonts w:hint="cs"/>
          <w:rtl/>
          <w:lang w:val="en-US"/>
        </w:rPr>
        <w:t xml:space="preserve"> כמו שצריך.</w:t>
      </w:r>
    </w:p>
    <w:p w14:paraId="1549B61C" w14:textId="48D69AA8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 תחביר 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מלא, בדומה לשפות מתקדמות כמו #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כאשר ה-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לוקה בחסר!</w:t>
      </w:r>
    </w:p>
    <w:p w14:paraId="6BF7F353" w14:textId="19FCD2A5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ועוד...</w:t>
      </w:r>
    </w:p>
    <w:p w14:paraId="1329D5C4" w14:textId="3657E040" w:rsidR="000662D4" w:rsidRDefault="000662D4" w:rsidP="000662D4">
      <w:pPr>
        <w:bidi/>
        <w:rPr>
          <w:rtl/>
          <w:lang w:val="en-US"/>
        </w:rPr>
      </w:pPr>
    </w:p>
    <w:p w14:paraId="6442D00A" w14:textId="2FB44CC1" w:rsidR="000662D4" w:rsidRDefault="000662D4" w:rsidP="000662D4">
      <w:pPr>
        <w:bidi/>
        <w:rPr>
          <w:lang w:val="en-US"/>
        </w:rPr>
      </w:pPr>
    </w:p>
    <w:p w14:paraId="32F148C8" w14:textId="6D81E1C4" w:rsidR="001B01EE" w:rsidRDefault="001B01EE" w:rsidP="001B01EE">
      <w:pPr>
        <w:bidi/>
        <w:rPr>
          <w:lang w:val="en-US"/>
        </w:rPr>
      </w:pPr>
    </w:p>
    <w:p w14:paraId="2ABF167D" w14:textId="4812F77F" w:rsidR="001B01EE" w:rsidRDefault="001B01EE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1AADAE49" w14:textId="3BDDCF10" w:rsidR="001B01EE" w:rsidRDefault="001B01EE" w:rsidP="001B01EE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typescript</w:t>
      </w:r>
    </w:p>
    <w:p w14:paraId="475D63E4" w14:textId="47276841" w:rsidR="001B01EE" w:rsidRDefault="00433701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לחילופין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התקנת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-node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המאפשר להריץ קוד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שנכתב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4DD75B1B" w14:textId="058B1AA4" w:rsidR="00433701" w:rsidRDefault="00433701" w:rsidP="00433701">
      <w:pPr>
        <w:rPr>
          <w:lang w:val="en-US"/>
        </w:rPr>
      </w:pPr>
      <w:proofErr w:type="spellStart"/>
      <w:r w:rsidRPr="00433701">
        <w:rPr>
          <w:lang w:val="en-US"/>
        </w:rPr>
        <w:t>npm</w:t>
      </w:r>
      <w:proofErr w:type="spellEnd"/>
      <w:r w:rsidRPr="00433701">
        <w:rPr>
          <w:lang w:val="en-US"/>
        </w:rPr>
        <w:t xml:space="preserve"> </w:t>
      </w:r>
      <w:proofErr w:type="spellStart"/>
      <w:r w:rsidRPr="00433701">
        <w:rPr>
          <w:lang w:val="en-US"/>
        </w:rPr>
        <w:t>i</w:t>
      </w:r>
      <w:proofErr w:type="spellEnd"/>
      <w:r w:rsidRPr="00433701">
        <w:rPr>
          <w:lang w:val="en-US"/>
        </w:rPr>
        <w:t xml:space="preserve"> -g </w:t>
      </w:r>
      <w:proofErr w:type="spellStart"/>
      <w:r w:rsidRPr="00433701">
        <w:rPr>
          <w:lang w:val="en-US"/>
        </w:rPr>
        <w:t>ts</w:t>
      </w:r>
      <w:proofErr w:type="spellEnd"/>
      <w:r w:rsidRPr="00433701">
        <w:rPr>
          <w:lang w:val="en-US"/>
        </w:rPr>
        <w:t>-node</w:t>
      </w:r>
    </w:p>
    <w:p w14:paraId="4489C544" w14:textId="77777777" w:rsidR="00433701" w:rsidRDefault="00433701" w:rsidP="00433701">
      <w:pPr>
        <w:rPr>
          <w:lang w:val="en-US"/>
        </w:rPr>
      </w:pPr>
    </w:p>
    <w:p w14:paraId="4DF7E876" w14:textId="1788BAD9" w:rsidR="000662D4" w:rsidRPr="00A84C83" w:rsidRDefault="00A84C83" w:rsidP="000662D4">
      <w:pPr>
        <w:bidi/>
        <w:rPr>
          <w:b/>
          <w:bCs/>
          <w:lang w:val="en-US"/>
        </w:rPr>
      </w:pPr>
      <w:r w:rsidRPr="00A84C83">
        <w:rPr>
          <w:b/>
          <w:bCs/>
          <w:lang w:val="en-US"/>
        </w:rPr>
        <w:t>Express</w:t>
      </w:r>
    </w:p>
    <w:p w14:paraId="7374DA31" w14:textId="1D7B5563" w:rsidR="00A84C83" w:rsidRPr="000662D4" w:rsidRDefault="00A84C83" w:rsidP="00A84C8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לבניית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>.</w:t>
      </w:r>
    </w:p>
    <w:p w14:paraId="2B681EF8" w14:textId="1DC04A8B" w:rsidR="00086C50" w:rsidRDefault="00086C50" w:rsidP="00086C50">
      <w:pPr>
        <w:bidi/>
        <w:rPr>
          <w:lang w:val="en-US"/>
        </w:rPr>
      </w:pPr>
    </w:p>
    <w:p w14:paraId="74F87E33" w14:textId="4EE0F8BE" w:rsidR="00DD03B7" w:rsidRPr="00DD03B7" w:rsidRDefault="00DD03B7" w:rsidP="00DD03B7">
      <w:pPr>
        <w:bidi/>
        <w:rPr>
          <w:b/>
          <w:bCs/>
          <w:rtl/>
          <w:lang w:val="en-US"/>
        </w:rPr>
      </w:pPr>
      <w:r w:rsidRPr="00DD03B7">
        <w:rPr>
          <w:b/>
          <w:bCs/>
          <w:lang w:val="en-US"/>
        </w:rPr>
        <w:t>Layered REST API</w:t>
      </w:r>
    </w:p>
    <w:p w14:paraId="6495861D" w14:textId="77777777" w:rsidR="008E533E" w:rsidRDefault="008E533E" w:rsidP="00DD03B7">
      <w:pPr>
        <w:bidi/>
        <w:jc w:val="center"/>
        <w:rPr>
          <w:lang w:val="en-US"/>
        </w:rPr>
      </w:pPr>
    </w:p>
    <w:p w14:paraId="5839B098" w14:textId="0FFDC203" w:rsidR="008E533E" w:rsidRDefault="008E533E" w:rsidP="008E533E">
      <w:pPr>
        <w:bidi/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508A178" wp14:editId="4165EBA1">
            <wp:extent cx="6645910" cy="206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B5D7" w14:textId="77777777" w:rsidR="008E533E" w:rsidRDefault="008E533E" w:rsidP="008E533E">
      <w:pPr>
        <w:bidi/>
        <w:jc w:val="center"/>
        <w:rPr>
          <w:lang w:val="en-US"/>
        </w:rPr>
      </w:pPr>
    </w:p>
    <w:p w14:paraId="0CC4A7CD" w14:textId="77777777" w:rsidR="00F72BA9" w:rsidRPr="00F72BA9" w:rsidRDefault="008E533E" w:rsidP="008E533E">
      <w:pPr>
        <w:bidi/>
        <w:rPr>
          <w:b/>
          <w:bCs/>
          <w:rtl/>
          <w:lang w:val="en-US"/>
        </w:rPr>
      </w:pPr>
      <w:r w:rsidRPr="00F72BA9">
        <w:rPr>
          <w:rFonts w:hint="cs"/>
          <w:b/>
          <w:bCs/>
          <w:lang w:val="en-US"/>
        </w:rPr>
        <w:t>M</w:t>
      </w:r>
      <w:r w:rsidRPr="00F72BA9">
        <w:rPr>
          <w:b/>
          <w:bCs/>
          <w:lang w:val="en-US"/>
        </w:rPr>
        <w:t>iddleware</w:t>
      </w:r>
    </w:p>
    <w:p w14:paraId="6D3E6D46" w14:textId="6F661227" w:rsidR="008E533E" w:rsidRDefault="008E533E" w:rsidP="00F72B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המתבצעת בצורה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לבין ה-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BD2C764" w14:textId="1B5B4460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להתבצע אוטומטית עבור כל ה-</w:t>
      </w:r>
      <w:r>
        <w:rPr>
          <w:lang w:val="en-US"/>
        </w:rPr>
        <w:t>Requests</w:t>
      </w:r>
      <w:r>
        <w:rPr>
          <w:rFonts w:hint="cs"/>
          <w:rtl/>
          <w:lang w:val="en-US"/>
        </w:rPr>
        <w:t xml:space="preserve">, עבור חלק מהם או עבור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ספציפי.</w:t>
      </w:r>
    </w:p>
    <w:p w14:paraId="175AE70D" w14:textId="1F2F590F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לבצע פעולה ולהמשיך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הלאה ליעד שלו.</w:t>
      </w:r>
    </w:p>
    <w:p w14:paraId="5E133B41" w14:textId="76785901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להפסיק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ומידית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כאשר במקרה כזה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לא יגיע ליעד שלו.</w:t>
      </w:r>
    </w:p>
    <w:p w14:paraId="01FB834A" w14:textId="516886DE" w:rsidR="008E533E" w:rsidRDefault="008E533E" w:rsidP="008E533E">
      <w:pPr>
        <w:bidi/>
        <w:rPr>
          <w:lang w:val="en-US"/>
        </w:rPr>
      </w:pPr>
    </w:p>
    <w:p w14:paraId="320AC1C6" w14:textId="2222E25A" w:rsidR="00DD56AF" w:rsidRDefault="0009583E" w:rsidP="00DD56AF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52C4E" wp14:editId="66172CE9">
            <wp:extent cx="6635750" cy="191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F933" w14:textId="3B8D8DB3" w:rsidR="008E533E" w:rsidRDefault="008E533E" w:rsidP="008E533E">
      <w:pPr>
        <w:bidi/>
        <w:rPr>
          <w:rtl/>
          <w:lang w:val="en-US"/>
        </w:rPr>
      </w:pPr>
    </w:p>
    <w:p w14:paraId="4081DBC0" w14:textId="77777777" w:rsidR="00680C8A" w:rsidRDefault="00680C8A" w:rsidP="00680C8A">
      <w:pPr>
        <w:bidi/>
        <w:rPr>
          <w:lang w:val="en-US"/>
        </w:rPr>
      </w:pPr>
    </w:p>
    <w:p w14:paraId="26548BDE" w14:textId="6CEF27F5" w:rsidR="00D2746E" w:rsidRDefault="00D2746E" w:rsidP="00D2746E">
      <w:pPr>
        <w:bidi/>
        <w:rPr>
          <w:lang w:val="en-US"/>
        </w:rPr>
      </w:pPr>
      <w:r>
        <w:rPr>
          <w:lang w:val="en-US"/>
        </w:rPr>
        <w:t>DB</w:t>
      </w:r>
    </w:p>
    <w:p w14:paraId="2DDCD58B" w14:textId="12E5B80D" w:rsidR="00D2746E" w:rsidRDefault="00D2746E" w:rsidP="00D274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ישנם שני סוגים של מסדי נתונים:</w:t>
      </w:r>
    </w:p>
    <w:p w14:paraId="11D290DC" w14:textId="0AB9AB13" w:rsidR="00D2746E" w:rsidRDefault="00D2746E" w:rsidP="00D2746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Relational Database</w:t>
      </w:r>
      <w:r>
        <w:rPr>
          <w:rFonts w:hint="cs"/>
          <w:rtl/>
          <w:lang w:val="en-US"/>
        </w:rPr>
        <w:t>.</w:t>
      </w:r>
    </w:p>
    <w:p w14:paraId="0FE4A4F0" w14:textId="50D838C7" w:rsidR="00D2746E" w:rsidRDefault="00D2746E" w:rsidP="00D2746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מסד נתונים המכיל טבלאות וקישורים בין הטבלאות.</w:t>
      </w:r>
    </w:p>
    <w:p w14:paraId="120716F1" w14:textId="54638865" w:rsidR="00680C8A" w:rsidRDefault="00680C8A" w:rsidP="00680C8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פועלת על מסדי נתונים אלו. לכן יותר קל לבצע שאילתות מורכבות.</w:t>
      </w:r>
    </w:p>
    <w:p w14:paraId="36AD1F49" w14:textId="62CD91B7" w:rsidR="00D2746E" w:rsidRDefault="00D2746E" w:rsidP="00D2746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Postgress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 xml:space="preserve">MSSQL –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Oracle Server</w:t>
      </w:r>
      <w:r>
        <w:rPr>
          <w:rFonts w:hint="cs"/>
          <w:rtl/>
          <w:lang w:val="en-US"/>
        </w:rPr>
        <w:t>...</w:t>
      </w:r>
    </w:p>
    <w:p w14:paraId="035BFAE4" w14:textId="7AB4B565" w:rsidR="008C1E73" w:rsidRDefault="008C1E73" w:rsidP="008C1E73">
      <w:pPr>
        <w:pStyle w:val="ListParagraph"/>
        <w:bidi/>
        <w:rPr>
          <w:rtl/>
          <w:lang w:val="en-US"/>
        </w:rPr>
      </w:pPr>
    </w:p>
    <w:p w14:paraId="019FE938" w14:textId="3A958C2D" w:rsidR="008C1E73" w:rsidRDefault="008C1E73" w:rsidP="008C1E73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>NoSQL</w:t>
      </w:r>
    </w:p>
    <w:p w14:paraId="162F6C52" w14:textId="2DAF361D" w:rsidR="008C1E73" w:rsidRDefault="008C1E73" w:rsidP="008C1E7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מסד נתונים ללא טבלאות. המידע נמצא בו בפורמט אחר. לדוגמה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>.</w:t>
      </w:r>
    </w:p>
    <w:p w14:paraId="35BBBF4B" w14:textId="3E059E02" w:rsidR="008C1E73" w:rsidRDefault="008C1E73" w:rsidP="008C1E7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Elastic Search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Cassandra</w:t>
      </w:r>
      <w:r>
        <w:rPr>
          <w:rFonts w:hint="cs"/>
          <w:rtl/>
          <w:lang w:val="en-US"/>
        </w:rPr>
        <w:t>, ...</w:t>
      </w:r>
    </w:p>
    <w:p w14:paraId="788B987A" w14:textId="513BFDFE" w:rsidR="008B641F" w:rsidRDefault="008B641F" w:rsidP="008B641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אלו מסדי נתונים מהירים יותר המתאימים גם ל-</w:t>
      </w:r>
      <w:proofErr w:type="spellStart"/>
      <w:r>
        <w:rPr>
          <w:lang w:val="en-US"/>
        </w:rPr>
        <w:t>BigData</w:t>
      </w:r>
      <w:proofErr w:type="spellEnd"/>
      <w:r>
        <w:rPr>
          <w:rFonts w:hint="cs"/>
          <w:rtl/>
          <w:lang w:val="en-US"/>
        </w:rPr>
        <w:t>.</w:t>
      </w:r>
    </w:p>
    <w:p w14:paraId="058BE001" w14:textId="621D3AF6" w:rsidR="00D36E78" w:rsidRDefault="00D36E78" w:rsidP="00D36E78">
      <w:pPr>
        <w:pStyle w:val="ListParagraph"/>
        <w:bidi/>
        <w:rPr>
          <w:rtl/>
          <w:lang w:val="en-US"/>
        </w:rPr>
      </w:pPr>
    </w:p>
    <w:p w14:paraId="166BDCD7" w14:textId="02212447" w:rsidR="00D36E78" w:rsidRDefault="00D36E78" w:rsidP="00E50897">
      <w:pPr>
        <w:bidi/>
        <w:rPr>
          <w:lang w:val="en-US"/>
        </w:rPr>
      </w:pPr>
    </w:p>
    <w:p w14:paraId="4C7978FB" w14:textId="562F3A90" w:rsidR="00E50897" w:rsidRPr="00373B4B" w:rsidRDefault="00E50897" w:rsidP="00E50897">
      <w:pPr>
        <w:bidi/>
        <w:rPr>
          <w:b/>
          <w:bCs/>
          <w:rtl/>
          <w:lang w:val="en-US"/>
        </w:rPr>
      </w:pPr>
      <w:r w:rsidRPr="00373B4B">
        <w:rPr>
          <w:b/>
          <w:bCs/>
          <w:lang w:val="en-US"/>
        </w:rPr>
        <w:t>SQL Injection</w:t>
      </w:r>
    </w:p>
    <w:p w14:paraId="6CE693B5" w14:textId="1CE51655" w:rsidR="00E50897" w:rsidRDefault="00E50897" w:rsidP="00E508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התקפה נפוצה הנגרמת ע"י "הזרקת" חלק של שאילתת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לתוך תיבת טקסט או ערוץ קלט אחר, המשתלבת בשאילתה המקורית ומשנה את המשמעות שלה לצורך פריצה, גניבת מידע, מחיקת מידע, שיבוש טבלאות וכדומה.</w:t>
      </w:r>
    </w:p>
    <w:p w14:paraId="1B96879C" w14:textId="7EB2F7F9" w:rsidR="00E50897" w:rsidRPr="00E50897" w:rsidRDefault="00E50897" w:rsidP="00E50897">
      <w:pPr>
        <w:bidi/>
        <w:jc w:val="center"/>
        <w:rPr>
          <w:rFonts w:hint="cs"/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4A3D06C" wp14:editId="78981D8F">
            <wp:extent cx="6645275" cy="32715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9234" w14:textId="04CB024F" w:rsidR="0039517E" w:rsidRPr="002C0B63" w:rsidRDefault="0039517E" w:rsidP="00AA5278">
      <w:pPr>
        <w:bidi/>
        <w:rPr>
          <w:rFonts w:hint="cs"/>
          <w:rtl/>
          <w:lang w:val="en-US"/>
        </w:rPr>
      </w:pPr>
    </w:p>
    <w:p w14:paraId="53D87433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2D89A2C9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11B5081A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0480792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32509EBD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AEB888F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2947899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6514FE6C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237A777F" w14:textId="77777777" w:rsidR="0039517E" w:rsidRDefault="0039517E" w:rsidP="0039517E">
      <w:pPr>
        <w:bidi/>
        <w:rPr>
          <w:b/>
          <w:bCs/>
          <w:rtl/>
          <w:lang w:val="en-US"/>
        </w:rPr>
      </w:pPr>
    </w:p>
    <w:p w14:paraId="74E4AF36" w14:textId="71715298" w:rsidR="008B641F" w:rsidRPr="00AA5278" w:rsidRDefault="00AA5278" w:rsidP="0039517E">
      <w:pPr>
        <w:bidi/>
        <w:rPr>
          <w:rFonts w:hint="cs"/>
          <w:b/>
          <w:bCs/>
          <w:rtl/>
          <w:lang w:val="en-US"/>
        </w:rPr>
      </w:pPr>
      <w:r w:rsidRPr="00AA5278">
        <w:rPr>
          <w:rFonts w:hint="cs"/>
          <w:b/>
          <w:bCs/>
          <w:rtl/>
          <w:lang w:val="en-US"/>
        </w:rPr>
        <w:t>טיפול בקבצים</w:t>
      </w:r>
    </w:p>
    <w:p w14:paraId="09B6A8B5" w14:textId="17BC47EF" w:rsidR="00D2746E" w:rsidRDefault="00501306" w:rsidP="00D274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ספרייה לטיפול בקבצים הנשלחים מצד הלקוח:</w:t>
      </w:r>
    </w:p>
    <w:p w14:paraId="2D2063FB" w14:textId="65836FF5" w:rsidR="00501306" w:rsidRDefault="00501306" w:rsidP="0050130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express-</w:t>
      </w:r>
      <w:proofErr w:type="spellStart"/>
      <w:r>
        <w:rPr>
          <w:lang w:val="en-US"/>
        </w:rPr>
        <w:t>fileupload</w:t>
      </w:r>
      <w:proofErr w:type="spellEnd"/>
    </w:p>
    <w:p w14:paraId="7E6AEBC8" w14:textId="3AE6841A" w:rsidR="00501306" w:rsidRDefault="00501306" w:rsidP="0050130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@types/express-fileupload -D</w:t>
      </w:r>
    </w:p>
    <w:p w14:paraId="3866A20D" w14:textId="78796251" w:rsidR="00501306" w:rsidRDefault="00501306" w:rsidP="00501306">
      <w:pPr>
        <w:rPr>
          <w:lang w:val="en-US"/>
        </w:rPr>
      </w:pPr>
    </w:p>
    <w:p w14:paraId="63BDC0C6" w14:textId="1CFC792B" w:rsidR="00DD2D88" w:rsidRDefault="00DD2D88" w:rsidP="00DD2D8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ליצירת </w:t>
      </w:r>
      <w:r>
        <w:rPr>
          <w:rFonts w:hint="cs"/>
          <w:lang w:val="en-US"/>
        </w:rPr>
        <w:t>UUID</w:t>
      </w:r>
      <w:r>
        <w:rPr>
          <w:rFonts w:hint="cs"/>
          <w:rtl/>
          <w:lang w:val="en-US"/>
        </w:rPr>
        <w:t>:</w:t>
      </w:r>
    </w:p>
    <w:p w14:paraId="1CC11C59" w14:textId="1A7CEC0F" w:rsidR="00DD2D88" w:rsidRDefault="00DD2D88" w:rsidP="00DD2D8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uuid</w:t>
      </w:r>
      <w:proofErr w:type="spellEnd"/>
    </w:p>
    <w:p w14:paraId="4578C6AD" w14:textId="244C6332" w:rsidR="00DD2D88" w:rsidRDefault="00DD2D88" w:rsidP="00DD2D8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@types/uuid -D</w:t>
      </w:r>
    </w:p>
    <w:p w14:paraId="21862F89" w14:textId="77777777" w:rsidR="00DD2D88" w:rsidRDefault="00DD2D88" w:rsidP="00DD2D88">
      <w:pPr>
        <w:rPr>
          <w:rFonts w:hint="cs"/>
          <w:lang w:val="en-US"/>
        </w:rPr>
      </w:pPr>
    </w:p>
    <w:p w14:paraId="36F1D9D8" w14:textId="773F079C" w:rsidR="00D2746E" w:rsidRDefault="00D2746E" w:rsidP="00D2746E">
      <w:pPr>
        <w:bidi/>
        <w:rPr>
          <w:lang w:val="en-US"/>
        </w:rPr>
      </w:pPr>
    </w:p>
    <w:p w14:paraId="4813EB33" w14:textId="3F32E35C" w:rsidR="00D2746E" w:rsidRDefault="00D2746E" w:rsidP="00D2746E">
      <w:pPr>
        <w:bidi/>
        <w:rPr>
          <w:lang w:val="en-US"/>
        </w:rPr>
      </w:pPr>
    </w:p>
    <w:p w14:paraId="1E49267A" w14:textId="77777777" w:rsidR="00D2746E" w:rsidRPr="00DD03B7" w:rsidRDefault="00D2746E" w:rsidP="00D2746E">
      <w:pPr>
        <w:bidi/>
        <w:rPr>
          <w:rtl/>
          <w:lang w:val="en-US"/>
        </w:rPr>
      </w:pPr>
    </w:p>
    <w:sectPr w:rsidR="00D2746E" w:rsidRPr="00DD03B7" w:rsidSect="007D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CC0"/>
    <w:multiLevelType w:val="hybridMultilevel"/>
    <w:tmpl w:val="CE6E00D8"/>
    <w:lvl w:ilvl="0" w:tplc="CCF8E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660C"/>
    <w:multiLevelType w:val="hybridMultilevel"/>
    <w:tmpl w:val="6714FD3E"/>
    <w:lvl w:ilvl="0" w:tplc="0F2099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309B6"/>
    <w:multiLevelType w:val="hybridMultilevel"/>
    <w:tmpl w:val="6E0C351A"/>
    <w:lvl w:ilvl="0" w:tplc="3D8A55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517DF"/>
    <w:multiLevelType w:val="hybridMultilevel"/>
    <w:tmpl w:val="139CB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A7FF1"/>
    <w:multiLevelType w:val="hybridMultilevel"/>
    <w:tmpl w:val="114E3B38"/>
    <w:lvl w:ilvl="0" w:tplc="8B1EA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39811">
    <w:abstractNumId w:val="0"/>
  </w:num>
  <w:num w:numId="2" w16cid:durableId="1383677030">
    <w:abstractNumId w:val="4"/>
  </w:num>
  <w:num w:numId="3" w16cid:durableId="1733576785">
    <w:abstractNumId w:val="1"/>
  </w:num>
  <w:num w:numId="4" w16cid:durableId="112670957">
    <w:abstractNumId w:val="2"/>
  </w:num>
  <w:num w:numId="5" w16cid:durableId="1593930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4"/>
    <w:rsid w:val="000662D4"/>
    <w:rsid w:val="00086C50"/>
    <w:rsid w:val="0009583E"/>
    <w:rsid w:val="00095F30"/>
    <w:rsid w:val="000B0A7B"/>
    <w:rsid w:val="000B3313"/>
    <w:rsid w:val="0012532A"/>
    <w:rsid w:val="001B01EE"/>
    <w:rsid w:val="001B1834"/>
    <w:rsid w:val="001B46AB"/>
    <w:rsid w:val="001E2764"/>
    <w:rsid w:val="002C0B63"/>
    <w:rsid w:val="00373122"/>
    <w:rsid w:val="00373B4B"/>
    <w:rsid w:val="0038338B"/>
    <w:rsid w:val="0039517E"/>
    <w:rsid w:val="0040672F"/>
    <w:rsid w:val="00433701"/>
    <w:rsid w:val="00501306"/>
    <w:rsid w:val="005455AF"/>
    <w:rsid w:val="0055541C"/>
    <w:rsid w:val="00564ADC"/>
    <w:rsid w:val="005E4975"/>
    <w:rsid w:val="00651A4F"/>
    <w:rsid w:val="00653EFF"/>
    <w:rsid w:val="00672A30"/>
    <w:rsid w:val="00680C8A"/>
    <w:rsid w:val="007D650C"/>
    <w:rsid w:val="008B641F"/>
    <w:rsid w:val="008C1E73"/>
    <w:rsid w:val="008E4B88"/>
    <w:rsid w:val="008E533E"/>
    <w:rsid w:val="00A47E97"/>
    <w:rsid w:val="00A84C83"/>
    <w:rsid w:val="00AA5278"/>
    <w:rsid w:val="00AD6752"/>
    <w:rsid w:val="00B56B39"/>
    <w:rsid w:val="00B95E70"/>
    <w:rsid w:val="00D259D5"/>
    <w:rsid w:val="00D2746E"/>
    <w:rsid w:val="00D36E78"/>
    <w:rsid w:val="00D412AF"/>
    <w:rsid w:val="00DD03B7"/>
    <w:rsid w:val="00DD2D88"/>
    <w:rsid w:val="00DD56AF"/>
    <w:rsid w:val="00E3734F"/>
    <w:rsid w:val="00E4496F"/>
    <w:rsid w:val="00E50897"/>
    <w:rsid w:val="00E560DD"/>
    <w:rsid w:val="00ED5E5A"/>
    <w:rsid w:val="00F72BA9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83"/>
  <w15:chartTrackingRefBased/>
  <w15:docId w15:val="{B240F1A4-058C-4674-A88C-D3A812B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49</cp:revision>
  <dcterms:created xsi:type="dcterms:W3CDTF">2022-10-19T14:40:00Z</dcterms:created>
  <dcterms:modified xsi:type="dcterms:W3CDTF">2022-11-16T19:02:00Z</dcterms:modified>
</cp:coreProperties>
</file>