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FB17" w14:textId="2BC3AE81" w:rsidR="001E2764" w:rsidRPr="007D650C" w:rsidRDefault="007D650C" w:rsidP="007D650C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7D650C">
        <w:rPr>
          <w:b/>
          <w:bCs/>
          <w:u w:val="single"/>
          <w:lang w:val="en-US"/>
        </w:rPr>
        <w:t>Node.js</w:t>
      </w:r>
    </w:p>
    <w:p w14:paraId="62704B9B" w14:textId="71B19DC9" w:rsidR="007D650C" w:rsidRDefault="007D650C" w:rsidP="007D650C">
      <w:pPr>
        <w:bidi/>
        <w:rPr>
          <w:rtl/>
          <w:lang w:val="en-US"/>
        </w:rPr>
      </w:pPr>
    </w:p>
    <w:p w14:paraId="45FF2094" w14:textId="07B4AE62" w:rsidR="007D650C" w:rsidRPr="00ED5E5A" w:rsidRDefault="007D650C" w:rsidP="007D650C">
      <w:pPr>
        <w:bidi/>
        <w:rPr>
          <w:b/>
          <w:bCs/>
          <w:rtl/>
          <w:lang w:val="en-US"/>
        </w:rPr>
      </w:pPr>
      <w:r w:rsidRPr="00ED5E5A">
        <w:rPr>
          <w:b/>
          <w:bCs/>
          <w:lang w:val="en-US"/>
        </w:rPr>
        <w:t>Node.js</w:t>
      </w:r>
    </w:p>
    <w:p w14:paraId="3992A7EA" w14:textId="4D0F94B0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</w:t>
      </w:r>
    </w:p>
    <w:p w14:paraId="5B58E5A6" w14:textId="5E33A312" w:rsidR="007D650C" w:rsidRDefault="007D650C" w:rsidP="007D650C">
      <w:pPr>
        <w:bidi/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785575F6" wp14:editId="37C44DFC">
            <wp:extent cx="5596709" cy="2626918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61" cy="26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94CC" w14:textId="04F69094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:</w:t>
      </w:r>
    </w:p>
    <w:p w14:paraId="0215336B" w14:textId="183B9DB1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window</w:t>
      </w:r>
    </w:p>
    <w:p w14:paraId="421D4699" w14:textId="70A1FE91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DOM</w:t>
      </w:r>
    </w:p>
    <w:p w14:paraId="11B001A1" w14:textId="6967527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document</w:t>
      </w:r>
    </w:p>
    <w:p w14:paraId="371E8C20" w14:textId="36815702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תצוגה</w:t>
      </w:r>
    </w:p>
    <w:p w14:paraId="1AF3A791" w14:textId="121DF3B6" w:rsidR="007D650C" w:rsidRPr="007D650C" w:rsidRDefault="007D650C" w:rsidP="007D650C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lang w:val="en-US"/>
        </w:rPr>
        <w:t>alert</w:t>
      </w:r>
    </w:p>
    <w:p w14:paraId="6230B8B4" w14:textId="3BD3B769" w:rsidR="007D650C" w:rsidRDefault="007D650C" w:rsidP="007D650C">
      <w:pPr>
        <w:bidi/>
        <w:rPr>
          <w:rtl/>
          <w:lang w:val="en-US"/>
        </w:rPr>
      </w:pPr>
    </w:p>
    <w:p w14:paraId="44300D9D" w14:textId="1EC7C2A3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בה בנוסף ל-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 xml:space="preserve"> במסגרת דפדפן:</w:t>
      </w:r>
      <w:r>
        <w:rPr>
          <w:rFonts w:hint="cs"/>
          <w:lang w:val="en-US"/>
        </w:rPr>
        <w:t xml:space="preserve"> </w:t>
      </w:r>
    </w:p>
    <w:p w14:paraId="7082A7A7" w14:textId="5741AB5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גישה ל-</w:t>
      </w:r>
      <w:r>
        <w:rPr>
          <w:lang w:val="en-US"/>
        </w:rPr>
        <w:t>File System</w:t>
      </w:r>
    </w:p>
    <w:p w14:paraId="0D5727E9" w14:textId="2AEC625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יצירה / קריאה של קבצים ותיקיות</w:t>
      </w:r>
    </w:p>
    <w:p w14:paraId="4985986B" w14:textId="08A893B4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גישה למסדי נתונים</w:t>
      </w:r>
    </w:p>
    <w:p w14:paraId="463717FD" w14:textId="7FE0BB4E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משאבי מערכת ההפעלה</w:t>
      </w:r>
    </w:p>
    <w:p w14:paraId="6B7E92CC" w14:textId="4BE0AE65" w:rsidR="007D650C" w:rsidRDefault="007D650C" w:rsidP="007D650C">
      <w:pPr>
        <w:bidi/>
        <w:rPr>
          <w:rtl/>
          <w:lang w:val="en-US"/>
        </w:rPr>
      </w:pPr>
    </w:p>
    <w:p w14:paraId="058F37B4" w14:textId="611973CE" w:rsidR="0040672F" w:rsidRDefault="00095F30" w:rsidP="0040672F">
      <w:pPr>
        <w:bidi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אתר רשמי: </w:t>
      </w:r>
      <w:hyperlink r:id="rId6" w:history="1">
        <w:r w:rsidRPr="00BF5380">
          <w:rPr>
            <w:rStyle w:val="Hyperlink"/>
            <w:lang w:val="en-US"/>
          </w:rPr>
          <w:t>https://nodejs.org/en</w:t>
        </w:r>
      </w:hyperlink>
    </w:p>
    <w:p w14:paraId="5DA0AECE" w14:textId="6D3A8DBD" w:rsidR="00095F30" w:rsidRDefault="00095F30" w:rsidP="00095F30">
      <w:pPr>
        <w:bidi/>
        <w:rPr>
          <w:rFonts w:cs="Arial"/>
          <w:lang w:val="en-US"/>
        </w:rPr>
      </w:pPr>
    </w:p>
    <w:p w14:paraId="7A5C803F" w14:textId="49B0E301" w:rsidR="008E4B88" w:rsidRDefault="008E4B88" w:rsidP="008E4B88">
      <w:pPr>
        <w:bidi/>
        <w:rPr>
          <w:rFonts w:cs="Arial"/>
          <w:lang w:val="en-US"/>
        </w:rPr>
      </w:pPr>
    </w:p>
    <w:p w14:paraId="2201696B" w14:textId="000F5E77" w:rsidR="008E4B88" w:rsidRPr="00086C50" w:rsidRDefault="008E4B88" w:rsidP="008E4B88">
      <w:pPr>
        <w:bidi/>
        <w:rPr>
          <w:rFonts w:cs="Arial"/>
          <w:b/>
          <w:bCs/>
          <w:lang w:val="en-US"/>
        </w:rPr>
      </w:pPr>
      <w:proofErr w:type="spellStart"/>
      <w:proofErr w:type="gramStart"/>
      <w:r w:rsidRPr="00086C50">
        <w:rPr>
          <w:rFonts w:cs="Arial"/>
          <w:b/>
          <w:bCs/>
          <w:lang w:val="en-US"/>
        </w:rPr>
        <w:t>package.json</w:t>
      </w:r>
      <w:proofErr w:type="spellEnd"/>
      <w:proofErr w:type="gramEnd"/>
    </w:p>
    <w:p w14:paraId="68A7A424" w14:textId="3720DF54" w:rsidR="008E4B88" w:rsidRDefault="008E4B88" w:rsidP="008E4B88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זהו קובץ הגדרות ברמת פרויקט </w:t>
      </w:r>
      <w:r>
        <w:rPr>
          <w:rFonts w:cs="Arial"/>
          <w:lang w:val="en-US"/>
        </w:rPr>
        <w:t>Node.js</w:t>
      </w:r>
      <w:r>
        <w:rPr>
          <w:rFonts w:cs="Arial" w:hint="cs"/>
          <w:rtl/>
          <w:lang w:val="en-US"/>
        </w:rPr>
        <w:t xml:space="preserve">. מכיל שם, גרסה, </w:t>
      </w:r>
      <w:r>
        <w:rPr>
          <w:rFonts w:cs="Arial"/>
          <w:lang w:val="en-US"/>
        </w:rPr>
        <w:t>dependencies</w:t>
      </w:r>
      <w:r>
        <w:rPr>
          <w:rFonts w:cs="Arial" w:hint="cs"/>
          <w:rtl/>
          <w:lang w:val="en-US"/>
        </w:rPr>
        <w:t xml:space="preserve"> ועוד.</w:t>
      </w:r>
    </w:p>
    <w:p w14:paraId="032463C6" w14:textId="1578CF6D" w:rsidR="008E4B88" w:rsidRDefault="008E4B88" w:rsidP="008E4B88">
      <w:pPr>
        <w:bidi/>
        <w:rPr>
          <w:lang w:val="en-US"/>
        </w:rPr>
      </w:pPr>
    </w:p>
    <w:p w14:paraId="56BA564C" w14:textId="458D894F" w:rsidR="00086C50" w:rsidRDefault="00086C50" w:rsidP="00086C50">
      <w:pPr>
        <w:bidi/>
        <w:rPr>
          <w:lang w:val="en-US"/>
        </w:rPr>
      </w:pPr>
    </w:p>
    <w:p w14:paraId="61D98486" w14:textId="70BDE6F0" w:rsidR="00086C50" w:rsidRDefault="00086C50" w:rsidP="00086C50">
      <w:pPr>
        <w:bidi/>
        <w:rPr>
          <w:lang w:val="en-US"/>
        </w:rPr>
      </w:pPr>
    </w:p>
    <w:p w14:paraId="4051725C" w14:textId="0F9CFFED" w:rsidR="00086C50" w:rsidRDefault="00086C50" w:rsidP="00086C50">
      <w:pPr>
        <w:bidi/>
        <w:rPr>
          <w:lang w:val="en-US"/>
        </w:rPr>
      </w:pPr>
    </w:p>
    <w:p w14:paraId="1512EC09" w14:textId="670500F5" w:rsidR="00086C50" w:rsidRDefault="00086C50" w:rsidP="00086C50">
      <w:pPr>
        <w:bidi/>
        <w:rPr>
          <w:lang w:val="en-US"/>
        </w:rPr>
      </w:pPr>
    </w:p>
    <w:p w14:paraId="4602A599" w14:textId="77777777" w:rsidR="00373122" w:rsidRDefault="00373122" w:rsidP="00373122">
      <w:pPr>
        <w:bidi/>
        <w:rPr>
          <w:lang w:val="en-US"/>
        </w:rPr>
      </w:pPr>
    </w:p>
    <w:p w14:paraId="1DC411D2" w14:textId="43FBCFA9" w:rsidR="00086C50" w:rsidRPr="00086C50" w:rsidRDefault="00086C50" w:rsidP="00086C50">
      <w:pPr>
        <w:bidi/>
        <w:rPr>
          <w:b/>
          <w:bCs/>
          <w:rtl/>
          <w:lang w:val="en-US"/>
        </w:rPr>
      </w:pPr>
      <w:r w:rsidRPr="00086C50">
        <w:rPr>
          <w:b/>
          <w:bCs/>
          <w:lang w:val="en-US"/>
        </w:rPr>
        <w:t>Package Manager</w:t>
      </w:r>
    </w:p>
    <w:p w14:paraId="2E5A5F1C" w14:textId="3A402C76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מערכת הקיימת על שרת מרוחק והספקת ספריות עבור טכנולוגיית פיתוח כלשהי.</w:t>
      </w:r>
    </w:p>
    <w:p w14:paraId="4AF67C2A" w14:textId="17ECBA23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עבור </w:t>
      </w:r>
      <w:r>
        <w:rPr>
          <w:lang w:val="en-US"/>
        </w:rPr>
        <w:t>C#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NuGet</w:t>
      </w:r>
    </w:p>
    <w:p w14:paraId="6FAD8516" w14:textId="3D97F56B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עבור </w:t>
      </w:r>
      <w:r>
        <w:rPr>
          <w:rFonts w:hint="cs"/>
          <w:lang w:val="en-US"/>
        </w:rPr>
        <w:t>PHP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Composer</w:t>
      </w:r>
    </w:p>
    <w:p w14:paraId="09AEE690" w14:textId="465D8225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NPM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 Package Manager</w:t>
      </w:r>
      <w:r>
        <w:rPr>
          <w:rFonts w:hint="cs"/>
          <w:rtl/>
          <w:lang w:val="en-US"/>
        </w:rPr>
        <w:t>.</w:t>
      </w:r>
    </w:p>
    <w:p w14:paraId="0C569D90" w14:textId="77777777" w:rsidR="00086C50" w:rsidRDefault="00086C50" w:rsidP="00086C50">
      <w:pPr>
        <w:bidi/>
        <w:rPr>
          <w:rtl/>
          <w:lang w:val="en-US"/>
        </w:rPr>
      </w:pPr>
    </w:p>
    <w:p w14:paraId="1C2158EF" w14:textId="098BB393" w:rsidR="00086C50" w:rsidRPr="00E4496F" w:rsidRDefault="00D259D5" w:rsidP="00086C50">
      <w:pPr>
        <w:bidi/>
        <w:rPr>
          <w:b/>
          <w:bCs/>
          <w:lang w:val="en-US"/>
        </w:rPr>
      </w:pPr>
      <w:r w:rsidRPr="00E4496F">
        <w:rPr>
          <w:b/>
          <w:bCs/>
          <w:lang w:val="en-US"/>
        </w:rPr>
        <w:t>Package</w:t>
      </w:r>
    </w:p>
    <w:p w14:paraId="4F74B37E" w14:textId="397503E2" w:rsidR="00D259D5" w:rsidRDefault="00D259D5" w:rsidP="00D259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שלם.</w:t>
      </w:r>
    </w:p>
    <w:p w14:paraId="5922CCD7" w14:textId="443DD023" w:rsidR="00D259D5" w:rsidRDefault="00D259D5" w:rsidP="00D259D5">
      <w:pPr>
        <w:bidi/>
        <w:rPr>
          <w:rtl/>
          <w:lang w:val="en-US"/>
        </w:rPr>
      </w:pPr>
    </w:p>
    <w:p w14:paraId="07D01C17" w14:textId="77777777" w:rsidR="00651A4F" w:rsidRPr="00564ADC" w:rsidRDefault="00651A4F" w:rsidP="00651A4F">
      <w:pPr>
        <w:bidi/>
        <w:rPr>
          <w:b/>
          <w:bCs/>
          <w:rtl/>
          <w:lang w:val="en-US"/>
        </w:rPr>
      </w:pPr>
      <w:r w:rsidRPr="00564ADC">
        <w:rPr>
          <w:b/>
          <w:bCs/>
          <w:lang w:val="en-US"/>
        </w:rPr>
        <w:t>global</w:t>
      </w:r>
    </w:p>
    <w:p w14:paraId="55D245FE" w14:textId="77777777" w:rsidR="00651A4F" w:rsidRDefault="00651A4F" w:rsidP="00651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האובייקט הגלובלי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(מקביל ל-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>).</w:t>
      </w:r>
    </w:p>
    <w:p w14:paraId="7ED3FE7B" w14:textId="77777777" w:rsidR="00651A4F" w:rsidRDefault="00651A4F" w:rsidP="00651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מכיל תשתית מסוימת עבור </w:t>
      </w:r>
      <w:r>
        <w:rPr>
          <w:lang w:val="en-US"/>
        </w:rPr>
        <w:t>Node.js</w:t>
      </w:r>
    </w:p>
    <w:p w14:paraId="1266AB8E" w14:textId="77777777" w:rsidR="00651A4F" w:rsidRDefault="00651A4F" w:rsidP="00651A4F">
      <w:pPr>
        <w:bidi/>
        <w:rPr>
          <w:rtl/>
          <w:lang w:val="en-US"/>
        </w:rPr>
      </w:pPr>
    </w:p>
    <w:p w14:paraId="100C6029" w14:textId="350D1B0B" w:rsidR="00D259D5" w:rsidRPr="00D259D5" w:rsidRDefault="00D259D5" w:rsidP="00D259D5">
      <w:pPr>
        <w:bidi/>
        <w:rPr>
          <w:b/>
          <w:bCs/>
          <w:rtl/>
          <w:lang w:val="en-US"/>
        </w:rPr>
      </w:pPr>
      <w:r w:rsidRPr="00D259D5">
        <w:rPr>
          <w:b/>
          <w:bCs/>
          <w:lang w:val="en-US"/>
        </w:rPr>
        <w:t>Module</w:t>
      </w:r>
    </w:p>
    <w:p w14:paraId="52D33283" w14:textId="1477C857" w:rsidR="00D259D5" w:rsidRDefault="00D259D5" w:rsidP="00D259D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זהו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>. אחד ויחיד.</w:t>
      </w:r>
    </w:p>
    <w:p w14:paraId="524D69BA" w14:textId="499C8A26" w:rsidR="00564ADC" w:rsidRDefault="00564ADC" w:rsidP="00564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קובץ כזה מכיל אוטומטית 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בתוכו בכדי לנתק את הקוד שלנו מהאובייקט הגלובלי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global</w:t>
      </w:r>
    </w:p>
    <w:p w14:paraId="151F6726" w14:textId="7987A340" w:rsidR="00564ADC" w:rsidRDefault="00651A4F" w:rsidP="00564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קיימים שלושה סוגי מודולים:</w:t>
      </w:r>
    </w:p>
    <w:p w14:paraId="638ED040" w14:textId="7C6D947F" w:rsidR="00651A4F" w:rsidRDefault="00651A4F" w:rsidP="00651A4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שאנו בונים.</w:t>
      </w:r>
    </w:p>
    <w:p w14:paraId="12E6BA82" w14:textId="1D96A0DE" w:rsidR="0055541C" w:rsidRDefault="0055541C" w:rsidP="005554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שקיים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כברירת מחדל. חלק מתשתית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36A63319" w14:textId="46C6D368" w:rsidR="0055541C" w:rsidRDefault="0012532A" w:rsidP="005554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NPM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הקיים ב-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שאנו עובדים </w:t>
      </w:r>
      <w:proofErr w:type="spellStart"/>
      <w:r>
        <w:rPr>
          <w:rFonts w:hint="cs"/>
          <w:rtl/>
          <w:lang w:val="en-US"/>
        </w:rPr>
        <w:t>איתו</w:t>
      </w:r>
      <w:proofErr w:type="spellEnd"/>
      <w:r>
        <w:rPr>
          <w:rFonts w:hint="cs"/>
          <w:rtl/>
          <w:lang w:val="en-US"/>
        </w:rPr>
        <w:t>.</w:t>
      </w:r>
    </w:p>
    <w:p w14:paraId="54A928FA" w14:textId="3E0B0AA0" w:rsidR="00E560DD" w:rsidRDefault="00E560DD" w:rsidP="00E560D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module-name</w:t>
      </w:r>
    </w:p>
    <w:p w14:paraId="48A38207" w14:textId="0BA84660" w:rsidR="00E560DD" w:rsidRDefault="001B46AB" w:rsidP="00E560D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 בקיצור: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module-name</w:t>
      </w:r>
    </w:p>
    <w:p w14:paraId="51A09030" w14:textId="2966C022" w:rsidR="001B46AB" w:rsidRDefault="0038338B" w:rsidP="001B46A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הסרה: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uninstall module-name</w:t>
      </w:r>
    </w:p>
    <w:p w14:paraId="65E5AEBE" w14:textId="77777777" w:rsidR="0038338B" w:rsidRPr="00651A4F" w:rsidRDefault="0038338B" w:rsidP="0038338B">
      <w:pPr>
        <w:pStyle w:val="ListParagraph"/>
        <w:bidi/>
        <w:rPr>
          <w:lang w:val="en-US"/>
        </w:rPr>
      </w:pPr>
    </w:p>
    <w:p w14:paraId="4E5A5225" w14:textId="370685C7" w:rsidR="00564ADC" w:rsidRDefault="00E4496F" w:rsidP="00564AD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קיים גם סוג של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יכולים להתקין ברמת כל המחשב.</w:t>
      </w:r>
    </w:p>
    <w:p w14:paraId="1046F21F" w14:textId="53BA2090" w:rsidR="00E4496F" w:rsidRDefault="00E4496F" w:rsidP="00E4496F">
      <w:pPr>
        <w:bidi/>
        <w:rPr>
          <w:rtl/>
          <w:lang w:val="en-US"/>
        </w:rPr>
      </w:pPr>
      <w:r>
        <w:rPr>
          <w:rtl/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--global module-name</w:t>
      </w:r>
    </w:p>
    <w:p w14:paraId="2680217C" w14:textId="5F229690" w:rsidR="00E4496F" w:rsidRDefault="00E4496F" w:rsidP="00E4496F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או בקיצור: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module-name</w:t>
      </w:r>
    </w:p>
    <w:p w14:paraId="4CF6F4B1" w14:textId="5CD44A34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זאת אך ורק עבור ספריות המכילות פקודות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Command-Line Interface</w:t>
      </w:r>
    </w:p>
    <w:p w14:paraId="572F9125" w14:textId="350DA32B" w:rsidR="00E4496F" w:rsidRDefault="00E4496F" w:rsidP="00E4496F">
      <w:pPr>
        <w:bidi/>
        <w:rPr>
          <w:rtl/>
          <w:lang w:val="en-US"/>
        </w:rPr>
      </w:pPr>
    </w:p>
    <w:p w14:paraId="67397DD0" w14:textId="1DCFB952" w:rsidR="00E4496F" w:rsidRPr="00ED5E5A" w:rsidRDefault="00E4496F" w:rsidP="00E4496F">
      <w:pPr>
        <w:bidi/>
        <w:rPr>
          <w:b/>
          <w:bCs/>
          <w:rtl/>
          <w:lang w:val="en-US"/>
        </w:rPr>
      </w:pPr>
      <w:proofErr w:type="spellStart"/>
      <w:r w:rsidRPr="00ED5E5A">
        <w:rPr>
          <w:b/>
          <w:bCs/>
          <w:lang w:val="en-US"/>
        </w:rPr>
        <w:t>nodemon</w:t>
      </w:r>
      <w:proofErr w:type="spellEnd"/>
    </w:p>
    <w:p w14:paraId="14C98F9B" w14:textId="402B1D8B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המאפשרת להריץ פרויקט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ע"י מנגנון </w:t>
      </w:r>
      <w:r>
        <w:rPr>
          <w:lang w:val="en-US"/>
        </w:rPr>
        <w:t>Hot-Reloading</w:t>
      </w:r>
    </w:p>
    <w:p w14:paraId="51193443" w14:textId="5A7C961D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קיצור של </w:t>
      </w:r>
      <w:r>
        <w:rPr>
          <w:lang w:val="en-US"/>
        </w:rPr>
        <w:t>Node Monitor</w:t>
      </w:r>
    </w:p>
    <w:p w14:paraId="7897B3E5" w14:textId="13F6C1C1" w:rsidR="00E4496F" w:rsidRDefault="00B95E70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המכילה פקודת </w:t>
      </w:r>
      <w:r>
        <w:rPr>
          <w:lang w:val="en-US"/>
        </w:rPr>
        <w:t>CLI</w:t>
      </w:r>
      <w:r>
        <w:rPr>
          <w:rFonts w:hint="cs"/>
          <w:rtl/>
          <w:lang w:val="en-US"/>
        </w:rPr>
        <w:t xml:space="preserve"> להרצת הפרויקט ולכן היא מותקנת ע"י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nodemon</w:t>
      </w:r>
      <w:proofErr w:type="spellEnd"/>
    </w:p>
    <w:p w14:paraId="7C73CE45" w14:textId="77777777" w:rsidR="00B95E70" w:rsidRDefault="00B95E70" w:rsidP="00B95E70">
      <w:pPr>
        <w:bidi/>
        <w:rPr>
          <w:lang w:val="en-US"/>
        </w:rPr>
      </w:pPr>
    </w:p>
    <w:p w14:paraId="67DB3239" w14:textId="77777777" w:rsidR="00E4496F" w:rsidRDefault="00E4496F" w:rsidP="00E4496F">
      <w:pPr>
        <w:bidi/>
        <w:rPr>
          <w:rtl/>
          <w:lang w:val="en-US"/>
        </w:rPr>
      </w:pPr>
    </w:p>
    <w:p w14:paraId="4483B497" w14:textId="67990B2D" w:rsidR="00086C50" w:rsidRDefault="00086C50" w:rsidP="00086C50">
      <w:pPr>
        <w:bidi/>
        <w:rPr>
          <w:rtl/>
          <w:lang w:val="en-US"/>
        </w:rPr>
      </w:pPr>
    </w:p>
    <w:p w14:paraId="754EA1E6" w14:textId="77777777" w:rsidR="00D824A1" w:rsidRDefault="00D824A1" w:rsidP="00D824A1">
      <w:pPr>
        <w:bidi/>
        <w:rPr>
          <w:lang w:val="en-US"/>
        </w:rPr>
      </w:pPr>
    </w:p>
    <w:p w14:paraId="6F5A61A8" w14:textId="5DFC504D" w:rsidR="00FE18E3" w:rsidRPr="00FE18E3" w:rsidRDefault="00FE18E3" w:rsidP="00FE18E3">
      <w:pPr>
        <w:bidi/>
        <w:rPr>
          <w:b/>
          <w:bCs/>
          <w:rtl/>
          <w:lang w:val="en-US"/>
        </w:rPr>
      </w:pPr>
      <w:r w:rsidRPr="00FE18E3">
        <w:rPr>
          <w:b/>
          <w:bCs/>
          <w:lang w:val="en-US"/>
        </w:rPr>
        <w:t>Promise</w:t>
      </w:r>
    </w:p>
    <w:p w14:paraId="33A16FC4" w14:textId="278DBA2B" w:rsidR="00FE18E3" w:rsidRDefault="00E3734F" w:rsidP="00FE18E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אובייקט </w:t>
      </w:r>
      <w:r>
        <w:rPr>
          <w:lang w:val="en-US"/>
        </w:rPr>
        <w:t>Native</w:t>
      </w:r>
      <w:r>
        <w:rPr>
          <w:rFonts w:hint="cs"/>
          <w:rtl/>
          <w:lang w:val="en-US"/>
        </w:rPr>
        <w:t xml:space="preserve"> המאפשר להריץ קוד אסינכרוני ויודע לדווח לנו ברגע שהסתיים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הצלחה או כשלון.</w:t>
      </w:r>
    </w:p>
    <w:p w14:paraId="032BC87C" w14:textId="76244E4A" w:rsidR="000B0A7B" w:rsidRDefault="000B0A7B" w:rsidP="000B0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כמה שנים לאחר המצאת האובייקט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התווספו שתי מילים שמורות ל-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await</w:t>
      </w:r>
      <w:r>
        <w:rPr>
          <w:rFonts w:hint="cs"/>
          <w:rtl/>
          <w:lang w:val="en-US"/>
        </w:rPr>
        <w:t>.</w:t>
      </w:r>
    </w:p>
    <w:p w14:paraId="69DC5734" w14:textId="0EB6353D" w:rsidR="000B0A7B" w:rsidRDefault="000B0A7B" w:rsidP="000B0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מילים אלו פועלות אך ורק על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7F253029" w14:textId="043B3971" w:rsidR="000B0A7B" w:rsidRDefault="000B0A7B" w:rsidP="000B0A7B">
      <w:pPr>
        <w:bidi/>
        <w:rPr>
          <w:rtl/>
          <w:lang w:val="en-US"/>
        </w:rPr>
      </w:pP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מוגדרת לפני הפונקציה שאנו בונים בכדי לציין למערכת שאנו כותבים פונקציה המכילה קוד אסינכרוני.</w:t>
      </w:r>
    </w:p>
    <w:p w14:paraId="6F176742" w14:textId="06FF1F14" w:rsidR="000B0A7B" w:rsidRDefault="000B0A7B" w:rsidP="000B0A7B">
      <w:pPr>
        <w:bidi/>
        <w:rPr>
          <w:rtl/>
          <w:lang w:val="en-US"/>
        </w:rPr>
      </w:pPr>
      <w:r>
        <w:rPr>
          <w:lang w:val="en-US"/>
        </w:rPr>
        <w:t>await</w:t>
      </w:r>
      <w:r>
        <w:rPr>
          <w:rFonts w:hint="cs"/>
          <w:rtl/>
          <w:lang w:val="en-US"/>
        </w:rPr>
        <w:t xml:space="preserve"> נכתבת לפני 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. היא מבצעת מספר דברים: </w:t>
      </w:r>
    </w:p>
    <w:p w14:paraId="0457E3C3" w14:textId="160769BF" w:rsidR="000B0A7B" w:rsidRDefault="000B0A7B" w:rsidP="000B0A7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היא ממתינה לסיום פעילות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35709130" w14:textId="6C662F25" w:rsidR="000B0A7B" w:rsidRDefault="000B0A7B" w:rsidP="000B0A7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ההמתנה לא תוקעת את כל המערכת אלא רק את הפונקציה הנוכחית שלנו ומשחררת את כל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להמשך פעילות.</w:t>
      </w:r>
    </w:p>
    <w:p w14:paraId="272B9162" w14:textId="285DB8C2" w:rsidR="000B0A7B" w:rsidRPr="000B0A7B" w:rsidRDefault="000B0A7B" w:rsidP="000B0A7B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מחזירה את התוצאה שאובייקט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מדווח</w:t>
      </w:r>
      <w:r w:rsidR="000B3313">
        <w:rPr>
          <w:rFonts w:hint="cs"/>
          <w:rtl/>
          <w:lang w:val="en-US"/>
        </w:rPr>
        <w:t xml:space="preserve"> בעת הצלחה.</w:t>
      </w:r>
    </w:p>
    <w:p w14:paraId="4437CE05" w14:textId="2A62DC7C" w:rsidR="00E3734F" w:rsidRDefault="00E3734F" w:rsidP="00E3734F">
      <w:pPr>
        <w:bidi/>
        <w:rPr>
          <w:lang w:val="en-US"/>
        </w:rPr>
      </w:pPr>
    </w:p>
    <w:p w14:paraId="2DB154D1" w14:textId="3F78C21E" w:rsidR="001B1834" w:rsidRPr="001B1834" w:rsidRDefault="001B1834" w:rsidP="001B1834">
      <w:pPr>
        <w:bidi/>
        <w:rPr>
          <w:b/>
          <w:bCs/>
          <w:lang w:val="en-US"/>
        </w:rPr>
      </w:pPr>
      <w:r w:rsidRPr="001B1834">
        <w:rPr>
          <w:b/>
          <w:bCs/>
          <w:lang w:val="en-US"/>
        </w:rPr>
        <w:t>Observable</w:t>
      </w:r>
    </w:p>
    <w:p w14:paraId="16BBC9F9" w14:textId="3EBA0778" w:rsidR="001B1834" w:rsidRDefault="005E4975" w:rsidP="001B183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אובייקט המיועד להריץ קוד אסינכרוני שמדווח רצף של נתונים לאורך זמן.</w:t>
      </w:r>
    </w:p>
    <w:p w14:paraId="01BD6801" w14:textId="2C4664DB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להירשם אליו ולקבל את הדיווחים ממספר מקומות בקוד.</w:t>
      </w:r>
    </w:p>
    <w:p w14:paraId="239801B9" w14:textId="2AF3065C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יכול לדווח שגיאה אחת (ואז הוא נסגר).</w:t>
      </w:r>
    </w:p>
    <w:p w14:paraId="4847C905" w14:textId="2F20F6A7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לדווח </w:t>
      </w:r>
      <w:r w:rsidR="00AD6752">
        <w:rPr>
          <w:rFonts w:hint="cs"/>
          <w:rtl/>
          <w:lang w:val="en-US"/>
        </w:rPr>
        <w:t>אירו</w:t>
      </w:r>
      <w:r w:rsidR="00AD6752">
        <w:rPr>
          <w:rFonts w:hint="eastAsia"/>
          <w:rtl/>
          <w:lang w:val="en-US"/>
        </w:rPr>
        <w:t>ע</w:t>
      </w:r>
      <w:r>
        <w:rPr>
          <w:rFonts w:hint="cs"/>
          <w:rtl/>
          <w:lang w:val="en-US"/>
        </w:rPr>
        <w:t xml:space="preserve"> נוסף של </w:t>
      </w:r>
      <w:r>
        <w:rPr>
          <w:lang w:val="en-US"/>
        </w:rPr>
        <w:t>complete</w:t>
      </w:r>
      <w:r>
        <w:rPr>
          <w:rFonts w:hint="cs"/>
          <w:rtl/>
          <w:lang w:val="en-US"/>
        </w:rPr>
        <w:t xml:space="preserve"> ברגע שרצף המידע הסתיים.</w:t>
      </w:r>
    </w:p>
    <w:p w14:paraId="71DAAEE4" w14:textId="7F376655" w:rsidR="00AD6752" w:rsidRDefault="00AD6752" w:rsidP="00AD6752">
      <w:pPr>
        <w:bidi/>
        <w:rPr>
          <w:lang w:val="en-US"/>
        </w:rPr>
      </w:pPr>
    </w:p>
    <w:p w14:paraId="0B5DD38D" w14:textId="298987B0" w:rsidR="00653EFF" w:rsidRDefault="00653EFF" w:rsidP="00653EFF">
      <w:pPr>
        <w:bidi/>
        <w:rPr>
          <w:lang w:val="en-US"/>
        </w:rPr>
      </w:pPr>
    </w:p>
    <w:p w14:paraId="1C273F02" w14:textId="7D20A973" w:rsidR="00653EFF" w:rsidRPr="00653EFF" w:rsidRDefault="00653EFF" w:rsidP="00653EFF">
      <w:pPr>
        <w:bidi/>
        <w:rPr>
          <w:b/>
          <w:bCs/>
          <w:lang w:val="en-US"/>
        </w:rPr>
      </w:pPr>
      <w:r w:rsidRPr="00653EFF">
        <w:rPr>
          <w:b/>
          <w:bCs/>
          <w:lang w:val="en-US"/>
        </w:rPr>
        <w:t xml:space="preserve">To </w:t>
      </w:r>
      <w:proofErr w:type="spellStart"/>
      <w:r w:rsidRPr="00653EFF">
        <w:rPr>
          <w:b/>
          <w:bCs/>
          <w:lang w:val="en-US"/>
        </w:rPr>
        <w:t>Promisify</w:t>
      </w:r>
      <w:proofErr w:type="spellEnd"/>
    </w:p>
    <w:p w14:paraId="303FFAD0" w14:textId="77777777" w:rsidR="00653EFF" w:rsidRDefault="00653EFF" w:rsidP="00653E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הפיכת קוד ישן, שעובד ע"י </w:t>
      </w:r>
      <w:proofErr w:type="spellStart"/>
      <w:r>
        <w:rPr>
          <w:lang w:val="en-US"/>
        </w:rPr>
        <w:t>successCallback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errorCallback</w:t>
      </w:r>
      <w:proofErr w:type="spellEnd"/>
      <w:r>
        <w:rPr>
          <w:rFonts w:hint="cs"/>
          <w:rtl/>
          <w:lang w:val="en-US"/>
        </w:rPr>
        <w:t xml:space="preserve"> לכזה שעובד ע"י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</w:t>
      </w:r>
    </w:p>
    <w:p w14:paraId="5A686563" w14:textId="2185CC77" w:rsidR="00653EFF" w:rsidRDefault="00653EFF" w:rsidP="00653E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בכדי שנוכל לקרוא לקוד זה ע"י </w:t>
      </w:r>
      <w:r>
        <w:rPr>
          <w:lang w:val="en-US"/>
        </w:rPr>
        <w:t>async-await</w:t>
      </w:r>
      <w:r>
        <w:rPr>
          <w:rFonts w:hint="cs"/>
          <w:rtl/>
          <w:lang w:val="en-US"/>
        </w:rPr>
        <w:t>.</w:t>
      </w:r>
    </w:p>
    <w:p w14:paraId="0DFA7828" w14:textId="403B65B8" w:rsidR="00086C50" w:rsidRDefault="00086C50" w:rsidP="00086C50">
      <w:pPr>
        <w:bidi/>
        <w:rPr>
          <w:rtl/>
          <w:lang w:val="en-US"/>
        </w:rPr>
      </w:pPr>
    </w:p>
    <w:p w14:paraId="41BA0FBF" w14:textId="77777777" w:rsidR="005455AF" w:rsidRDefault="005455AF" w:rsidP="005455AF">
      <w:pPr>
        <w:bidi/>
        <w:rPr>
          <w:lang w:val="en-US"/>
        </w:rPr>
      </w:pPr>
    </w:p>
    <w:p w14:paraId="25ABE792" w14:textId="14657CC7" w:rsidR="00086C50" w:rsidRPr="005455AF" w:rsidRDefault="005455AF" w:rsidP="00086C50">
      <w:pPr>
        <w:bidi/>
        <w:rPr>
          <w:b/>
          <w:bCs/>
          <w:rtl/>
          <w:lang w:val="en-US"/>
        </w:rPr>
      </w:pPr>
      <w:r w:rsidRPr="005455AF">
        <w:rPr>
          <w:b/>
          <w:bCs/>
          <w:lang w:val="en-US"/>
        </w:rPr>
        <w:t>TypeScript</w:t>
      </w:r>
    </w:p>
    <w:p w14:paraId="1470A374" w14:textId="65B55489" w:rsidR="005455AF" w:rsidRDefault="005455AF" w:rsidP="005455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שפת תכנות שנכתבה ע"י מייקרוסופט ב-2013.</w:t>
      </w:r>
    </w:p>
    <w:p w14:paraId="787902C1" w14:textId="3DD79943" w:rsidR="005455AF" w:rsidRDefault="005455AF" w:rsidP="005455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מכילה קומפיילר שהופך את הקוד ל-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71426491" w14:textId="02EF1E30" w:rsidR="00086C50" w:rsidRDefault="005455AF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יתרונות: </w:t>
      </w:r>
    </w:p>
    <w:p w14:paraId="2A65B808" w14:textId="7C59376C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הינה </w:t>
      </w:r>
      <w:r>
        <w:rPr>
          <w:lang w:val="en-US"/>
        </w:rPr>
        <w:t>Strongly Typed</w:t>
      </w:r>
      <w:r>
        <w:rPr>
          <w:rFonts w:hint="cs"/>
          <w:rtl/>
          <w:lang w:val="en-US"/>
        </w:rPr>
        <w:t xml:space="preserve"> כאשר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אינה.</w:t>
      </w:r>
    </w:p>
    <w:p w14:paraId="05B02FFC" w14:textId="796E2371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יש לה קומפיילר המבצע שני דברים: 1. בודק שגיאות ומתריע. 2 הופך את הקוד ל-</w:t>
      </w:r>
      <w:r>
        <w:rPr>
          <w:lang w:val="en-US"/>
        </w:rPr>
        <w:t>Native JavaScript</w:t>
      </w:r>
      <w:r>
        <w:rPr>
          <w:rFonts w:hint="cs"/>
          <w:rtl/>
          <w:lang w:val="en-US"/>
        </w:rPr>
        <w:t xml:space="preserve"> (נקרא </w:t>
      </w:r>
      <w:proofErr w:type="spellStart"/>
      <w:r>
        <w:rPr>
          <w:lang w:val="en-US"/>
        </w:rPr>
        <w:t>Transpiler</w:t>
      </w:r>
      <w:proofErr w:type="spellEnd"/>
      <w:r>
        <w:rPr>
          <w:rFonts w:hint="cs"/>
          <w:rtl/>
          <w:lang w:val="en-US"/>
        </w:rPr>
        <w:t>).</w:t>
      </w:r>
    </w:p>
    <w:p w14:paraId="11529E2A" w14:textId="1C0F62B0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בגלל שהיא </w:t>
      </w:r>
      <w:r>
        <w:rPr>
          <w:lang w:val="en-US"/>
        </w:rPr>
        <w:t>Strongly Typed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Intelli</w:t>
      </w:r>
      <w:r>
        <w:rPr>
          <w:rFonts w:hint="cs"/>
          <w:lang w:val="en-US"/>
        </w:rPr>
        <w:t>S</w:t>
      </w:r>
      <w:r>
        <w:rPr>
          <w:lang w:val="en-US"/>
        </w:rPr>
        <w:t>ense</w:t>
      </w:r>
      <w:r>
        <w:rPr>
          <w:rFonts w:hint="cs"/>
          <w:rtl/>
          <w:lang w:val="en-US"/>
        </w:rPr>
        <w:t xml:space="preserve"> כמו שצריך.</w:t>
      </w:r>
    </w:p>
    <w:p w14:paraId="1549B61C" w14:textId="48D69AA8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לה תחביר </w:t>
      </w:r>
      <w:r>
        <w:rPr>
          <w:rFonts w:hint="cs"/>
          <w:lang w:val="en-US"/>
        </w:rPr>
        <w:t>OOP</w:t>
      </w:r>
      <w:r>
        <w:rPr>
          <w:rFonts w:hint="cs"/>
          <w:rtl/>
          <w:lang w:val="en-US"/>
        </w:rPr>
        <w:t xml:space="preserve"> מלא, בדומה לשפות מתקדמות כמו #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 xml:space="preserve"> כאשר ה-</w:t>
      </w:r>
      <w:r>
        <w:rPr>
          <w:rFonts w:hint="cs"/>
          <w:lang w:val="en-US"/>
        </w:rPr>
        <w:t>OOP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לוקה בחסר!</w:t>
      </w:r>
    </w:p>
    <w:p w14:paraId="6BF7F353" w14:textId="19FCD2A5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ועוד...</w:t>
      </w:r>
    </w:p>
    <w:p w14:paraId="1329D5C4" w14:textId="3657E040" w:rsidR="000662D4" w:rsidRDefault="000662D4" w:rsidP="000662D4">
      <w:pPr>
        <w:bidi/>
        <w:rPr>
          <w:rtl/>
          <w:lang w:val="en-US"/>
        </w:rPr>
      </w:pPr>
    </w:p>
    <w:p w14:paraId="6442D00A" w14:textId="2FB44CC1" w:rsidR="000662D4" w:rsidRDefault="000662D4" w:rsidP="000662D4">
      <w:pPr>
        <w:bidi/>
        <w:rPr>
          <w:lang w:val="en-US"/>
        </w:rPr>
      </w:pPr>
    </w:p>
    <w:p w14:paraId="32F148C8" w14:textId="6D81E1C4" w:rsidR="001B01EE" w:rsidRDefault="001B01EE" w:rsidP="001B01EE">
      <w:pPr>
        <w:bidi/>
        <w:rPr>
          <w:lang w:val="en-US"/>
        </w:rPr>
      </w:pPr>
    </w:p>
    <w:p w14:paraId="2ABF167D" w14:textId="4812F77F" w:rsidR="001B01EE" w:rsidRDefault="001B01EE" w:rsidP="001B01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התקנת הקומפיילר של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>:</w:t>
      </w:r>
    </w:p>
    <w:p w14:paraId="1AADAE49" w14:textId="3BDDCF10" w:rsidR="001B01EE" w:rsidRDefault="001B01EE" w:rsidP="001B01EE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typescript</w:t>
      </w:r>
    </w:p>
    <w:p w14:paraId="475D63E4" w14:textId="47276841" w:rsidR="001B01EE" w:rsidRDefault="00433701" w:rsidP="001B01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 לחילופין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התקנת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-node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המאפשר להריץ קוד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שנכתב ב-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>:</w:t>
      </w:r>
    </w:p>
    <w:p w14:paraId="4DD75B1B" w14:textId="058B1AA4" w:rsidR="00433701" w:rsidRDefault="00433701" w:rsidP="00433701">
      <w:pPr>
        <w:rPr>
          <w:lang w:val="en-US"/>
        </w:rPr>
      </w:pPr>
      <w:proofErr w:type="spellStart"/>
      <w:r w:rsidRPr="00433701">
        <w:rPr>
          <w:lang w:val="en-US"/>
        </w:rPr>
        <w:t>npm</w:t>
      </w:r>
      <w:proofErr w:type="spellEnd"/>
      <w:r w:rsidRPr="00433701">
        <w:rPr>
          <w:lang w:val="en-US"/>
        </w:rPr>
        <w:t xml:space="preserve"> </w:t>
      </w:r>
      <w:proofErr w:type="spellStart"/>
      <w:r w:rsidRPr="00433701">
        <w:rPr>
          <w:lang w:val="en-US"/>
        </w:rPr>
        <w:t>i</w:t>
      </w:r>
      <w:proofErr w:type="spellEnd"/>
      <w:r w:rsidRPr="00433701">
        <w:rPr>
          <w:lang w:val="en-US"/>
        </w:rPr>
        <w:t xml:space="preserve"> -g </w:t>
      </w:r>
      <w:proofErr w:type="spellStart"/>
      <w:r w:rsidRPr="00433701">
        <w:rPr>
          <w:lang w:val="en-US"/>
        </w:rPr>
        <w:t>ts</w:t>
      </w:r>
      <w:proofErr w:type="spellEnd"/>
      <w:r w:rsidRPr="00433701">
        <w:rPr>
          <w:lang w:val="en-US"/>
        </w:rPr>
        <w:t>-node</w:t>
      </w:r>
    </w:p>
    <w:p w14:paraId="4489C544" w14:textId="77777777" w:rsidR="00433701" w:rsidRDefault="00433701" w:rsidP="00433701">
      <w:pPr>
        <w:rPr>
          <w:lang w:val="en-US"/>
        </w:rPr>
      </w:pPr>
    </w:p>
    <w:p w14:paraId="4DF7E876" w14:textId="1788BAD9" w:rsidR="000662D4" w:rsidRPr="00A84C83" w:rsidRDefault="00A84C83" w:rsidP="000662D4">
      <w:pPr>
        <w:bidi/>
        <w:rPr>
          <w:b/>
          <w:bCs/>
          <w:lang w:val="en-US"/>
        </w:rPr>
      </w:pPr>
      <w:r w:rsidRPr="00A84C83">
        <w:rPr>
          <w:b/>
          <w:bCs/>
          <w:lang w:val="en-US"/>
        </w:rPr>
        <w:t>Express</w:t>
      </w:r>
    </w:p>
    <w:p w14:paraId="7374DA31" w14:textId="1D7B5563" w:rsidR="00A84C83" w:rsidRPr="000662D4" w:rsidRDefault="00A84C83" w:rsidP="00A84C8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ספריית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לבניית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>.</w:t>
      </w:r>
    </w:p>
    <w:p w14:paraId="2B681EF8" w14:textId="1DC04A8B" w:rsidR="00086C50" w:rsidRDefault="00086C50" w:rsidP="00086C50">
      <w:pPr>
        <w:bidi/>
        <w:rPr>
          <w:lang w:val="en-US"/>
        </w:rPr>
      </w:pPr>
    </w:p>
    <w:p w14:paraId="74F87E33" w14:textId="4EE0F8BE" w:rsidR="00DD03B7" w:rsidRPr="00DD03B7" w:rsidRDefault="00DD03B7" w:rsidP="00DD03B7">
      <w:pPr>
        <w:bidi/>
        <w:rPr>
          <w:b/>
          <w:bCs/>
          <w:rtl/>
          <w:lang w:val="en-US"/>
        </w:rPr>
      </w:pPr>
      <w:r w:rsidRPr="00DD03B7">
        <w:rPr>
          <w:b/>
          <w:bCs/>
          <w:lang w:val="en-US"/>
        </w:rPr>
        <w:t>Layered REST API</w:t>
      </w:r>
    </w:p>
    <w:p w14:paraId="6495861D" w14:textId="77777777" w:rsidR="008E533E" w:rsidRDefault="008E533E" w:rsidP="00DD03B7">
      <w:pPr>
        <w:bidi/>
        <w:jc w:val="center"/>
        <w:rPr>
          <w:lang w:val="en-US"/>
        </w:rPr>
      </w:pPr>
    </w:p>
    <w:p w14:paraId="5839B098" w14:textId="0FFDC203" w:rsidR="008E533E" w:rsidRDefault="008E533E" w:rsidP="008E533E">
      <w:pPr>
        <w:bidi/>
        <w:jc w:val="center"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1508A178" wp14:editId="4165EBA1">
            <wp:extent cx="6645910" cy="2069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B5D7" w14:textId="77777777" w:rsidR="008E533E" w:rsidRDefault="008E533E" w:rsidP="008E533E">
      <w:pPr>
        <w:bidi/>
        <w:jc w:val="center"/>
        <w:rPr>
          <w:lang w:val="en-US"/>
        </w:rPr>
      </w:pPr>
    </w:p>
    <w:p w14:paraId="0CC4A7CD" w14:textId="77777777" w:rsidR="00F72BA9" w:rsidRPr="00F72BA9" w:rsidRDefault="008E533E" w:rsidP="008E533E">
      <w:pPr>
        <w:bidi/>
        <w:rPr>
          <w:b/>
          <w:bCs/>
          <w:rtl/>
          <w:lang w:val="en-US"/>
        </w:rPr>
      </w:pPr>
      <w:r w:rsidRPr="00F72BA9">
        <w:rPr>
          <w:rFonts w:hint="cs"/>
          <w:b/>
          <w:bCs/>
          <w:lang w:val="en-US"/>
        </w:rPr>
        <w:t>M</w:t>
      </w:r>
      <w:r w:rsidRPr="00F72BA9">
        <w:rPr>
          <w:b/>
          <w:bCs/>
          <w:lang w:val="en-US"/>
        </w:rPr>
        <w:t>iddleware</w:t>
      </w:r>
    </w:p>
    <w:p w14:paraId="6D3E6D46" w14:textId="6F661227" w:rsidR="008E533E" w:rsidRDefault="008E533E" w:rsidP="00F72B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פונקציה המתבצעת בצורה אוטומטית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לבין ה-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4BD2C764" w14:textId="1B5B4460" w:rsidR="008E533E" w:rsidRDefault="008E533E" w:rsidP="008E533E">
      <w:pPr>
        <w:bidi/>
        <w:rPr>
          <w:rtl/>
          <w:lang w:val="en-US"/>
        </w:rPr>
      </w:pP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יכול להתבצע אוטומטית עבור כל ה-</w:t>
      </w:r>
      <w:r>
        <w:rPr>
          <w:lang w:val="en-US"/>
        </w:rPr>
        <w:t>Requests</w:t>
      </w:r>
      <w:r>
        <w:rPr>
          <w:rFonts w:hint="cs"/>
          <w:rtl/>
          <w:lang w:val="en-US"/>
        </w:rPr>
        <w:t xml:space="preserve">, עבור חלק מהם או עבור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ספציפי.</w:t>
      </w:r>
    </w:p>
    <w:p w14:paraId="175AE70D" w14:textId="1F2F590F" w:rsidR="008E533E" w:rsidRDefault="008E533E" w:rsidP="008E533E">
      <w:pPr>
        <w:bidi/>
        <w:rPr>
          <w:rtl/>
          <w:lang w:val="en-US"/>
        </w:rPr>
      </w:pP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יכול לבצע פעולה ולהמשיך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הלאה ליעד שלו.</w:t>
      </w:r>
    </w:p>
    <w:p w14:paraId="5E133B41" w14:textId="76785901" w:rsidR="008E533E" w:rsidRDefault="008E533E" w:rsidP="008E533E">
      <w:pPr>
        <w:bidi/>
        <w:rPr>
          <w:rtl/>
          <w:lang w:val="en-US"/>
        </w:rPr>
      </w:pP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יכול להפסיק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ומידית להחזיר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כאשר במקרה כזה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לא יגיע ליעד שלו.</w:t>
      </w:r>
    </w:p>
    <w:p w14:paraId="01FB834A" w14:textId="516886DE" w:rsidR="008E533E" w:rsidRDefault="008E533E" w:rsidP="008E533E">
      <w:pPr>
        <w:bidi/>
        <w:rPr>
          <w:lang w:val="en-US"/>
        </w:rPr>
      </w:pPr>
    </w:p>
    <w:p w14:paraId="320AC1C6" w14:textId="2222E25A" w:rsidR="00DD56AF" w:rsidRDefault="0009583E" w:rsidP="00DD56AF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52C4E" wp14:editId="66172CE9">
            <wp:extent cx="6635750" cy="1911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F933" w14:textId="3B8D8DB3" w:rsidR="008E533E" w:rsidRDefault="008E533E" w:rsidP="008E533E">
      <w:pPr>
        <w:bidi/>
        <w:rPr>
          <w:rtl/>
          <w:lang w:val="en-US"/>
        </w:rPr>
      </w:pPr>
    </w:p>
    <w:p w14:paraId="4081DBC0" w14:textId="77777777" w:rsidR="00680C8A" w:rsidRDefault="00680C8A" w:rsidP="00680C8A">
      <w:pPr>
        <w:bidi/>
        <w:rPr>
          <w:lang w:val="en-US"/>
        </w:rPr>
      </w:pPr>
    </w:p>
    <w:p w14:paraId="26548BDE" w14:textId="6CEF27F5" w:rsidR="00D2746E" w:rsidRPr="00D824A1" w:rsidRDefault="00D2746E" w:rsidP="00D2746E">
      <w:pPr>
        <w:bidi/>
        <w:rPr>
          <w:b/>
          <w:bCs/>
          <w:lang w:val="en-US"/>
        </w:rPr>
      </w:pPr>
      <w:r w:rsidRPr="00D824A1">
        <w:rPr>
          <w:b/>
          <w:bCs/>
          <w:lang w:val="en-US"/>
        </w:rPr>
        <w:lastRenderedPageBreak/>
        <w:t>DB</w:t>
      </w:r>
    </w:p>
    <w:p w14:paraId="2DDCD58B" w14:textId="12E5B80D" w:rsidR="00D2746E" w:rsidRDefault="00D2746E" w:rsidP="00D2746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ישנם שני סוגים של מסדי נתונים:</w:t>
      </w:r>
    </w:p>
    <w:p w14:paraId="11D290DC" w14:textId="0AB9AB13" w:rsidR="00D2746E" w:rsidRDefault="00D2746E" w:rsidP="00D2746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מסד נתונים </w:t>
      </w:r>
      <w:proofErr w:type="spellStart"/>
      <w:r>
        <w:rPr>
          <w:rFonts w:hint="cs"/>
          <w:rtl/>
          <w:lang w:val="en-US"/>
        </w:rPr>
        <w:t>רלציוני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Relational Database</w:t>
      </w:r>
      <w:r>
        <w:rPr>
          <w:rFonts w:hint="cs"/>
          <w:rtl/>
          <w:lang w:val="en-US"/>
        </w:rPr>
        <w:t>.</w:t>
      </w:r>
    </w:p>
    <w:p w14:paraId="0FE4A4F0" w14:textId="50D838C7" w:rsidR="00D2746E" w:rsidRDefault="00D2746E" w:rsidP="00D2746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זהו מסד נתונים המכיל טבלאות וקישורים בין הטבלאות.</w:t>
      </w:r>
    </w:p>
    <w:p w14:paraId="120716F1" w14:textId="54638865" w:rsidR="00680C8A" w:rsidRDefault="00680C8A" w:rsidP="00680C8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שפת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פועלת על מסדי נתונים אלו. לכן יותר קל לבצע שאילתות מורכבות.</w:t>
      </w:r>
    </w:p>
    <w:p w14:paraId="36AD1F49" w14:textId="62CD91B7" w:rsidR="00D2746E" w:rsidRDefault="00D2746E" w:rsidP="00D2746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MySQL</w:t>
      </w:r>
      <w:r>
        <w:rPr>
          <w:rFonts w:hint="cs"/>
          <w:rtl/>
          <w:lang w:val="en-US"/>
        </w:rPr>
        <w:t xml:space="preserve">, </w:t>
      </w:r>
      <w:proofErr w:type="spellStart"/>
      <w:r>
        <w:rPr>
          <w:lang w:val="en-US"/>
        </w:rPr>
        <w:t>Postgress</w:t>
      </w:r>
      <w:proofErr w:type="spellEnd"/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 xml:space="preserve">MSSQL –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Oracle Server</w:t>
      </w:r>
      <w:r>
        <w:rPr>
          <w:rFonts w:hint="cs"/>
          <w:rtl/>
          <w:lang w:val="en-US"/>
        </w:rPr>
        <w:t>...</w:t>
      </w:r>
    </w:p>
    <w:p w14:paraId="035BFAE4" w14:textId="7AB4B565" w:rsidR="008C1E73" w:rsidRDefault="008C1E73" w:rsidP="008C1E73">
      <w:pPr>
        <w:pStyle w:val="ListParagraph"/>
        <w:bidi/>
        <w:rPr>
          <w:rtl/>
          <w:lang w:val="en-US"/>
        </w:rPr>
      </w:pPr>
    </w:p>
    <w:p w14:paraId="019FE938" w14:textId="3A958C2D" w:rsidR="008C1E73" w:rsidRDefault="008C1E73" w:rsidP="008C1E73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lang w:val="en-US"/>
        </w:rPr>
        <w:t>NoSQL</w:t>
      </w:r>
    </w:p>
    <w:p w14:paraId="162F6C52" w14:textId="2DAF361D" w:rsidR="008C1E73" w:rsidRDefault="008C1E73" w:rsidP="008C1E7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מסד נתונים ללא טבלאות. המידע נמצא בו בפורמט אחר. לדוגמה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>.</w:t>
      </w:r>
    </w:p>
    <w:p w14:paraId="35BBBF4B" w14:textId="3E059E02" w:rsidR="008C1E73" w:rsidRDefault="008C1E73" w:rsidP="008C1E7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Elastic Search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Cassandra</w:t>
      </w:r>
      <w:r>
        <w:rPr>
          <w:rFonts w:hint="cs"/>
          <w:rtl/>
          <w:lang w:val="en-US"/>
        </w:rPr>
        <w:t>, ...</w:t>
      </w:r>
    </w:p>
    <w:p w14:paraId="788B987A" w14:textId="513BFDFE" w:rsidR="008B641F" w:rsidRDefault="008B641F" w:rsidP="008B641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אלו מסדי נתונים מהירים יותר המתאימים גם ל-</w:t>
      </w:r>
      <w:proofErr w:type="spellStart"/>
      <w:r>
        <w:rPr>
          <w:lang w:val="en-US"/>
        </w:rPr>
        <w:t>BigData</w:t>
      </w:r>
      <w:proofErr w:type="spellEnd"/>
      <w:r>
        <w:rPr>
          <w:rFonts w:hint="cs"/>
          <w:rtl/>
          <w:lang w:val="en-US"/>
        </w:rPr>
        <w:t>.</w:t>
      </w:r>
    </w:p>
    <w:p w14:paraId="058BE001" w14:textId="621D3AF6" w:rsidR="00D36E78" w:rsidRDefault="00D36E78" w:rsidP="00D36E78">
      <w:pPr>
        <w:pStyle w:val="ListParagraph"/>
        <w:bidi/>
        <w:rPr>
          <w:rtl/>
          <w:lang w:val="en-US"/>
        </w:rPr>
      </w:pPr>
    </w:p>
    <w:p w14:paraId="166BDCD7" w14:textId="02212447" w:rsidR="00D36E78" w:rsidRDefault="00D36E78" w:rsidP="00E50897">
      <w:pPr>
        <w:bidi/>
        <w:rPr>
          <w:lang w:val="en-US"/>
        </w:rPr>
      </w:pPr>
    </w:p>
    <w:p w14:paraId="4C7978FB" w14:textId="562F3A90" w:rsidR="00E50897" w:rsidRPr="00373B4B" w:rsidRDefault="00E50897" w:rsidP="00E50897">
      <w:pPr>
        <w:bidi/>
        <w:rPr>
          <w:b/>
          <w:bCs/>
          <w:rtl/>
          <w:lang w:val="en-US"/>
        </w:rPr>
      </w:pPr>
      <w:r w:rsidRPr="00373B4B">
        <w:rPr>
          <w:b/>
          <w:bCs/>
          <w:lang w:val="en-US"/>
        </w:rPr>
        <w:t>SQL Injection</w:t>
      </w:r>
    </w:p>
    <w:p w14:paraId="6CE693B5" w14:textId="1CE51655" w:rsidR="00E50897" w:rsidRDefault="00E50897" w:rsidP="00E5089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התקפה נפוצה הנגרמת ע"י "הזרקת" חלק של שאילתת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לתוך תיבת טקסט או ערוץ קלט אחר, המשתלבת בשאילתה המקורית ומשנה את המשמעות שלה לצורך פריצה, גניבת מידע, מחיקת מידע, שיבוש טבלאות וכדומה.</w:t>
      </w:r>
    </w:p>
    <w:p w14:paraId="1B96879C" w14:textId="7EB2F7F9" w:rsidR="00E50897" w:rsidRPr="00E50897" w:rsidRDefault="00E50897" w:rsidP="00E50897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34A3D06C" wp14:editId="78981D8F">
            <wp:extent cx="6645275" cy="327152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9234" w14:textId="04CB024F" w:rsidR="0039517E" w:rsidRPr="002C0B63" w:rsidRDefault="0039517E" w:rsidP="00AA5278">
      <w:pPr>
        <w:bidi/>
        <w:rPr>
          <w:rtl/>
          <w:lang w:val="en-US"/>
        </w:rPr>
      </w:pPr>
    </w:p>
    <w:p w14:paraId="53D87433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2D89A2C9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11B5081A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70480792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32509EBD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7AEB888F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72947899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6514FE6C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237A777F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74E4AF36" w14:textId="71715298" w:rsidR="008B641F" w:rsidRPr="00AA5278" w:rsidRDefault="00AA5278" w:rsidP="0039517E">
      <w:pPr>
        <w:bidi/>
        <w:rPr>
          <w:b/>
          <w:bCs/>
          <w:rtl/>
          <w:lang w:val="en-US"/>
        </w:rPr>
      </w:pPr>
      <w:r w:rsidRPr="00AA5278">
        <w:rPr>
          <w:rFonts w:hint="cs"/>
          <w:b/>
          <w:bCs/>
          <w:rtl/>
          <w:lang w:val="en-US"/>
        </w:rPr>
        <w:lastRenderedPageBreak/>
        <w:t>טיפול בקבצים</w:t>
      </w:r>
    </w:p>
    <w:p w14:paraId="09B6A8B5" w14:textId="17BC47EF" w:rsidR="00D2746E" w:rsidRDefault="00501306" w:rsidP="00D2746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ספרייה לטיפול בקבצים הנשלחים מצד הלקוח:</w:t>
      </w:r>
    </w:p>
    <w:p w14:paraId="2D2063FB" w14:textId="65836FF5" w:rsidR="00501306" w:rsidRDefault="00501306" w:rsidP="0050130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express-</w:t>
      </w:r>
      <w:proofErr w:type="spellStart"/>
      <w:r>
        <w:rPr>
          <w:lang w:val="en-US"/>
        </w:rPr>
        <w:t>fileupload</w:t>
      </w:r>
      <w:proofErr w:type="spellEnd"/>
    </w:p>
    <w:p w14:paraId="7E6AEBC8" w14:textId="3AE6841A" w:rsidR="00501306" w:rsidRDefault="00501306" w:rsidP="0050130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@types/express-fileupload -D</w:t>
      </w:r>
    </w:p>
    <w:p w14:paraId="3866A20D" w14:textId="78796251" w:rsidR="00501306" w:rsidRDefault="00501306" w:rsidP="00501306">
      <w:pPr>
        <w:rPr>
          <w:lang w:val="en-US"/>
        </w:rPr>
      </w:pPr>
    </w:p>
    <w:p w14:paraId="63BDC0C6" w14:textId="1CFC792B" w:rsidR="00DD2D88" w:rsidRDefault="00DD2D88" w:rsidP="00DD2D8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ספרייה ליצירת </w:t>
      </w:r>
      <w:r>
        <w:rPr>
          <w:rFonts w:hint="cs"/>
          <w:lang w:val="en-US"/>
        </w:rPr>
        <w:t>UUID</w:t>
      </w:r>
      <w:r>
        <w:rPr>
          <w:rFonts w:hint="cs"/>
          <w:rtl/>
          <w:lang w:val="en-US"/>
        </w:rPr>
        <w:t>:</w:t>
      </w:r>
    </w:p>
    <w:p w14:paraId="1CC11C59" w14:textId="1A7CEC0F" w:rsidR="00DD2D88" w:rsidRDefault="00DD2D88" w:rsidP="00DD2D8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uuid</w:t>
      </w:r>
      <w:proofErr w:type="spellEnd"/>
    </w:p>
    <w:p w14:paraId="4578C6AD" w14:textId="244C6332" w:rsidR="00DD2D88" w:rsidRDefault="00DD2D88" w:rsidP="00DD2D8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@types/uuid -D</w:t>
      </w:r>
    </w:p>
    <w:p w14:paraId="21862F89" w14:textId="77777777" w:rsidR="00DD2D88" w:rsidRDefault="00DD2D88" w:rsidP="00DD2D88">
      <w:pPr>
        <w:rPr>
          <w:lang w:val="en-US"/>
        </w:rPr>
      </w:pPr>
    </w:p>
    <w:p w14:paraId="36F1D9D8" w14:textId="1D8C94E9" w:rsidR="00D2746E" w:rsidRPr="00862A1F" w:rsidRDefault="00862A1F" w:rsidP="00D2746E">
      <w:pPr>
        <w:bidi/>
        <w:rPr>
          <w:b/>
          <w:bCs/>
          <w:rtl/>
          <w:lang w:val="en-US"/>
        </w:rPr>
      </w:pPr>
      <w:r w:rsidRPr="00862A1F">
        <w:rPr>
          <w:rFonts w:hint="cs"/>
          <w:b/>
          <w:bCs/>
          <w:lang w:val="en-US"/>
        </w:rPr>
        <w:t>M</w:t>
      </w:r>
      <w:r w:rsidRPr="00862A1F">
        <w:rPr>
          <w:b/>
          <w:bCs/>
          <w:lang w:val="en-US"/>
        </w:rPr>
        <w:t>ongoDB</w:t>
      </w:r>
    </w:p>
    <w:p w14:paraId="2296CBE0" w14:textId="5B99FF8E" w:rsidR="00862A1F" w:rsidRDefault="00862A1F" w:rsidP="00862A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מסד נתונים </w:t>
      </w:r>
      <w:r>
        <w:rPr>
          <w:lang w:val="en-US"/>
        </w:rPr>
        <w:t>NoSQL</w:t>
      </w:r>
      <w:r>
        <w:rPr>
          <w:rFonts w:hint="cs"/>
          <w:rtl/>
          <w:lang w:val="en-US"/>
        </w:rPr>
        <w:t xml:space="preserve"> בין הפופולריים ביותר היום. אין בו טבלאות, אין בו קישורים, המידע נשמר בפורמט </w:t>
      </w:r>
      <w:r>
        <w:rPr>
          <w:rFonts w:hint="cs"/>
          <w:lang w:val="en-US"/>
        </w:rPr>
        <w:t>BSON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Binary JSON</w:t>
      </w:r>
      <w:r>
        <w:rPr>
          <w:rFonts w:hint="cs"/>
          <w:rtl/>
          <w:lang w:val="en-US"/>
        </w:rPr>
        <w:t>).</w:t>
      </w:r>
    </w:p>
    <w:p w14:paraId="3DEDCD6B" w14:textId="66EE4BC0" w:rsidR="00862A1F" w:rsidRDefault="00862A1F" w:rsidP="00862A1F">
      <w:pPr>
        <w:bidi/>
        <w:rPr>
          <w:rtl/>
          <w:lang w:val="en-US"/>
        </w:rPr>
      </w:pPr>
    </w:p>
    <w:p w14:paraId="5EDCE255" w14:textId="6263460F" w:rsidR="00862A1F" w:rsidRPr="00862A1F" w:rsidRDefault="00862A1F" w:rsidP="00862A1F">
      <w:pPr>
        <w:bidi/>
        <w:rPr>
          <w:b/>
          <w:bCs/>
          <w:rtl/>
          <w:lang w:val="en-US"/>
        </w:rPr>
      </w:pPr>
      <w:r w:rsidRPr="00862A1F">
        <w:rPr>
          <w:b/>
          <w:bCs/>
          <w:lang w:val="en-US"/>
        </w:rPr>
        <w:t>Collection</w:t>
      </w:r>
    </w:p>
    <w:p w14:paraId="1583A8B6" w14:textId="267FED21" w:rsidR="00862A1F" w:rsidRDefault="00862A1F" w:rsidP="00862A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מערך של אובייקטים. מקביל לטבלה במסד נתונים </w:t>
      </w:r>
      <w:proofErr w:type="spellStart"/>
      <w:r>
        <w:rPr>
          <w:rFonts w:hint="cs"/>
          <w:rtl/>
          <w:lang w:val="en-US"/>
        </w:rPr>
        <w:t>רלציוני</w:t>
      </w:r>
      <w:proofErr w:type="spellEnd"/>
      <w:r>
        <w:rPr>
          <w:rFonts w:hint="cs"/>
          <w:rtl/>
          <w:lang w:val="en-US"/>
        </w:rPr>
        <w:t>.</w:t>
      </w:r>
    </w:p>
    <w:p w14:paraId="14B8C00A" w14:textId="0EAC0A31" w:rsidR="00862A1F" w:rsidRDefault="00862A1F" w:rsidP="00862A1F">
      <w:pPr>
        <w:bidi/>
        <w:rPr>
          <w:rtl/>
          <w:lang w:val="en-US"/>
        </w:rPr>
      </w:pPr>
    </w:p>
    <w:p w14:paraId="790FA302" w14:textId="6A645822" w:rsidR="00862A1F" w:rsidRPr="00181665" w:rsidRDefault="00862A1F" w:rsidP="00862A1F">
      <w:pPr>
        <w:bidi/>
        <w:rPr>
          <w:b/>
          <w:bCs/>
          <w:rtl/>
          <w:lang w:val="en-US"/>
        </w:rPr>
      </w:pPr>
      <w:r w:rsidRPr="00181665">
        <w:rPr>
          <w:b/>
          <w:bCs/>
          <w:lang w:val="en-US"/>
        </w:rPr>
        <w:t>Document</w:t>
      </w:r>
    </w:p>
    <w:p w14:paraId="269605EA" w14:textId="61C7B8B4" w:rsidR="00862A1F" w:rsidRDefault="00862A1F" w:rsidP="00862A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אובייקט אחד שקיים בתוך </w:t>
      </w:r>
      <w:r>
        <w:rPr>
          <w:lang w:val="en-US"/>
        </w:rPr>
        <w:t>Collection</w:t>
      </w:r>
      <w:r>
        <w:rPr>
          <w:rFonts w:hint="cs"/>
          <w:rtl/>
          <w:lang w:val="en-US"/>
        </w:rPr>
        <w:t>.</w:t>
      </w:r>
      <w:r w:rsidR="00181665">
        <w:rPr>
          <w:rFonts w:hint="cs"/>
          <w:rtl/>
          <w:lang w:val="en-US"/>
        </w:rPr>
        <w:t xml:space="preserve"> זה מקביל לרשומה.</w:t>
      </w:r>
    </w:p>
    <w:p w14:paraId="4605B844" w14:textId="647AF19A" w:rsidR="00181665" w:rsidRDefault="00181665" w:rsidP="00181665">
      <w:pPr>
        <w:bidi/>
        <w:rPr>
          <w:rtl/>
          <w:lang w:val="en-US"/>
        </w:rPr>
      </w:pPr>
    </w:p>
    <w:p w14:paraId="5B93862C" w14:textId="0FC59661" w:rsidR="00181665" w:rsidRPr="00CC7DDC" w:rsidRDefault="00CC7DDC" w:rsidP="00181665">
      <w:pPr>
        <w:bidi/>
        <w:rPr>
          <w:b/>
          <w:bCs/>
          <w:lang w:val="en-US"/>
        </w:rPr>
      </w:pPr>
      <w:r w:rsidRPr="00CC7DDC">
        <w:rPr>
          <w:b/>
          <w:bCs/>
          <w:lang w:val="en-US"/>
        </w:rPr>
        <w:t>ORM</w:t>
      </w:r>
    </w:p>
    <w:p w14:paraId="2A26CB46" w14:textId="3738A789" w:rsidR="00CC7DDC" w:rsidRDefault="00CC7DDC" w:rsidP="00CC7DDC">
      <w:pPr>
        <w:bidi/>
        <w:rPr>
          <w:lang w:val="en-US"/>
        </w:rPr>
      </w:pPr>
      <w:r>
        <w:rPr>
          <w:lang w:val="en-US"/>
        </w:rPr>
        <w:t>Object Relational Mapper</w:t>
      </w:r>
    </w:p>
    <w:p w14:paraId="138004BE" w14:textId="02905B32" w:rsidR="00CC7DDC" w:rsidRDefault="00CC7DDC" w:rsidP="00CC7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ספרייה המאפשרת לייצג את המידע שבמסד הנתונים ע"י מחלקות ואובייקטים בקוד שלנו.</w:t>
      </w:r>
    </w:p>
    <w:p w14:paraId="770732ED" w14:textId="63C68729" w:rsidR="00CC7DDC" w:rsidRDefault="00CC7DDC" w:rsidP="00CC7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למחלקות הללו יש פונקציות </w:t>
      </w:r>
      <w:r w:rsidR="00BD24AA">
        <w:rPr>
          <w:rFonts w:hint="cs"/>
          <w:lang w:val="en-US"/>
        </w:rPr>
        <w:t>B</w:t>
      </w:r>
      <w:r w:rsidR="00BD24AA">
        <w:rPr>
          <w:lang w:val="en-US"/>
        </w:rPr>
        <w:t>uilt-In</w:t>
      </w:r>
      <w:r w:rsidR="00BD24A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המאפשרות לבצע פעולות על מסד הנתונים.</w:t>
      </w:r>
    </w:p>
    <w:p w14:paraId="2CA6B79F" w14:textId="4935A184" w:rsidR="00CC7DDC" w:rsidRDefault="00CC7DDC" w:rsidP="00CC7DDC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בדוטנט</w:t>
      </w:r>
      <w:proofErr w:type="spellEnd"/>
      <w:r>
        <w:rPr>
          <w:rFonts w:hint="cs"/>
          <w:rtl/>
          <w:lang w:val="en-US"/>
        </w:rPr>
        <w:t xml:space="preserve"> יש </w:t>
      </w:r>
      <w:r>
        <w:rPr>
          <w:rFonts w:hint="cs"/>
          <w:lang w:val="en-US"/>
        </w:rPr>
        <w:t>ORM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Entity Framework</w:t>
      </w:r>
      <w:r>
        <w:rPr>
          <w:rFonts w:hint="cs"/>
          <w:rtl/>
          <w:lang w:val="en-US"/>
        </w:rPr>
        <w:t>.</w:t>
      </w:r>
    </w:p>
    <w:p w14:paraId="6D805F95" w14:textId="3D02FC0F" w:rsidR="00CC7DDC" w:rsidRDefault="00CC7DDC" w:rsidP="00CC7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ל-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 יש </w:t>
      </w:r>
      <w:r>
        <w:rPr>
          <w:rFonts w:hint="cs"/>
          <w:lang w:val="en-US"/>
        </w:rPr>
        <w:t>ORM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Mongoose</w:t>
      </w:r>
      <w:r>
        <w:rPr>
          <w:rFonts w:hint="cs"/>
          <w:rtl/>
          <w:lang w:val="en-US"/>
        </w:rPr>
        <w:t>.</w:t>
      </w:r>
    </w:p>
    <w:p w14:paraId="1A4D2A70" w14:textId="292F74F2" w:rsidR="00862A1F" w:rsidRDefault="00752ED3" w:rsidP="00862A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</w:t>
      </w:r>
      <w:r>
        <w:rPr>
          <w:lang w:val="en-US"/>
        </w:rPr>
        <w:t>Mongoose</w:t>
      </w:r>
      <w:r>
        <w:rPr>
          <w:rFonts w:hint="cs"/>
          <w:rtl/>
          <w:lang w:val="en-US"/>
        </w:rPr>
        <w:t>:</w:t>
      </w:r>
    </w:p>
    <w:p w14:paraId="1CA631B9" w14:textId="4118D0BA" w:rsidR="00752ED3" w:rsidRDefault="00752ED3" w:rsidP="00752ED3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mongoose</w:t>
      </w:r>
    </w:p>
    <w:p w14:paraId="700C5805" w14:textId="77777777" w:rsidR="00752ED3" w:rsidRDefault="00752ED3" w:rsidP="00752ED3">
      <w:pPr>
        <w:rPr>
          <w:lang w:val="en-US"/>
        </w:rPr>
      </w:pPr>
    </w:p>
    <w:p w14:paraId="4D471AB5" w14:textId="77777777" w:rsidR="00862A1F" w:rsidRDefault="00862A1F" w:rsidP="00862A1F">
      <w:pPr>
        <w:bidi/>
        <w:rPr>
          <w:rtl/>
          <w:lang w:val="en-US"/>
        </w:rPr>
      </w:pPr>
    </w:p>
    <w:p w14:paraId="2C919924" w14:textId="37F473B1" w:rsidR="00862A1F" w:rsidRDefault="00862A1F" w:rsidP="00862A1F">
      <w:pPr>
        <w:bidi/>
        <w:rPr>
          <w:lang w:val="en-US"/>
        </w:rPr>
      </w:pPr>
    </w:p>
    <w:p w14:paraId="38070F77" w14:textId="01E90A9F" w:rsidR="003A7DD1" w:rsidRDefault="003A7DD1" w:rsidP="003A7DD1">
      <w:pPr>
        <w:bidi/>
        <w:rPr>
          <w:lang w:val="en-US"/>
        </w:rPr>
      </w:pPr>
    </w:p>
    <w:p w14:paraId="644926B0" w14:textId="655E1F3B" w:rsidR="003A7DD1" w:rsidRDefault="003A7DD1" w:rsidP="003A7DD1">
      <w:pPr>
        <w:bidi/>
        <w:rPr>
          <w:lang w:val="en-US"/>
        </w:rPr>
      </w:pPr>
    </w:p>
    <w:p w14:paraId="66E0FD7D" w14:textId="60698331" w:rsidR="003A7DD1" w:rsidRDefault="003A7DD1" w:rsidP="003A7DD1">
      <w:pPr>
        <w:bidi/>
        <w:rPr>
          <w:lang w:val="en-US"/>
        </w:rPr>
      </w:pPr>
    </w:p>
    <w:p w14:paraId="4ADAE663" w14:textId="052A77A9" w:rsidR="003A7DD1" w:rsidRDefault="003A7DD1" w:rsidP="003A7DD1">
      <w:pPr>
        <w:bidi/>
        <w:rPr>
          <w:rtl/>
          <w:lang w:val="en-US"/>
        </w:rPr>
      </w:pPr>
    </w:p>
    <w:p w14:paraId="493D50DB" w14:textId="5053BFD1" w:rsidR="003A7DD1" w:rsidRDefault="003A7DD1" w:rsidP="003A7DD1">
      <w:pPr>
        <w:bidi/>
        <w:rPr>
          <w:rtl/>
          <w:lang w:val="en-US"/>
        </w:rPr>
      </w:pPr>
    </w:p>
    <w:p w14:paraId="37F2A219" w14:textId="77777777" w:rsidR="003A7DD1" w:rsidRDefault="003A7DD1" w:rsidP="003A7DD1">
      <w:pPr>
        <w:bidi/>
        <w:rPr>
          <w:lang w:val="en-US"/>
        </w:rPr>
      </w:pPr>
    </w:p>
    <w:p w14:paraId="0B4B603C" w14:textId="3669837E" w:rsidR="003A7DD1" w:rsidRPr="007B43A2" w:rsidRDefault="003A7DD1" w:rsidP="003A7DD1">
      <w:pPr>
        <w:bidi/>
        <w:rPr>
          <w:b/>
          <w:bCs/>
          <w:rtl/>
          <w:lang w:val="en-US"/>
        </w:rPr>
      </w:pPr>
      <w:r w:rsidRPr="007B43A2">
        <w:rPr>
          <w:b/>
          <w:bCs/>
          <w:lang w:val="en-US"/>
        </w:rPr>
        <w:lastRenderedPageBreak/>
        <w:t>Secure Coding</w:t>
      </w:r>
    </w:p>
    <w:p w14:paraId="08E6467A" w14:textId="51B3E46A" w:rsidR="003A7DD1" w:rsidRDefault="007B43A2" w:rsidP="003A7D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ישנ</w:t>
      </w:r>
      <w:r w:rsidR="005F7471">
        <w:rPr>
          <w:rFonts w:hint="cs"/>
          <w:rtl/>
          <w:lang w:val="en-US"/>
        </w:rPr>
        <w:t>ן</w:t>
      </w:r>
      <w:r>
        <w:rPr>
          <w:rFonts w:hint="cs"/>
          <w:rtl/>
          <w:lang w:val="en-US"/>
        </w:rPr>
        <w:t xml:space="preserve"> מגוון פעולות שעל המפתח לבצע עבור בניית קוד מאובטח:</w:t>
      </w:r>
    </w:p>
    <w:p w14:paraId="3AC2C9D7" w14:textId="77777777" w:rsidR="00747B9D" w:rsidRDefault="00747B9D" w:rsidP="00747B9D">
      <w:pPr>
        <w:bidi/>
        <w:rPr>
          <w:lang w:val="en-US"/>
        </w:rPr>
      </w:pPr>
    </w:p>
    <w:p w14:paraId="69675344" w14:textId="7E531493" w:rsidR="007B43A2" w:rsidRDefault="007B43A2" w:rsidP="007B43A2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חובה לתעד כל שגיאה שהתרחשה ע"י רכיב </w:t>
      </w:r>
      <w:r>
        <w:rPr>
          <w:lang w:val="en-US"/>
        </w:rPr>
        <w:t>Logger</w:t>
      </w:r>
      <w:r>
        <w:rPr>
          <w:rFonts w:hint="cs"/>
          <w:rtl/>
          <w:lang w:val="en-US"/>
        </w:rPr>
        <w:t xml:space="preserve"> כלשהו.</w:t>
      </w:r>
    </w:p>
    <w:p w14:paraId="544935F3" w14:textId="393F8CAA" w:rsidR="00BF508A" w:rsidRDefault="00BF508A" w:rsidP="00BF508A">
      <w:pPr>
        <w:pStyle w:val="ListParagraph"/>
        <w:bidi/>
        <w:rPr>
          <w:lang w:val="en-US"/>
        </w:rPr>
      </w:pPr>
    </w:p>
    <w:p w14:paraId="76D416CE" w14:textId="0C6290BA" w:rsidR="00BF508A" w:rsidRDefault="00BF508A" w:rsidP="00BF508A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אין להחזיר את הודעת השגיאה המקורית בסביבת ה-</w:t>
      </w:r>
      <w:r>
        <w:rPr>
          <w:lang w:val="en-US"/>
        </w:rPr>
        <w:t>Production</w:t>
      </w:r>
      <w:r>
        <w:rPr>
          <w:rFonts w:hint="cs"/>
          <w:rtl/>
          <w:lang w:val="en-US"/>
        </w:rPr>
        <w:t xml:space="preserve"> אלא רק בסביבת ה-</w:t>
      </w:r>
      <w:r>
        <w:rPr>
          <w:lang w:val="en-US"/>
        </w:rPr>
        <w:t>Development</w:t>
      </w:r>
      <w:r>
        <w:rPr>
          <w:rFonts w:hint="cs"/>
          <w:rtl/>
          <w:lang w:val="en-US"/>
        </w:rPr>
        <w:t>.</w:t>
      </w:r>
    </w:p>
    <w:p w14:paraId="6EE0778B" w14:textId="77777777" w:rsidR="00DF7C6C" w:rsidRPr="00DF7C6C" w:rsidRDefault="00DF7C6C" w:rsidP="00DF7C6C">
      <w:pPr>
        <w:pStyle w:val="ListParagraph"/>
        <w:rPr>
          <w:rtl/>
          <w:lang w:val="en-US"/>
        </w:rPr>
      </w:pPr>
    </w:p>
    <w:p w14:paraId="3C56F421" w14:textId="4A177F40" w:rsidR="00DF7C6C" w:rsidRDefault="00A91683" w:rsidP="00DF7C6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באישור מדיניות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יש לאשר רק את כתובת אתר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שלנו ולא את כל העולם, אם המידע דרוש רק עבורנו ולא עבור כלל העולם.</w:t>
      </w:r>
    </w:p>
    <w:p w14:paraId="0E669A31" w14:textId="77777777" w:rsidR="00B74DA7" w:rsidRPr="00B74DA7" w:rsidRDefault="00B74DA7" w:rsidP="00B74DA7">
      <w:pPr>
        <w:pStyle w:val="ListParagraph"/>
        <w:rPr>
          <w:rtl/>
          <w:lang w:val="en-US"/>
        </w:rPr>
      </w:pPr>
    </w:p>
    <w:p w14:paraId="02799C1C" w14:textId="790A36EB" w:rsidR="00B74DA7" w:rsidRDefault="00B74DA7" w:rsidP="00B74DA7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עבור מנגנון </w:t>
      </w:r>
      <w:r>
        <w:rPr>
          <w:lang w:val="en-US"/>
        </w:rPr>
        <w:t>Auth</w:t>
      </w:r>
      <w:r>
        <w:rPr>
          <w:rFonts w:hint="cs"/>
          <w:rtl/>
          <w:lang w:val="en-US"/>
        </w:rPr>
        <w:t xml:space="preserve"> נהוג להשתמש בטכנולוגיית </w:t>
      </w:r>
      <w:r>
        <w:rPr>
          <w:rFonts w:hint="cs"/>
          <w:lang w:val="en-US"/>
        </w:rPr>
        <w:t>JWT</w:t>
      </w:r>
      <w:r>
        <w:rPr>
          <w:rFonts w:hint="cs"/>
          <w:rtl/>
          <w:lang w:val="en-US"/>
        </w:rPr>
        <w:t>.</w:t>
      </w:r>
    </w:p>
    <w:p w14:paraId="018AD087" w14:textId="163C0595" w:rsidR="00B74DA7" w:rsidRDefault="00B74DA7" w:rsidP="00B74DA7">
      <w:pPr>
        <w:pStyle w:val="ListParagraph"/>
        <w:bidi/>
        <w:rPr>
          <w:rtl/>
          <w:lang w:val="en-US"/>
        </w:rPr>
      </w:pPr>
      <w:r>
        <w:rPr>
          <w:lang w:val="en-US"/>
        </w:rPr>
        <w:t>Auth</w:t>
      </w:r>
      <w:r>
        <w:rPr>
          <w:rFonts w:hint="cs"/>
          <w:rtl/>
          <w:lang w:val="en-US"/>
        </w:rPr>
        <w:t xml:space="preserve"> זהו קיצור של </w:t>
      </w:r>
      <w:r>
        <w:rPr>
          <w:lang w:val="en-US"/>
        </w:rPr>
        <w:t>Authorization &amp; Authentication</w:t>
      </w:r>
      <w:r>
        <w:rPr>
          <w:rFonts w:hint="cs"/>
          <w:rtl/>
          <w:lang w:val="en-US"/>
        </w:rPr>
        <w:t xml:space="preserve"> (אימות והרשאות)</w:t>
      </w:r>
    </w:p>
    <w:p w14:paraId="17AEE379" w14:textId="7ACC6B98" w:rsidR="00B74DA7" w:rsidRDefault="000F4C90" w:rsidP="00B74DA7">
      <w:pPr>
        <w:pStyle w:val="ListParagraph"/>
        <w:bidi/>
        <w:rPr>
          <w:lang w:val="en-US"/>
        </w:rPr>
      </w:pPr>
      <w:r>
        <w:rPr>
          <w:rFonts w:hint="cs"/>
          <w:lang w:val="en-US"/>
        </w:rPr>
        <w:t>JWT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Web Token</w:t>
      </w:r>
    </w:p>
    <w:p w14:paraId="668EC849" w14:textId="3FBA13D6" w:rsidR="000F4C90" w:rsidRPr="002A21FF" w:rsidRDefault="002A21FF" w:rsidP="002A21FF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1201F86E" wp14:editId="6905834D">
            <wp:extent cx="3870388" cy="184550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21" cy="184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DB32" w14:textId="6D1D52E0" w:rsidR="00B74DA7" w:rsidRDefault="00FF363E" w:rsidP="00B74DA7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אין להחזיר סיסמאות ל-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בתוך מחרוזת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>.</w:t>
      </w:r>
    </w:p>
    <w:p w14:paraId="190141E1" w14:textId="5F02AB6A" w:rsidR="00FF363E" w:rsidRDefault="00FF363E" w:rsidP="00777F1C">
      <w:pPr>
        <w:pStyle w:val="ListParagraph"/>
        <w:bidi/>
        <w:rPr>
          <w:lang w:val="en-US"/>
        </w:rPr>
      </w:pPr>
    </w:p>
    <w:p w14:paraId="19BF67ED" w14:textId="2121AE40" w:rsidR="00777F1C" w:rsidRDefault="00232CBD" w:rsidP="00777F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לחסום </w:t>
      </w:r>
      <w:r>
        <w:rPr>
          <w:lang w:val="en-US"/>
        </w:rPr>
        <w:t>Routes</w:t>
      </w:r>
      <w:r>
        <w:rPr>
          <w:rFonts w:hint="cs"/>
          <w:rtl/>
          <w:lang w:val="en-US"/>
        </w:rPr>
        <w:t xml:space="preserve"> הדורשים </w:t>
      </w:r>
      <w:r>
        <w:rPr>
          <w:lang w:val="en-US"/>
        </w:rPr>
        <w:t>Logged In</w:t>
      </w:r>
      <w:r>
        <w:rPr>
          <w:rFonts w:hint="cs"/>
          <w:rtl/>
          <w:lang w:val="en-US"/>
        </w:rPr>
        <w:t xml:space="preserve"> מפני כניסה ללא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חוקי.</w:t>
      </w:r>
    </w:p>
    <w:p w14:paraId="75E87CEF" w14:textId="77777777" w:rsidR="00323E48" w:rsidRPr="00323E48" w:rsidRDefault="00323E48" w:rsidP="00323E48">
      <w:pPr>
        <w:pStyle w:val="ListParagraph"/>
        <w:rPr>
          <w:rtl/>
          <w:lang w:val="en-US"/>
        </w:rPr>
      </w:pPr>
    </w:p>
    <w:p w14:paraId="24268C7E" w14:textId="7E92C9E1" w:rsidR="00323E48" w:rsidRDefault="00323E48" w:rsidP="00323E48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אסור לשמור סיסמאות במסד הנתונים כ-</w:t>
      </w:r>
      <w:r>
        <w:rPr>
          <w:lang w:val="en-US"/>
        </w:rPr>
        <w:t>Plain Text</w:t>
      </w:r>
      <w:r>
        <w:rPr>
          <w:rFonts w:hint="cs"/>
          <w:rtl/>
          <w:lang w:val="en-US"/>
        </w:rPr>
        <w:t>!</w:t>
      </w:r>
    </w:p>
    <w:p w14:paraId="1FE72783" w14:textId="7199EA8C" w:rsidR="00B1565D" w:rsidRDefault="00B1565D" w:rsidP="00B1565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 לא נכון להצפין סיסמה ולפענח אותה.</w:t>
      </w:r>
    </w:p>
    <w:p w14:paraId="38C803AF" w14:textId="7D59EF38" w:rsidR="00B1565D" w:rsidRDefault="00B1565D" w:rsidP="00B1565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סיסמאות שמורות במסד הנתונים ע"י "גיבוב"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"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>"</w:t>
      </w:r>
    </w:p>
    <w:p w14:paraId="7E3B2290" w14:textId="0B00114E" w:rsidR="00B1565D" w:rsidRDefault="00B1565D" w:rsidP="00B1565D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זהו אלגוריתם שמערבל את הסיסמה ויוצר ממנה מחרוזת ארוכה כלשהי. זו אינה מחרוזת רנדומלית. אך אין אלגוריתם שמחזיר את ה-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בחזרה לסיסמה המקורית. זהו אלגוריתם חד כיווני.</w:t>
      </w:r>
    </w:p>
    <w:p w14:paraId="6DDF298F" w14:textId="77777777" w:rsidR="00B1565D" w:rsidRPr="00B1565D" w:rsidRDefault="00B1565D" w:rsidP="00B1565D">
      <w:pPr>
        <w:pStyle w:val="ListParagraph"/>
        <w:bidi/>
        <w:rPr>
          <w:rtl/>
          <w:lang w:val="en-US"/>
        </w:rPr>
      </w:pPr>
    </w:p>
    <w:p w14:paraId="6057B5D2" w14:textId="4BA9813D" w:rsidR="00B1565D" w:rsidRDefault="005A7BB7" w:rsidP="00B1565D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חובה לבצע </w:t>
      </w:r>
      <w:r>
        <w:rPr>
          <w:lang w:val="en-US"/>
        </w:rPr>
        <w:t>Salt</w:t>
      </w:r>
      <w:r>
        <w:rPr>
          <w:rFonts w:hint="cs"/>
          <w:rtl/>
          <w:lang w:val="en-US"/>
        </w:rPr>
        <w:t xml:space="preserve"> על סיסמאות לפני ביצוע 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בכדי שהסיסמה לא תתגלה ע"י אתרי </w:t>
      </w:r>
      <w:r>
        <w:rPr>
          <w:lang w:val="en-US"/>
        </w:rPr>
        <w:t>Rainbow Tables</w:t>
      </w:r>
      <w:r w:rsidR="00F527DB">
        <w:rPr>
          <w:rFonts w:hint="cs"/>
          <w:rtl/>
          <w:lang w:val="en-US"/>
        </w:rPr>
        <w:t xml:space="preserve"> (שמכילים מאגרים עצומים של </w:t>
      </w:r>
      <w:r w:rsidR="00F527DB">
        <w:rPr>
          <w:lang w:val="en-US"/>
        </w:rPr>
        <w:t>Hash</w:t>
      </w:r>
      <w:r w:rsidR="00F527DB">
        <w:rPr>
          <w:rFonts w:hint="cs"/>
          <w:rtl/>
          <w:lang w:val="en-US"/>
        </w:rPr>
        <w:t>-ים)</w:t>
      </w:r>
      <w:r w:rsidR="00BF123B">
        <w:rPr>
          <w:rFonts w:hint="cs"/>
          <w:rtl/>
          <w:lang w:val="en-US"/>
        </w:rPr>
        <w:t>.</w:t>
      </w:r>
    </w:p>
    <w:p w14:paraId="4634CAA8" w14:textId="77777777" w:rsidR="00323E48" w:rsidRPr="00323E48" w:rsidRDefault="00323E48" w:rsidP="00323E48">
      <w:pPr>
        <w:pStyle w:val="ListParagraph"/>
        <w:rPr>
          <w:rtl/>
          <w:lang w:val="en-US"/>
        </w:rPr>
      </w:pPr>
    </w:p>
    <w:p w14:paraId="43704C88" w14:textId="0BF60461" w:rsidR="00323E48" w:rsidRDefault="005D4AB5" w:rsidP="00323E48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חובה להגן מפני התקפת </w:t>
      </w:r>
      <w:r>
        <w:rPr>
          <w:lang w:val="en-US"/>
        </w:rPr>
        <w:t>SQL Injection</w:t>
      </w:r>
      <w:r>
        <w:rPr>
          <w:rFonts w:hint="cs"/>
          <w:rtl/>
          <w:lang w:val="en-US"/>
        </w:rPr>
        <w:t xml:space="preserve"> ע"י </w:t>
      </w:r>
      <w:r>
        <w:rPr>
          <w:lang w:val="en-US"/>
        </w:rPr>
        <w:t>Prepared Statements</w:t>
      </w:r>
      <w:r>
        <w:rPr>
          <w:rFonts w:hint="cs"/>
          <w:rtl/>
          <w:lang w:val="en-US"/>
        </w:rPr>
        <w:t xml:space="preserve"> ולא שילוב ערכי האובייקט בתוך השאילתה.</w:t>
      </w:r>
    </w:p>
    <w:p w14:paraId="7E1844E9" w14:textId="77777777" w:rsidR="00D0724C" w:rsidRPr="00D0724C" w:rsidRDefault="00D0724C" w:rsidP="00D0724C">
      <w:pPr>
        <w:pStyle w:val="ListParagraph"/>
        <w:rPr>
          <w:rtl/>
          <w:lang w:val="en-US"/>
        </w:rPr>
      </w:pPr>
    </w:p>
    <w:p w14:paraId="7812A386" w14:textId="379FF5EA" w:rsidR="00D0724C" w:rsidRDefault="00D0724C" w:rsidP="00D0724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חובה להגן מפני התקפת </w:t>
      </w:r>
      <w:r>
        <w:rPr>
          <w:rFonts w:hint="cs"/>
          <w:lang w:val="en-US"/>
        </w:rPr>
        <w:t>XSS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Cross Site Scripting</w:t>
      </w:r>
      <w:r>
        <w:rPr>
          <w:rFonts w:hint="cs"/>
          <w:rtl/>
          <w:lang w:val="en-US"/>
        </w:rPr>
        <w:t>) ע"י מחיקת תגיות שהתקבלו במחרוזות לפני שמירה ב-</w:t>
      </w:r>
      <w:r>
        <w:rPr>
          <w:rFonts w:hint="cs"/>
          <w:lang w:val="en-US"/>
        </w:rPr>
        <w:t>DB</w:t>
      </w:r>
      <w:r>
        <w:rPr>
          <w:rFonts w:hint="cs"/>
          <w:rtl/>
          <w:lang w:val="en-US"/>
        </w:rPr>
        <w:t>.</w:t>
      </w:r>
    </w:p>
    <w:p w14:paraId="2795F7D5" w14:textId="77777777" w:rsidR="00442DA1" w:rsidRPr="00442DA1" w:rsidRDefault="00442DA1" w:rsidP="00442DA1">
      <w:pPr>
        <w:pStyle w:val="ListParagraph"/>
        <w:rPr>
          <w:rtl/>
          <w:lang w:val="en-US"/>
        </w:rPr>
      </w:pPr>
    </w:p>
    <w:p w14:paraId="0EA9EA80" w14:textId="64795406" w:rsidR="00442DA1" w:rsidRDefault="00442DA1" w:rsidP="00442DA1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חובה להגן מפני </w:t>
      </w:r>
      <w:r>
        <w:rPr>
          <w:lang w:val="en-US"/>
        </w:rPr>
        <w:t>DoS Attack</w:t>
      </w:r>
      <w:r>
        <w:rPr>
          <w:rFonts w:hint="cs"/>
          <w:rtl/>
          <w:lang w:val="en-US"/>
        </w:rPr>
        <w:t>!</w:t>
      </w:r>
    </w:p>
    <w:p w14:paraId="215985DD" w14:textId="2435D5C0" w:rsidR="00442DA1" w:rsidRDefault="00442DA1" w:rsidP="00442DA1">
      <w:pPr>
        <w:pStyle w:val="ListParagraph"/>
        <w:bidi/>
        <w:rPr>
          <w:lang w:val="en-US"/>
        </w:rPr>
      </w:pPr>
      <w:r>
        <w:rPr>
          <w:lang w:val="en-US"/>
        </w:rPr>
        <w:t>DoS</w:t>
      </w:r>
      <w:r>
        <w:rPr>
          <w:rFonts w:hint="cs"/>
          <w:rtl/>
          <w:lang w:val="en-US"/>
        </w:rPr>
        <w:t xml:space="preserve"> = </w:t>
      </w:r>
      <w:r>
        <w:rPr>
          <w:lang w:val="en-US"/>
        </w:rPr>
        <w:t>Denay of Service</w:t>
      </w:r>
      <w:r>
        <w:rPr>
          <w:rFonts w:hint="cs"/>
          <w:rtl/>
          <w:lang w:val="en-US"/>
        </w:rPr>
        <w:t>.</w:t>
      </w:r>
    </w:p>
    <w:p w14:paraId="4055E278" w14:textId="4549933F" w:rsidR="00DC5978" w:rsidRDefault="00DC5978" w:rsidP="00DC597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הגנה מתבצעת ע"י הספרייה:</w:t>
      </w:r>
    </w:p>
    <w:p w14:paraId="32A2BC38" w14:textId="56F53390" w:rsidR="00DC5978" w:rsidRDefault="00DC5978" w:rsidP="00DC5978">
      <w:pPr>
        <w:pStyle w:val="ListParagraph"/>
        <w:rPr>
          <w:rtl/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express-rate-limit</w:t>
      </w:r>
    </w:p>
    <w:p w14:paraId="17C807F6" w14:textId="15EFD679" w:rsidR="00DC5978" w:rsidRDefault="00DC5978" w:rsidP="00DC597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המאשרת רק מספר בקשות למשך חלון זמן מאותו </w:t>
      </w:r>
      <w:r>
        <w:rPr>
          <w:lang w:val="en-US"/>
        </w:rPr>
        <w:t>IP Address</w:t>
      </w:r>
      <w:r>
        <w:rPr>
          <w:rFonts w:hint="cs"/>
          <w:rtl/>
          <w:lang w:val="en-US"/>
        </w:rPr>
        <w:t>.</w:t>
      </w:r>
    </w:p>
    <w:p w14:paraId="649D966C" w14:textId="7B044906" w:rsidR="00442DA1" w:rsidRDefault="007C60E1" w:rsidP="00442D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ספרייה זו לא מגנה מפני </w:t>
      </w:r>
      <w:r>
        <w:rPr>
          <w:lang w:val="en-US"/>
        </w:rPr>
        <w:t>DDoS Attack</w:t>
      </w:r>
      <w:r w:rsidR="00DA6C8D">
        <w:rPr>
          <w:rFonts w:hint="cs"/>
          <w:rtl/>
          <w:lang w:val="en-US"/>
        </w:rPr>
        <w:t xml:space="preserve"> (למעשה נכון להיום אין אפשרות להגן 100% מפני </w:t>
      </w:r>
      <w:r w:rsidR="00DA6C8D">
        <w:rPr>
          <w:rFonts w:hint="cs"/>
          <w:lang w:val="en-US"/>
        </w:rPr>
        <w:t>D</w:t>
      </w:r>
      <w:r w:rsidR="00DA6C8D">
        <w:rPr>
          <w:lang w:val="en-US"/>
        </w:rPr>
        <w:t>DoS</w:t>
      </w:r>
      <w:r w:rsidR="00DA6C8D">
        <w:rPr>
          <w:rFonts w:hint="cs"/>
          <w:rtl/>
          <w:lang w:val="en-US"/>
        </w:rPr>
        <w:t>).</w:t>
      </w:r>
    </w:p>
    <w:p w14:paraId="2CD7FF55" w14:textId="756B1F44" w:rsidR="00304D78" w:rsidRDefault="00304D78" w:rsidP="00304D78">
      <w:pPr>
        <w:pStyle w:val="ListParagraph"/>
        <w:bidi/>
        <w:rPr>
          <w:rtl/>
          <w:lang w:val="en-US"/>
        </w:rPr>
      </w:pPr>
    </w:p>
    <w:p w14:paraId="299B672B" w14:textId="49D1B303" w:rsidR="00304D78" w:rsidRDefault="00304D78" w:rsidP="00304D78">
      <w:pPr>
        <w:pStyle w:val="ListParagraph"/>
        <w:bidi/>
        <w:rPr>
          <w:rtl/>
          <w:lang w:val="en-US"/>
        </w:rPr>
      </w:pPr>
    </w:p>
    <w:p w14:paraId="0CCD647E" w14:textId="3E94E68D" w:rsidR="00304D78" w:rsidRDefault="00304D78" w:rsidP="00304D78">
      <w:pPr>
        <w:pStyle w:val="ListParagraph"/>
        <w:bidi/>
        <w:rPr>
          <w:rtl/>
          <w:lang w:val="en-US"/>
        </w:rPr>
      </w:pPr>
    </w:p>
    <w:p w14:paraId="715D9293" w14:textId="2DCD0C10" w:rsidR="00304D78" w:rsidRDefault="00304D78" w:rsidP="00304D78">
      <w:pPr>
        <w:pStyle w:val="ListParagraph"/>
        <w:bidi/>
        <w:rPr>
          <w:rtl/>
          <w:lang w:val="en-US"/>
        </w:rPr>
      </w:pPr>
    </w:p>
    <w:p w14:paraId="2E5482A0" w14:textId="77777777" w:rsidR="00304D78" w:rsidRPr="00442DA1" w:rsidRDefault="00304D78" w:rsidP="00304D78">
      <w:pPr>
        <w:pStyle w:val="ListParagraph"/>
        <w:bidi/>
        <w:rPr>
          <w:rtl/>
          <w:lang w:val="en-US"/>
        </w:rPr>
      </w:pPr>
    </w:p>
    <w:p w14:paraId="1D9968E3" w14:textId="051190A7" w:rsidR="00442DA1" w:rsidRDefault="00442DA1" w:rsidP="00442DA1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יש למנוע פריצת </w:t>
      </w:r>
      <w:r>
        <w:rPr>
          <w:rFonts w:hint="cs"/>
          <w:lang w:val="en-US"/>
        </w:rPr>
        <w:t>IDOR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Insecure Direct Object Reference</w:t>
      </w:r>
      <w:r>
        <w:rPr>
          <w:rFonts w:hint="cs"/>
          <w:rtl/>
          <w:lang w:val="en-US"/>
        </w:rPr>
        <w:t>.</w:t>
      </w:r>
    </w:p>
    <w:p w14:paraId="0DE6FC6F" w14:textId="1E1452FC" w:rsidR="00442DA1" w:rsidRDefault="00442DA1" w:rsidP="00442DA1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זהו מצב בו חשפנו </w:t>
      </w:r>
      <w:r w:rsidR="00CB08A3">
        <w:rPr>
          <w:rFonts w:hint="cs"/>
          <w:rtl/>
          <w:lang w:val="en-US"/>
        </w:rPr>
        <w:t>נתון</w:t>
      </w:r>
      <w:r>
        <w:rPr>
          <w:rFonts w:hint="cs"/>
          <w:rtl/>
          <w:lang w:val="en-US"/>
        </w:rPr>
        <w:t xml:space="preserve"> ללקוח שתוקף משתמש בו בכדי לקבל מידע אחר אם הוא משנה את אותו נתון.</w:t>
      </w:r>
    </w:p>
    <w:p w14:paraId="0CC05242" w14:textId="2179CAE6" w:rsidR="003A0EE8" w:rsidRDefault="003A0EE8" w:rsidP="003A0EE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לדוגמה, חשיפת קוד רץ בשורת הכתובת.</w:t>
      </w:r>
    </w:p>
    <w:p w14:paraId="5869ADD9" w14:textId="7BF3323A" w:rsidR="003A0EE8" w:rsidRDefault="003A0EE8" w:rsidP="003A0EE8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פתרון: שליחת </w:t>
      </w:r>
      <w:r>
        <w:rPr>
          <w:rFonts w:hint="cs"/>
          <w:lang w:val="en-US"/>
        </w:rPr>
        <w:t>UUID</w:t>
      </w:r>
      <w:r>
        <w:rPr>
          <w:rFonts w:hint="cs"/>
          <w:rtl/>
          <w:lang w:val="en-US"/>
        </w:rPr>
        <w:t xml:space="preserve"> במקום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לצורך זיהוי המשתמש. </w:t>
      </w:r>
    </w:p>
    <w:p w14:paraId="7020D782" w14:textId="36F87E4E" w:rsidR="00F52379" w:rsidRDefault="00F52379" w:rsidP="00F52379">
      <w:pPr>
        <w:pStyle w:val="ListParagraph"/>
        <w:bidi/>
        <w:rPr>
          <w:rtl/>
          <w:lang w:val="en-US"/>
        </w:rPr>
      </w:pPr>
    </w:p>
    <w:p w14:paraId="76123559" w14:textId="0F7E462A" w:rsidR="00F52379" w:rsidRDefault="00F52379" w:rsidP="00F52379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חשוב להגן מפני </w:t>
      </w:r>
      <w:r>
        <w:rPr>
          <w:lang w:val="en-US"/>
        </w:rPr>
        <w:t>BOT</w:t>
      </w:r>
      <w:r>
        <w:rPr>
          <w:rFonts w:hint="cs"/>
          <w:rtl/>
          <w:lang w:val="en-US"/>
        </w:rPr>
        <w:t>-ים.</w:t>
      </w:r>
    </w:p>
    <w:p w14:paraId="7A567C3E" w14:textId="39AC3EFE" w:rsidR="00F52379" w:rsidRDefault="00F52379" w:rsidP="00F5237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פתרון: </w:t>
      </w:r>
      <w:r>
        <w:rPr>
          <w:rFonts w:hint="cs"/>
          <w:lang w:val="en-US"/>
        </w:rPr>
        <w:t>CAPTCHA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Completely Automated Turing test to tell Computers and Humans Apart</w:t>
      </w:r>
      <w:r w:rsidR="007951CC">
        <w:rPr>
          <w:rFonts w:hint="cs"/>
          <w:rtl/>
          <w:lang w:val="en-US"/>
        </w:rPr>
        <w:t>.</w:t>
      </w:r>
    </w:p>
    <w:p w14:paraId="071B0B32" w14:textId="33893F67" w:rsidR="00F52379" w:rsidRDefault="00F52379" w:rsidP="00F52379">
      <w:pPr>
        <w:pStyle w:val="ListParagraph"/>
        <w:bidi/>
        <w:rPr>
          <w:rtl/>
          <w:lang w:val="en-US"/>
        </w:rPr>
      </w:pPr>
    </w:p>
    <w:p w14:paraId="33521BC6" w14:textId="73157ADA" w:rsidR="00F52379" w:rsidRDefault="00F52379" w:rsidP="00F52379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חובה להשתמש בספרייה בשם </w:t>
      </w:r>
      <w:r>
        <w:rPr>
          <w:lang w:val="en-US"/>
        </w:rPr>
        <w:t>Helmet</w:t>
      </w:r>
      <w:r>
        <w:rPr>
          <w:rFonts w:hint="cs"/>
          <w:rtl/>
          <w:lang w:val="en-US"/>
        </w:rPr>
        <w:t xml:space="preserve"> להגנה מפני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>-ים שחושפים מידע ומכילים פרצות אבטחה.</w:t>
      </w:r>
    </w:p>
    <w:p w14:paraId="1A16E1C0" w14:textId="159529F6" w:rsidR="00F52379" w:rsidRDefault="00F52379" w:rsidP="00F52379">
      <w:pPr>
        <w:pStyle w:val="ListParagraph"/>
        <w:bidi/>
        <w:rPr>
          <w:lang w:val="en-US"/>
        </w:rPr>
      </w:pPr>
    </w:p>
    <w:p w14:paraId="0D3717B5" w14:textId="733D3321" w:rsidR="00F52379" w:rsidRDefault="00F52379" w:rsidP="00F52379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חובה שהאתר ירוץ על פרוטוקול </w:t>
      </w:r>
      <w:r>
        <w:rPr>
          <w:rFonts w:hint="cs"/>
          <w:lang w:val="en-US"/>
        </w:rPr>
        <w:t>HTTPS</w:t>
      </w:r>
      <w:r>
        <w:rPr>
          <w:rFonts w:hint="cs"/>
          <w:rtl/>
          <w:lang w:val="en-US"/>
        </w:rPr>
        <w:t xml:space="preserve"> ולא על פרוטוקול </w:t>
      </w:r>
      <w:r>
        <w:rPr>
          <w:rFonts w:hint="cs"/>
          <w:lang w:val="en-US"/>
        </w:rPr>
        <w:t>HTTP</w:t>
      </w:r>
      <w:r>
        <w:rPr>
          <w:rFonts w:hint="cs"/>
          <w:rtl/>
          <w:lang w:val="en-US"/>
        </w:rPr>
        <w:t>.</w:t>
      </w:r>
    </w:p>
    <w:p w14:paraId="1AE0E2DD" w14:textId="77777777" w:rsidR="00F52379" w:rsidRPr="007B43A2" w:rsidRDefault="00F52379" w:rsidP="00F52379">
      <w:pPr>
        <w:pStyle w:val="ListParagraph"/>
        <w:bidi/>
        <w:rPr>
          <w:rtl/>
          <w:lang w:val="en-US"/>
        </w:rPr>
      </w:pPr>
    </w:p>
    <w:p w14:paraId="519A1614" w14:textId="1F4DE6B1" w:rsidR="003A7DD1" w:rsidRDefault="003A7DD1" w:rsidP="003A7DD1">
      <w:pPr>
        <w:bidi/>
        <w:rPr>
          <w:lang w:val="en-US"/>
        </w:rPr>
      </w:pPr>
    </w:p>
    <w:p w14:paraId="0A97DD96" w14:textId="433531A8" w:rsidR="003A7DD1" w:rsidRPr="009569E7" w:rsidRDefault="00075313" w:rsidP="003A7DD1">
      <w:pPr>
        <w:bidi/>
        <w:rPr>
          <w:b/>
          <w:bCs/>
          <w:rtl/>
          <w:lang w:val="en-US"/>
        </w:rPr>
      </w:pPr>
      <w:r w:rsidRPr="009569E7">
        <w:rPr>
          <w:b/>
          <w:bCs/>
          <w:lang w:val="en-US"/>
        </w:rPr>
        <w:t>Socket.io</w:t>
      </w:r>
    </w:p>
    <w:p w14:paraId="6ABEDB10" w14:textId="2FADBF79" w:rsidR="00075313" w:rsidRDefault="009569E7" w:rsidP="000753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זוהי ספרייה המאפשרת ל-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לשלוח הודעות ל-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בצורה יזומה.</w:t>
      </w:r>
    </w:p>
    <w:p w14:paraId="379749F8" w14:textId="73DE86A1" w:rsidR="009569E7" w:rsidRDefault="009569E7" w:rsidP="009569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פרוטוקול </w:t>
      </w:r>
      <w:r>
        <w:rPr>
          <w:rFonts w:hint="cs"/>
          <w:lang w:val="en-US"/>
        </w:rPr>
        <w:t>HTTP</w:t>
      </w:r>
      <w:r>
        <w:rPr>
          <w:rFonts w:hint="cs"/>
          <w:rtl/>
          <w:lang w:val="en-US"/>
        </w:rPr>
        <w:t xml:space="preserve"> בנוי בצורה כזו שה-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מבקש דף או מידע מה-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ורק עקב בקשה זו ה-</w:t>
      </w:r>
      <w:r>
        <w:rPr>
          <w:lang w:val="en-US"/>
        </w:rPr>
        <w:t>Back</w:t>
      </w:r>
      <w:r>
        <w:rPr>
          <w:rFonts w:hint="cs"/>
          <w:rtl/>
          <w:lang w:val="en-US"/>
        </w:rPr>
        <w:t xml:space="preserve"> מחזיר את הדף או את המידע.</w:t>
      </w:r>
    </w:p>
    <w:p w14:paraId="3ADFB4B1" w14:textId="036257DE" w:rsidR="009569E7" w:rsidRDefault="009569E7" w:rsidP="009569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פרוטוקול </w:t>
      </w:r>
      <w:r>
        <w:rPr>
          <w:lang w:val="en-US"/>
        </w:rPr>
        <w:t>Web Socket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ws://</w:t>
      </w:r>
      <w:r>
        <w:rPr>
          <w:rFonts w:hint="cs"/>
          <w:rtl/>
          <w:lang w:val="en-US"/>
        </w:rPr>
        <w:t>) בנוי אחרת. כאן אנו יוצרים קו תקשורת בין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שעל גבי הקו הזה גם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יכול לשלוח מידע ל-</w:t>
      </w:r>
      <w:r>
        <w:rPr>
          <w:lang w:val="en-US"/>
        </w:rPr>
        <w:t>Back</w:t>
      </w:r>
      <w:r>
        <w:rPr>
          <w:rFonts w:hint="cs"/>
          <w:rtl/>
          <w:lang w:val="en-US"/>
        </w:rPr>
        <w:t xml:space="preserve"> וגם ה-</w:t>
      </w:r>
      <w:r>
        <w:rPr>
          <w:lang w:val="en-US"/>
        </w:rPr>
        <w:t>Back</w:t>
      </w:r>
      <w:r>
        <w:rPr>
          <w:rFonts w:hint="cs"/>
          <w:rtl/>
          <w:lang w:val="en-US"/>
        </w:rPr>
        <w:t xml:space="preserve"> יכול לשלוח מידע ל-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שניהם בצורה יזומה.</w:t>
      </w:r>
    </w:p>
    <w:p w14:paraId="6ED18D47" w14:textId="0860FCCA" w:rsidR="009569E7" w:rsidRDefault="009569E7" w:rsidP="009569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 מתאים למצב בו ה-</w:t>
      </w:r>
      <w:r>
        <w:rPr>
          <w:lang w:val="en-US"/>
        </w:rPr>
        <w:t>Back</w:t>
      </w:r>
      <w:r>
        <w:rPr>
          <w:rFonts w:hint="cs"/>
          <w:rtl/>
          <w:lang w:val="en-US"/>
        </w:rPr>
        <w:t xml:space="preserve"> רוצה להודיע דברים ל-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>:</w:t>
      </w:r>
    </w:p>
    <w:p w14:paraId="0BCE767A" w14:textId="1CB0FCAC" w:rsidR="009569E7" w:rsidRDefault="009569E7" w:rsidP="009569E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פרסומות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שרת מעדכן לקוח</w:t>
      </w:r>
    </w:p>
    <w:p w14:paraId="2EA6332B" w14:textId="6BAAEDFE" w:rsidR="009569E7" w:rsidRDefault="009569E7" w:rsidP="009569E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משחקים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שרת שולח מידע שהתרחש אצל לקוחות אחרים בזמן אמת</w:t>
      </w:r>
    </w:p>
    <w:p w14:paraId="17792150" w14:textId="4BA23933" w:rsidR="009569E7" w:rsidRDefault="009569E7" w:rsidP="009569E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מבזקי חדשות בזמן אמת</w:t>
      </w:r>
    </w:p>
    <w:p w14:paraId="297944E7" w14:textId="1A44F8EF" w:rsidR="009569E7" w:rsidRDefault="009569E7" w:rsidP="009569E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מכירה פומבית</w:t>
      </w:r>
    </w:p>
    <w:p w14:paraId="630EA630" w14:textId="6ABBB3F0" w:rsidR="009569E7" w:rsidRDefault="009569E7" w:rsidP="009569E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צ'אט</w:t>
      </w:r>
    </w:p>
    <w:p w14:paraId="3DF2F027" w14:textId="74F0BC2E" w:rsidR="009569E7" w:rsidRPr="009569E7" w:rsidRDefault="009569E7" w:rsidP="009569E7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lang w:val="en-US"/>
        </w:rPr>
        <w:t>Push Notifications</w:t>
      </w:r>
      <w:r>
        <w:rPr>
          <w:rFonts w:hint="cs"/>
          <w:rtl/>
          <w:lang w:val="en-US"/>
        </w:rPr>
        <w:t xml:space="preserve"> (לדוגמה </w:t>
      </w:r>
      <w:r>
        <w:rPr>
          <w:lang w:val="en-US"/>
        </w:rPr>
        <w:t>WhatsApp Web</w:t>
      </w:r>
      <w:r>
        <w:rPr>
          <w:rFonts w:hint="cs"/>
          <w:rtl/>
          <w:lang w:val="en-US"/>
        </w:rPr>
        <w:t>)</w:t>
      </w:r>
    </w:p>
    <w:p w14:paraId="0001B14F" w14:textId="52702573" w:rsidR="003A7DD1" w:rsidRDefault="003A7DD1" w:rsidP="003A7DD1">
      <w:pPr>
        <w:bidi/>
        <w:rPr>
          <w:rtl/>
          <w:lang w:val="en-US"/>
        </w:rPr>
      </w:pPr>
    </w:p>
    <w:p w14:paraId="3359869E" w14:textId="4DD2FA5E" w:rsidR="009569E7" w:rsidRPr="002329D9" w:rsidRDefault="009569E7" w:rsidP="009569E7">
      <w:pPr>
        <w:bidi/>
        <w:rPr>
          <w:b/>
          <w:bCs/>
          <w:rtl/>
          <w:lang w:val="en-US"/>
        </w:rPr>
      </w:pPr>
      <w:r w:rsidRPr="002329D9">
        <w:rPr>
          <w:b/>
          <w:bCs/>
          <w:lang w:val="en-US"/>
        </w:rPr>
        <w:t>Socket</w:t>
      </w:r>
    </w:p>
    <w:p w14:paraId="5C8C18D8" w14:textId="77777777" w:rsidR="0016064E" w:rsidRDefault="009569E7" w:rsidP="009569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אובייקט הקצה של קו התקשורת. נקודת התקשורת מסתיימת באובייקט </w:t>
      </w:r>
      <w:r>
        <w:rPr>
          <w:lang w:val="en-US"/>
        </w:rPr>
        <w:t>Socket</w:t>
      </w:r>
      <w:r>
        <w:rPr>
          <w:rFonts w:hint="cs"/>
          <w:rtl/>
          <w:lang w:val="en-US"/>
        </w:rPr>
        <w:t xml:space="preserve"> דרכו אפשר גם לשלוח מידע וגם להאזין להודעות מהצד השני.</w:t>
      </w:r>
    </w:p>
    <w:p w14:paraId="2FE34001" w14:textId="460235B2" w:rsidR="0016064E" w:rsidRDefault="0016064E" w:rsidP="0016064E">
      <w:pPr>
        <w:bidi/>
        <w:rPr>
          <w:rtl/>
          <w:lang w:val="en-US"/>
        </w:rPr>
      </w:pPr>
    </w:p>
    <w:p w14:paraId="5DD2C7BA" w14:textId="7A451125" w:rsidR="004868E8" w:rsidRDefault="004868E8" w:rsidP="004868E8">
      <w:pPr>
        <w:bidi/>
        <w:rPr>
          <w:rtl/>
          <w:lang w:val="en-US"/>
        </w:rPr>
      </w:pPr>
    </w:p>
    <w:p w14:paraId="46AFABD5" w14:textId="5C5FD9BA" w:rsidR="004868E8" w:rsidRDefault="004868E8" w:rsidP="004868E8">
      <w:pPr>
        <w:bidi/>
        <w:rPr>
          <w:rtl/>
          <w:lang w:val="en-US"/>
        </w:rPr>
      </w:pPr>
    </w:p>
    <w:p w14:paraId="64309C1F" w14:textId="37E22C27" w:rsidR="004868E8" w:rsidRDefault="004868E8" w:rsidP="004868E8">
      <w:pPr>
        <w:bidi/>
        <w:rPr>
          <w:rtl/>
          <w:lang w:val="en-US"/>
        </w:rPr>
      </w:pPr>
    </w:p>
    <w:p w14:paraId="7AC4944E" w14:textId="627A60C1" w:rsidR="004868E8" w:rsidRDefault="004868E8" w:rsidP="004868E8">
      <w:pPr>
        <w:bidi/>
        <w:rPr>
          <w:rtl/>
          <w:lang w:val="en-US"/>
        </w:rPr>
      </w:pPr>
    </w:p>
    <w:p w14:paraId="0BDEC606" w14:textId="7C5F9BF5" w:rsidR="004868E8" w:rsidRDefault="004868E8" w:rsidP="004868E8">
      <w:pPr>
        <w:bidi/>
        <w:rPr>
          <w:rtl/>
          <w:lang w:val="en-US"/>
        </w:rPr>
      </w:pPr>
    </w:p>
    <w:p w14:paraId="7AEF06A7" w14:textId="3EDF303A" w:rsidR="004868E8" w:rsidRDefault="004868E8" w:rsidP="004868E8">
      <w:pPr>
        <w:bidi/>
        <w:rPr>
          <w:rtl/>
          <w:lang w:val="en-US"/>
        </w:rPr>
      </w:pPr>
    </w:p>
    <w:p w14:paraId="1349E8C8" w14:textId="1573ED9E" w:rsidR="004868E8" w:rsidRDefault="004868E8" w:rsidP="004868E8">
      <w:pPr>
        <w:bidi/>
        <w:rPr>
          <w:rtl/>
          <w:lang w:val="en-US"/>
        </w:rPr>
      </w:pPr>
    </w:p>
    <w:p w14:paraId="1B6F7947" w14:textId="1E8C5915" w:rsidR="004868E8" w:rsidRDefault="004868E8" w:rsidP="004868E8">
      <w:pPr>
        <w:bidi/>
        <w:rPr>
          <w:rtl/>
          <w:lang w:val="en-US"/>
        </w:rPr>
      </w:pPr>
    </w:p>
    <w:p w14:paraId="09424EA1" w14:textId="4FCF1B5A" w:rsidR="004868E8" w:rsidRDefault="004868E8" w:rsidP="004868E8">
      <w:pPr>
        <w:bidi/>
        <w:rPr>
          <w:rtl/>
          <w:lang w:val="en-US"/>
        </w:rPr>
      </w:pPr>
    </w:p>
    <w:p w14:paraId="5759339F" w14:textId="1C1B5FA4" w:rsidR="004868E8" w:rsidRDefault="004868E8" w:rsidP="004868E8">
      <w:pPr>
        <w:bidi/>
        <w:rPr>
          <w:rtl/>
          <w:lang w:val="en-US"/>
        </w:rPr>
      </w:pPr>
    </w:p>
    <w:p w14:paraId="6130CA94" w14:textId="27D86BDB" w:rsidR="009237B3" w:rsidRDefault="009237B3" w:rsidP="009237B3">
      <w:pPr>
        <w:bidi/>
        <w:rPr>
          <w:rtl/>
          <w:lang w:val="en-US"/>
        </w:rPr>
      </w:pPr>
    </w:p>
    <w:p w14:paraId="34AE6D1A" w14:textId="77777777" w:rsidR="009237B3" w:rsidRDefault="009237B3" w:rsidP="009237B3">
      <w:pPr>
        <w:bidi/>
        <w:rPr>
          <w:rtl/>
          <w:lang w:val="en-US"/>
        </w:rPr>
      </w:pPr>
    </w:p>
    <w:p w14:paraId="71DDCA8B" w14:textId="45EFCFB8" w:rsidR="004868E8" w:rsidRPr="004868E8" w:rsidRDefault="004868E8" w:rsidP="004868E8">
      <w:pPr>
        <w:bidi/>
        <w:rPr>
          <w:b/>
          <w:bCs/>
          <w:rtl/>
          <w:lang w:val="en-US"/>
        </w:rPr>
      </w:pPr>
      <w:r w:rsidRPr="004868E8">
        <w:rPr>
          <w:rFonts w:hint="cs"/>
          <w:b/>
          <w:bCs/>
          <w:rtl/>
          <w:lang w:val="en-US"/>
        </w:rPr>
        <w:t xml:space="preserve">ארכיטקטורת </w:t>
      </w:r>
      <w:r w:rsidRPr="004868E8">
        <w:rPr>
          <w:b/>
          <w:bCs/>
          <w:lang w:val="en-US"/>
        </w:rPr>
        <w:t>Socket.io Single-Server Multiple-Clients</w:t>
      </w:r>
      <w:r w:rsidRPr="004868E8">
        <w:rPr>
          <w:rFonts w:hint="cs"/>
          <w:b/>
          <w:bCs/>
          <w:rtl/>
          <w:lang w:val="en-US"/>
        </w:rPr>
        <w:t>:</w:t>
      </w:r>
    </w:p>
    <w:p w14:paraId="1C00AD9F" w14:textId="0BF16025" w:rsidR="004868E8" w:rsidRDefault="004868E8" w:rsidP="004868E8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3CD84A2A" wp14:editId="6AD1C14C">
            <wp:extent cx="6644005" cy="398526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BDCB" w14:textId="2E768AB6" w:rsidR="009569E7" w:rsidRDefault="009569E7" w:rsidP="0016064E">
      <w:pPr>
        <w:bidi/>
        <w:rPr>
          <w:lang w:val="en-US"/>
        </w:rPr>
      </w:pPr>
      <w:r>
        <w:rPr>
          <w:rtl/>
          <w:lang w:val="en-US"/>
        </w:rPr>
        <w:br/>
      </w:r>
    </w:p>
    <w:p w14:paraId="14B43B5E" w14:textId="020DFB28" w:rsidR="005B7545" w:rsidRPr="007814B9" w:rsidRDefault="005B7545" w:rsidP="005B7545">
      <w:pPr>
        <w:bidi/>
        <w:rPr>
          <w:b/>
          <w:bCs/>
          <w:lang w:val="en-US"/>
        </w:rPr>
      </w:pPr>
      <w:r w:rsidRPr="007814B9">
        <w:rPr>
          <w:b/>
          <w:bCs/>
          <w:lang w:val="en-US"/>
        </w:rPr>
        <w:t>Monolith</w:t>
      </w:r>
    </w:p>
    <w:p w14:paraId="6D68EBCB" w14:textId="656D9F84" w:rsidR="005B7545" w:rsidRDefault="006B35EF" w:rsidP="005B754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מערכת הבנויה כיחידה אחת / פרויקט אחד המבצע את כלל הלוגיקה של כל המערכת.</w:t>
      </w:r>
    </w:p>
    <w:p w14:paraId="398D6564" w14:textId="4FE0DCB6" w:rsidR="002F7C50" w:rsidRDefault="002F7C50" w:rsidP="002F7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אחד ויחיד המאפשר להוסיף/לעדכן/למחוק/לקבל מידע ממספר טבלאות של מסד נתונים כלשהו.</w:t>
      </w:r>
    </w:p>
    <w:p w14:paraId="00801002" w14:textId="3B7F94C7" w:rsidR="002F7C50" w:rsidRDefault="002F7C50" w:rsidP="002F7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חסרונות:</w:t>
      </w:r>
      <w:r>
        <w:rPr>
          <w:rFonts w:hint="cs"/>
          <w:lang w:val="en-US"/>
        </w:rPr>
        <w:t xml:space="preserve"> </w:t>
      </w:r>
    </w:p>
    <w:p w14:paraId="287B608C" w14:textId="138B23D3" w:rsidR="002F7C50" w:rsidRDefault="002F7C50" w:rsidP="002F7C50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>המון קוד, המון קבצים עבור מערכת בינונית ומעלה. קשה לתחזק, קשה לדבג.</w:t>
      </w:r>
    </w:p>
    <w:p w14:paraId="5BEA16C3" w14:textId="1B69C874" w:rsidR="002F7C50" w:rsidRPr="002F7C50" w:rsidRDefault="002F7C50" w:rsidP="002F7C50">
      <w:pPr>
        <w:pStyle w:val="ListParagraph"/>
        <w:numPr>
          <w:ilvl w:val="0"/>
          <w:numId w:val="7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אם יש לחץ על אזור אחד במערכת, זה משפיע על כלל המערכת.</w:t>
      </w:r>
    </w:p>
    <w:p w14:paraId="3AD72756" w14:textId="065CEC48" w:rsidR="002F7C50" w:rsidRDefault="00252526" w:rsidP="00252526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2CF6A71A" wp14:editId="6E575C01">
            <wp:extent cx="2186412" cy="2186412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203" cy="219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5344" w14:textId="77777777" w:rsidR="009569E7" w:rsidRDefault="009569E7" w:rsidP="009569E7">
      <w:pPr>
        <w:bidi/>
        <w:rPr>
          <w:rtl/>
          <w:lang w:val="en-US"/>
        </w:rPr>
      </w:pPr>
    </w:p>
    <w:p w14:paraId="64D4498A" w14:textId="3F1627DF" w:rsidR="003A7DD1" w:rsidRDefault="003A7DD1" w:rsidP="003A7DD1">
      <w:pPr>
        <w:bidi/>
        <w:rPr>
          <w:lang w:val="en-US"/>
        </w:rPr>
      </w:pPr>
    </w:p>
    <w:p w14:paraId="50046FB3" w14:textId="553E1020" w:rsidR="003A7DD1" w:rsidRDefault="003A7DD1" w:rsidP="003A7DD1">
      <w:pPr>
        <w:bidi/>
        <w:rPr>
          <w:lang w:val="en-US"/>
        </w:rPr>
      </w:pPr>
    </w:p>
    <w:p w14:paraId="48FD7D42" w14:textId="77777777" w:rsidR="003A7DD1" w:rsidRDefault="003A7DD1" w:rsidP="003A7DD1">
      <w:pPr>
        <w:bidi/>
        <w:rPr>
          <w:rtl/>
          <w:lang w:val="en-US"/>
        </w:rPr>
      </w:pPr>
    </w:p>
    <w:p w14:paraId="463CD338" w14:textId="768DC90D" w:rsidR="00862A1F" w:rsidRPr="00F67C91" w:rsidRDefault="00252526" w:rsidP="00862A1F">
      <w:pPr>
        <w:bidi/>
        <w:rPr>
          <w:b/>
          <w:bCs/>
          <w:rtl/>
          <w:lang w:val="en-US"/>
        </w:rPr>
      </w:pPr>
      <w:r w:rsidRPr="00F67C91">
        <w:rPr>
          <w:b/>
          <w:bCs/>
          <w:lang w:val="en-US"/>
        </w:rPr>
        <w:t>Microservice</w:t>
      </w:r>
    </w:p>
    <w:p w14:paraId="3866FFF1" w14:textId="2E910C87" w:rsidR="00252526" w:rsidRDefault="00252526" w:rsidP="0025252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יחידה קטנה של המערכת המכילה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קטן המטפל בתחום אחריות אחד מכלל המערכת.</w:t>
      </w:r>
    </w:p>
    <w:p w14:paraId="0D9A68DE" w14:textId="29EF35EE" w:rsidR="00252526" w:rsidRDefault="00252526" w:rsidP="0025252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יכול לתקשר עם </w:t>
      </w:r>
      <w:r>
        <w:rPr>
          <w:lang w:val="en-US"/>
        </w:rPr>
        <w:t>Microservices</w:t>
      </w:r>
      <w:r>
        <w:rPr>
          <w:rFonts w:hint="cs"/>
          <w:rtl/>
          <w:lang w:val="en-US"/>
        </w:rPr>
        <w:t xml:space="preserve"> אחרים, עם מסד נתונים משל עצמו או מסד נתונים משותף</w:t>
      </w:r>
    </w:p>
    <w:p w14:paraId="58F4A202" w14:textId="48282D02" w:rsidR="00252526" w:rsidRDefault="00252526" w:rsidP="0025252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יתרונות:</w:t>
      </w:r>
      <w:r>
        <w:rPr>
          <w:rFonts w:hint="cs"/>
          <w:lang w:val="en-US"/>
        </w:rPr>
        <w:t xml:space="preserve"> </w:t>
      </w:r>
    </w:p>
    <w:p w14:paraId="1B2388DF" w14:textId="38A8A977" w:rsidR="00252526" w:rsidRDefault="00252526" w:rsidP="00252526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קוד קטן, ניתן לתחזוקה בקלות, לטיפול בבאגים...</w:t>
      </w:r>
    </w:p>
    <w:p w14:paraId="397A0E73" w14:textId="04B25E4B" w:rsidR="00252526" w:rsidRPr="00252526" w:rsidRDefault="00252526" w:rsidP="00252526">
      <w:pPr>
        <w:pStyle w:val="ListParagraph"/>
        <w:numPr>
          <w:ilvl w:val="0"/>
          <w:numId w:val="8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ע"י מערכות כגון </w:t>
      </w:r>
      <w:r>
        <w:rPr>
          <w:lang w:val="en-US"/>
        </w:rPr>
        <w:t>Kubernetes</w:t>
      </w:r>
      <w:r>
        <w:rPr>
          <w:rFonts w:hint="cs"/>
          <w:rtl/>
          <w:lang w:val="en-US"/>
        </w:rPr>
        <w:t xml:space="preserve"> לשכפל </w:t>
      </w:r>
      <w:r>
        <w:rPr>
          <w:lang w:val="en-US"/>
        </w:rPr>
        <w:t>Microservices</w:t>
      </w:r>
      <w:r>
        <w:rPr>
          <w:rFonts w:hint="cs"/>
          <w:rtl/>
          <w:lang w:val="en-US"/>
        </w:rPr>
        <w:t xml:space="preserve"> המכילים מספר רב של פניות לצורך יעילות כלל המערכת.</w:t>
      </w:r>
    </w:p>
    <w:p w14:paraId="25D62E8C" w14:textId="5C49442E" w:rsidR="00862A1F" w:rsidRDefault="00F67C91" w:rsidP="00F67C91">
      <w:pPr>
        <w:bidi/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0CF34CAC" wp14:editId="7F2582CA">
            <wp:extent cx="2512331" cy="248425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51" cy="248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EB33" w14:textId="3F32E35C" w:rsidR="00D2746E" w:rsidRDefault="00D2746E" w:rsidP="00D2746E">
      <w:pPr>
        <w:bidi/>
        <w:rPr>
          <w:lang w:val="en-US"/>
        </w:rPr>
      </w:pPr>
    </w:p>
    <w:p w14:paraId="1E49267A" w14:textId="64D75261" w:rsidR="00D2746E" w:rsidRDefault="00D2746E" w:rsidP="00D2746E">
      <w:pPr>
        <w:bidi/>
        <w:rPr>
          <w:rtl/>
          <w:lang w:val="en-US"/>
        </w:rPr>
      </w:pPr>
    </w:p>
    <w:p w14:paraId="338032EC" w14:textId="5152C401" w:rsidR="001747C0" w:rsidRDefault="00A854B4" w:rsidP="001747C0">
      <w:pPr>
        <w:bidi/>
        <w:rPr>
          <w:lang w:val="en-US"/>
        </w:rPr>
      </w:pPr>
      <w:r>
        <w:rPr>
          <w:lang w:val="en-US"/>
        </w:rPr>
        <w:t>Docker</w:t>
      </w:r>
    </w:p>
    <w:p w14:paraId="6F364D87" w14:textId="09CF169A" w:rsidR="00A854B4" w:rsidRDefault="00A854B4" w:rsidP="00A854B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מערכת המאפשרת להריץ </w:t>
      </w:r>
      <w:r>
        <w:rPr>
          <w:lang w:val="en-US"/>
        </w:rPr>
        <w:t>Container</w:t>
      </w:r>
      <w:r>
        <w:rPr>
          <w:rFonts w:hint="cs"/>
          <w:rtl/>
          <w:lang w:val="en-US"/>
        </w:rPr>
        <w:t xml:space="preserve"> (כמו מכונה וירטואלית מצומצמת) בתוך המחשב שלנו (</w:t>
      </w:r>
      <w:r>
        <w:rPr>
          <w:lang w:val="en-US"/>
        </w:rPr>
        <w:t>Host</w:t>
      </w:r>
      <w:r>
        <w:rPr>
          <w:rFonts w:hint="cs"/>
          <w:rtl/>
          <w:lang w:val="en-US"/>
        </w:rPr>
        <w:t xml:space="preserve">) המריץ בתוכו את האפליקציה ואת כל מה שהיא דורשת. זה מאפשר להעביר לאחר מכן את המערכת לשרת מרוחק שם היא תרוץ על </w:t>
      </w:r>
      <w:r>
        <w:rPr>
          <w:lang w:val="en-US"/>
        </w:rPr>
        <w:t>Container</w:t>
      </w:r>
      <w:r>
        <w:rPr>
          <w:rFonts w:hint="cs"/>
          <w:rtl/>
          <w:lang w:val="en-US"/>
        </w:rPr>
        <w:t xml:space="preserve"> זהה. בנוסף, ניתן להריץ ב-</w:t>
      </w:r>
      <w:r>
        <w:rPr>
          <w:lang w:val="en-US"/>
        </w:rPr>
        <w:t>Containers</w:t>
      </w:r>
      <w:r>
        <w:rPr>
          <w:rFonts w:hint="cs"/>
          <w:rtl/>
          <w:lang w:val="en-US"/>
        </w:rPr>
        <w:t xml:space="preserve"> מספר </w:t>
      </w:r>
      <w:r>
        <w:rPr>
          <w:lang w:val="en-US"/>
        </w:rPr>
        <w:t>Microservices</w:t>
      </w:r>
      <w:r>
        <w:rPr>
          <w:rFonts w:hint="cs"/>
          <w:rtl/>
          <w:lang w:val="en-US"/>
        </w:rPr>
        <w:t xml:space="preserve"> כך שאם אחד מהם מכיל דרישה גבוהה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ה-</w:t>
      </w:r>
      <w:r>
        <w:rPr>
          <w:lang w:val="en-US"/>
        </w:rPr>
        <w:t>Container</w:t>
      </w:r>
      <w:r>
        <w:rPr>
          <w:rFonts w:hint="cs"/>
          <w:rtl/>
          <w:lang w:val="en-US"/>
        </w:rPr>
        <w:t xml:space="preserve"> ישוכפל לצורך מענה עבור הדרישה הגבוהה מהלקוחות.</w:t>
      </w:r>
    </w:p>
    <w:p w14:paraId="68A2CB1D" w14:textId="61BA424A" w:rsidR="00A854B4" w:rsidRDefault="00A854B4" w:rsidP="00A854B4">
      <w:pPr>
        <w:bidi/>
        <w:jc w:val="center"/>
        <w:rPr>
          <w:rFonts w:hint="cs"/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414CCE11" wp14:editId="2ED2A2BF">
            <wp:extent cx="6642100" cy="26352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F90D" w14:textId="13A22CCF" w:rsidR="001747C0" w:rsidRDefault="001747C0" w:rsidP="001747C0">
      <w:pPr>
        <w:bidi/>
        <w:rPr>
          <w:rtl/>
          <w:lang w:val="en-US"/>
        </w:rPr>
      </w:pPr>
    </w:p>
    <w:p w14:paraId="4F9DC6CF" w14:textId="418E06F8" w:rsidR="001747C0" w:rsidRDefault="001747C0" w:rsidP="001747C0">
      <w:pPr>
        <w:bidi/>
        <w:rPr>
          <w:rtl/>
          <w:lang w:val="en-US"/>
        </w:rPr>
      </w:pPr>
    </w:p>
    <w:p w14:paraId="00AE3C21" w14:textId="37455DE9" w:rsidR="00A854B4" w:rsidRDefault="00A854B4" w:rsidP="00A854B4">
      <w:pPr>
        <w:bidi/>
        <w:rPr>
          <w:rtl/>
          <w:lang w:val="en-US"/>
        </w:rPr>
      </w:pPr>
    </w:p>
    <w:p w14:paraId="7B3075A7" w14:textId="0D1E9450" w:rsidR="00A854B4" w:rsidRDefault="00A854B4" w:rsidP="00A854B4">
      <w:pPr>
        <w:bidi/>
        <w:rPr>
          <w:rtl/>
          <w:lang w:val="en-US"/>
        </w:rPr>
      </w:pPr>
    </w:p>
    <w:p w14:paraId="692C724A" w14:textId="77777777" w:rsidR="00A854B4" w:rsidRDefault="00A854B4" w:rsidP="00A854B4">
      <w:pPr>
        <w:bidi/>
        <w:rPr>
          <w:rtl/>
          <w:lang w:val="en-US"/>
        </w:rPr>
      </w:pPr>
    </w:p>
    <w:p w14:paraId="33AE3B3F" w14:textId="77777777" w:rsidR="001747C0" w:rsidRDefault="001747C0" w:rsidP="001747C0">
      <w:pPr>
        <w:bidi/>
        <w:rPr>
          <w:lang w:val="en-US"/>
        </w:rPr>
      </w:pPr>
    </w:p>
    <w:p w14:paraId="57CAE2C9" w14:textId="1D6B272B" w:rsidR="00327E55" w:rsidRDefault="00327E55" w:rsidP="00327E55">
      <w:pPr>
        <w:bidi/>
        <w:rPr>
          <w:lang w:val="en-US"/>
        </w:rPr>
      </w:pPr>
    </w:p>
    <w:p w14:paraId="32CA508C" w14:textId="4E084127" w:rsidR="00327E55" w:rsidRPr="00DD03B7" w:rsidRDefault="00327E55" w:rsidP="00327E55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327E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27E55" w:rsidRPr="00DD03B7" w:rsidSect="007D65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CC0"/>
    <w:multiLevelType w:val="hybridMultilevel"/>
    <w:tmpl w:val="CE6E00D8"/>
    <w:lvl w:ilvl="0" w:tplc="CCF8E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5660C"/>
    <w:multiLevelType w:val="hybridMultilevel"/>
    <w:tmpl w:val="6714FD3E"/>
    <w:lvl w:ilvl="0" w:tplc="0F2099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967B0"/>
    <w:multiLevelType w:val="hybridMultilevel"/>
    <w:tmpl w:val="0706BA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4203"/>
    <w:multiLevelType w:val="hybridMultilevel"/>
    <w:tmpl w:val="35322C64"/>
    <w:lvl w:ilvl="0" w:tplc="D53E42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309B6"/>
    <w:multiLevelType w:val="hybridMultilevel"/>
    <w:tmpl w:val="6E0C351A"/>
    <w:lvl w:ilvl="0" w:tplc="3D8A55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517DF"/>
    <w:multiLevelType w:val="hybridMultilevel"/>
    <w:tmpl w:val="139CB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A7FF1"/>
    <w:multiLevelType w:val="hybridMultilevel"/>
    <w:tmpl w:val="114E3B38"/>
    <w:lvl w:ilvl="0" w:tplc="8B1EA6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70958"/>
    <w:multiLevelType w:val="hybridMultilevel"/>
    <w:tmpl w:val="601CABFE"/>
    <w:lvl w:ilvl="0" w:tplc="8AAC7D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39811">
    <w:abstractNumId w:val="0"/>
  </w:num>
  <w:num w:numId="2" w16cid:durableId="1383677030">
    <w:abstractNumId w:val="6"/>
  </w:num>
  <w:num w:numId="3" w16cid:durableId="1733576785">
    <w:abstractNumId w:val="1"/>
  </w:num>
  <w:num w:numId="4" w16cid:durableId="112670957">
    <w:abstractNumId w:val="4"/>
  </w:num>
  <w:num w:numId="5" w16cid:durableId="1593930749">
    <w:abstractNumId w:val="5"/>
  </w:num>
  <w:num w:numId="6" w16cid:durableId="1978145533">
    <w:abstractNumId w:val="2"/>
  </w:num>
  <w:num w:numId="7" w16cid:durableId="1935819969">
    <w:abstractNumId w:val="3"/>
  </w:num>
  <w:num w:numId="8" w16cid:durableId="312833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64"/>
    <w:rsid w:val="000662D4"/>
    <w:rsid w:val="00075313"/>
    <w:rsid w:val="00086C50"/>
    <w:rsid w:val="0009583E"/>
    <w:rsid w:val="00095F30"/>
    <w:rsid w:val="000B0A7B"/>
    <w:rsid w:val="000B3313"/>
    <w:rsid w:val="000F4C90"/>
    <w:rsid w:val="0012532A"/>
    <w:rsid w:val="0016064E"/>
    <w:rsid w:val="001747C0"/>
    <w:rsid w:val="00181665"/>
    <w:rsid w:val="001B01EE"/>
    <w:rsid w:val="001B1834"/>
    <w:rsid w:val="001B46AB"/>
    <w:rsid w:val="001E2764"/>
    <w:rsid w:val="002329D9"/>
    <w:rsid w:val="00232CBD"/>
    <w:rsid w:val="00252526"/>
    <w:rsid w:val="002A21FF"/>
    <w:rsid w:val="002C0B63"/>
    <w:rsid w:val="002F7C50"/>
    <w:rsid w:val="00304D78"/>
    <w:rsid w:val="00323E48"/>
    <w:rsid w:val="00327E55"/>
    <w:rsid w:val="00373122"/>
    <w:rsid w:val="00373B4B"/>
    <w:rsid w:val="0038338B"/>
    <w:rsid w:val="0039517E"/>
    <w:rsid w:val="003A0EE8"/>
    <w:rsid w:val="003A7DD1"/>
    <w:rsid w:val="0040672F"/>
    <w:rsid w:val="00432A66"/>
    <w:rsid w:val="00433701"/>
    <w:rsid w:val="00442DA1"/>
    <w:rsid w:val="004868E8"/>
    <w:rsid w:val="00501306"/>
    <w:rsid w:val="005455AF"/>
    <w:rsid w:val="0055541C"/>
    <w:rsid w:val="00564ADC"/>
    <w:rsid w:val="00576CDE"/>
    <w:rsid w:val="005A7BB7"/>
    <w:rsid w:val="005B7545"/>
    <w:rsid w:val="005D4AB5"/>
    <w:rsid w:val="005E4975"/>
    <w:rsid w:val="005F7471"/>
    <w:rsid w:val="00607623"/>
    <w:rsid w:val="00651A4F"/>
    <w:rsid w:val="00653EFF"/>
    <w:rsid w:val="00672A30"/>
    <w:rsid w:val="00680C8A"/>
    <w:rsid w:val="006813F8"/>
    <w:rsid w:val="006B35EF"/>
    <w:rsid w:val="00747B9D"/>
    <w:rsid w:val="00752ED3"/>
    <w:rsid w:val="00777F1C"/>
    <w:rsid w:val="007814B9"/>
    <w:rsid w:val="007951CC"/>
    <w:rsid w:val="00796AB9"/>
    <w:rsid w:val="007B43A2"/>
    <w:rsid w:val="007C60E1"/>
    <w:rsid w:val="007D650C"/>
    <w:rsid w:val="00862A1F"/>
    <w:rsid w:val="008B641F"/>
    <w:rsid w:val="008C1E73"/>
    <w:rsid w:val="008E4B88"/>
    <w:rsid w:val="008E533E"/>
    <w:rsid w:val="009237B3"/>
    <w:rsid w:val="009569E7"/>
    <w:rsid w:val="00A47E97"/>
    <w:rsid w:val="00A84C83"/>
    <w:rsid w:val="00A854B4"/>
    <w:rsid w:val="00A91683"/>
    <w:rsid w:val="00AA5278"/>
    <w:rsid w:val="00AD6752"/>
    <w:rsid w:val="00B1565D"/>
    <w:rsid w:val="00B56B39"/>
    <w:rsid w:val="00B74DA7"/>
    <w:rsid w:val="00B95E70"/>
    <w:rsid w:val="00BD24AA"/>
    <w:rsid w:val="00BF123B"/>
    <w:rsid w:val="00BF508A"/>
    <w:rsid w:val="00CB08A3"/>
    <w:rsid w:val="00CC7DDC"/>
    <w:rsid w:val="00D0724C"/>
    <w:rsid w:val="00D259D5"/>
    <w:rsid w:val="00D2746E"/>
    <w:rsid w:val="00D36E78"/>
    <w:rsid w:val="00D412AF"/>
    <w:rsid w:val="00D824A1"/>
    <w:rsid w:val="00DA6C8D"/>
    <w:rsid w:val="00DC5978"/>
    <w:rsid w:val="00DD03B7"/>
    <w:rsid w:val="00DD2D88"/>
    <w:rsid w:val="00DD56AF"/>
    <w:rsid w:val="00DF7C6C"/>
    <w:rsid w:val="00E17387"/>
    <w:rsid w:val="00E3734F"/>
    <w:rsid w:val="00E4496F"/>
    <w:rsid w:val="00E50897"/>
    <w:rsid w:val="00E560DD"/>
    <w:rsid w:val="00ED5E5A"/>
    <w:rsid w:val="00F52379"/>
    <w:rsid w:val="00F527DB"/>
    <w:rsid w:val="00F67C91"/>
    <w:rsid w:val="00F72BA9"/>
    <w:rsid w:val="00FE18E3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F83"/>
  <w15:chartTrackingRefBased/>
  <w15:docId w15:val="{B240F1A4-058C-4674-A88C-D3A812B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11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103</cp:revision>
  <dcterms:created xsi:type="dcterms:W3CDTF">2022-10-19T14:40:00Z</dcterms:created>
  <dcterms:modified xsi:type="dcterms:W3CDTF">2022-12-07T19:57:00Z</dcterms:modified>
</cp:coreProperties>
</file>