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EAF6A" w14:textId="0656AEAA" w:rsidR="005B4044" w:rsidRDefault="00BA52F6">
      <w:r>
        <w:t>ARABIC IN ARABIC WHAT IS THIS MEAN</w:t>
      </w:r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F6"/>
    <w:rsid w:val="00181EA6"/>
    <w:rsid w:val="001E0400"/>
    <w:rsid w:val="005B4044"/>
    <w:rsid w:val="00B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84F7"/>
  <w15:chartTrackingRefBased/>
  <w15:docId w15:val="{76B11441-8159-46D4-8773-7E5B2386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2022-07-24T17:18:00Z</dcterms:created>
  <dcterms:modified xsi:type="dcterms:W3CDTF">2022-07-24T17:19:00Z</dcterms:modified>
</cp:coreProperties>
</file>