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DC9E" w14:textId="5AA4E47E" w:rsidR="005B4044" w:rsidRPr="00B67688" w:rsidRDefault="00120F62" w:rsidP="00120F62">
      <w:pPr>
        <w:rPr>
          <w:sz w:val="24"/>
          <w:szCs w:val="24"/>
          <w:u w:val="single"/>
          <w:rtl/>
        </w:rPr>
      </w:pPr>
      <w:r w:rsidRPr="00B67688">
        <w:rPr>
          <w:rFonts w:hint="cs"/>
          <w:sz w:val="24"/>
          <w:szCs w:val="24"/>
          <w:u w:val="single"/>
          <w:rtl/>
        </w:rPr>
        <w:t>מכתב בקשת הוספת מקצועות המחשב למנילה</w:t>
      </w:r>
    </w:p>
    <w:p w14:paraId="02DE9370" w14:textId="15B8EA2C" w:rsidR="00120F62" w:rsidRPr="00B67688" w:rsidRDefault="00120F62" w:rsidP="00120F62">
      <w:pPr>
        <w:rPr>
          <w:sz w:val="24"/>
          <w:szCs w:val="24"/>
          <w:rtl/>
        </w:rPr>
      </w:pPr>
      <w:r w:rsidRPr="00B67688">
        <w:rPr>
          <w:rFonts w:hint="cs"/>
          <w:sz w:val="24"/>
          <w:szCs w:val="24"/>
          <w:u w:val="single"/>
          <w:rtl/>
        </w:rPr>
        <w:t>שם:</w:t>
      </w:r>
      <w:r w:rsidRPr="00B67688">
        <w:rPr>
          <w:rFonts w:hint="cs"/>
          <w:sz w:val="24"/>
          <w:szCs w:val="24"/>
          <w:rtl/>
        </w:rPr>
        <w:t xml:space="preserve"> אסף קבסה</w:t>
      </w:r>
    </w:p>
    <w:p w14:paraId="71FC5B78" w14:textId="3FC6E735" w:rsidR="00120F62" w:rsidRPr="00B67688" w:rsidRDefault="00120F62" w:rsidP="00120F62">
      <w:pPr>
        <w:rPr>
          <w:sz w:val="24"/>
          <w:szCs w:val="24"/>
          <w:rtl/>
        </w:rPr>
      </w:pPr>
      <w:proofErr w:type="spellStart"/>
      <w:r w:rsidRPr="00B67688">
        <w:rPr>
          <w:rFonts w:hint="cs"/>
          <w:sz w:val="24"/>
          <w:szCs w:val="24"/>
          <w:u w:val="single"/>
          <w:rtl/>
        </w:rPr>
        <w:t>תז</w:t>
      </w:r>
      <w:proofErr w:type="spellEnd"/>
      <w:r w:rsidRPr="00B67688">
        <w:rPr>
          <w:rFonts w:hint="cs"/>
          <w:sz w:val="24"/>
          <w:szCs w:val="24"/>
          <w:u w:val="single"/>
          <w:rtl/>
        </w:rPr>
        <w:t>:</w:t>
      </w:r>
      <w:r w:rsidRPr="00B67688">
        <w:rPr>
          <w:rFonts w:hint="cs"/>
          <w:sz w:val="24"/>
          <w:szCs w:val="24"/>
          <w:rtl/>
        </w:rPr>
        <w:t xml:space="preserve"> 326285780</w:t>
      </w:r>
    </w:p>
    <w:p w14:paraId="17718182" w14:textId="240D2419" w:rsidR="00120F62" w:rsidRPr="00B67688" w:rsidRDefault="008D1537" w:rsidP="008D1537">
      <w:pPr>
        <w:rPr>
          <w:sz w:val="28"/>
          <w:szCs w:val="28"/>
          <w:rtl/>
        </w:rPr>
      </w:pPr>
      <w:r w:rsidRPr="00B67688">
        <w:rPr>
          <w:rFonts w:hint="cs"/>
          <w:sz w:val="28"/>
          <w:szCs w:val="28"/>
          <w:rtl/>
        </w:rPr>
        <w:t xml:space="preserve">שלום שמי אסף, כרגע אין לי תפקיד, ואני רוצה לבקש להתמיין למקצועות המחשב, אך </w:t>
      </w:r>
      <w:r w:rsidR="00120F62" w:rsidRPr="00B67688">
        <w:rPr>
          <w:rFonts w:hint="cs"/>
          <w:sz w:val="28"/>
          <w:szCs w:val="28"/>
          <w:rtl/>
        </w:rPr>
        <w:t>לא קיבלתי במנילה שלי מקצועות המחשב</w:t>
      </w:r>
      <w:r w:rsidRPr="00B67688">
        <w:rPr>
          <w:rFonts w:hint="cs"/>
          <w:sz w:val="28"/>
          <w:szCs w:val="28"/>
          <w:rtl/>
        </w:rPr>
        <w:t xml:space="preserve"> בשל צרכי צה"ל</w:t>
      </w:r>
      <w:r w:rsidR="00120F62" w:rsidRPr="00B67688">
        <w:rPr>
          <w:rFonts w:hint="cs"/>
          <w:sz w:val="28"/>
          <w:szCs w:val="28"/>
          <w:rtl/>
        </w:rPr>
        <w:t>, ולכן אני לא יכול להתמיין למיון זה, למרות ש</w:t>
      </w:r>
      <w:r w:rsidRPr="00B67688">
        <w:rPr>
          <w:rFonts w:hint="cs"/>
          <w:sz w:val="28"/>
          <w:szCs w:val="28"/>
          <w:rtl/>
        </w:rPr>
        <w:t>בגלל הסיבות הנ"ל אני מבקש את ה</w:t>
      </w:r>
      <w:r w:rsidR="00B67688" w:rsidRPr="00B67688">
        <w:rPr>
          <w:rFonts w:hint="cs"/>
          <w:sz w:val="28"/>
          <w:szCs w:val="28"/>
          <w:rtl/>
        </w:rPr>
        <w:t>מיון</w:t>
      </w:r>
      <w:r w:rsidRPr="00B67688">
        <w:rPr>
          <w:rFonts w:hint="cs"/>
          <w:sz w:val="28"/>
          <w:szCs w:val="28"/>
          <w:rtl/>
        </w:rPr>
        <w:t xml:space="preserve"> הזה:</w:t>
      </w:r>
    </w:p>
    <w:p w14:paraId="673C6CF5" w14:textId="34116EF8" w:rsidR="008D1537" w:rsidRPr="00B67688" w:rsidRDefault="008D1537" w:rsidP="008D1537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מתגורר בקריית שמונה, לומד בכיתת </w:t>
      </w:r>
      <w:proofErr w:type="spellStart"/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מופ"ת</w:t>
      </w:r>
      <w:proofErr w:type="spellEnd"/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באורט דנציגר, מצטיין לימודית, ומשתתף </w:t>
      </w:r>
      <w:r w:rsidR="00B67688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ב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תוכנית הסייבר הלאומית בתחום הסייבר והמחשבים בפריפריה</w:t>
      </w:r>
      <w:r w:rsidR="00B67688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"מגשימים"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.</w:t>
      </w:r>
    </w:p>
    <w:p w14:paraId="5CC14138" w14:textId="77260225" w:rsidR="00120F62" w:rsidRPr="00B67688" w:rsidRDefault="00120F62" w:rsidP="00120F6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במהלך זמני הפנוי אני נוהג לחקור על טכנולוגיה ולכתוב פרויקטים תכנותיים, מתוך סקרנות ותשוקה לתכנות, לכן אני מאוד מחובר ומתקדם בעולם התכנות, דבר שמאוד מתאים לתפקיד</w:t>
      </w:r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ים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בעל אופי טכנולוגי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.</w:t>
      </w:r>
    </w:p>
    <w:p w14:paraId="71C93513" w14:textId="502E3EEA" w:rsidR="00120F62" w:rsidRPr="00B67688" w:rsidRDefault="00120F62" w:rsidP="00120F6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אני בוגר בהצלחה של תוכנית הסייבר הלאומית "מגשימים", וגם במהלך שנתי השלישית בתוכנית שימשתי כאח בוגר לשני כיתות, שמטרתו לעזור לחניכים עם קשיים מכל סוג שהוא.</w:t>
      </w:r>
    </w:p>
    <w:p w14:paraId="19E6F66C" w14:textId="5EC01246" w:rsidR="00A94FBF" w:rsidRPr="00B67688" w:rsidRDefault="00A94FBF" w:rsidP="00A94FBF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במהלך </w:t>
      </w:r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שנת </w:t>
      </w:r>
      <w:proofErr w:type="spellStart"/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הפרוייקט</w:t>
      </w:r>
      <w:proofErr w:type="spellEnd"/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(שנה ג')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במגשימים, ניהלתי פרויקט של מערכת הפעלה מאפס ב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</w:rPr>
        <w:t>c++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, עם כל הקשיים שבניהול פרויקט גמר, למדתי בשנה זו ידע עצום בניהול פרויקט, הבחנה בין עיקר לטפל</w:t>
      </w:r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,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התאמת לו"ז למגבלת </w:t>
      </w:r>
      <w:proofErr w:type="spellStart"/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הלו"ז</w:t>
      </w:r>
      <w:proofErr w:type="spellEnd"/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, אחריות ומקצועיות אישית, חקירת מקורי מידע וסיכומם, התמודדות עם לחץ, ויישום רעיונות תכנותיים מאפס.</w:t>
      </w:r>
    </w:p>
    <w:p w14:paraId="53B956FA" w14:textId="12D1271C" w:rsidR="00F354DE" w:rsidRPr="00B67688" w:rsidRDefault="00F354DE" w:rsidP="00F354DE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בנוסף, בעקבות ה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יותי אח בוגר במגשימים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הזה אני שיפרתי 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מספר יכולות בין אישיות  שלי, כגון, 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מתן עזרה לאחר, הדרכה ופיקוד על אנשים, ניהול לוח זמנים מוקפד, כתיבת קוד איכותי, זיהוי מקור בעיות, עבודה בקבוצות ועוד.</w:t>
      </w:r>
    </w:p>
    <w:p w14:paraId="5A459A24" w14:textId="21EEFDD7" w:rsidR="00F354DE" w:rsidRPr="00B67688" w:rsidRDefault="00F354DE" w:rsidP="00F354DE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בגרות באנגלית 5 יח"ל מתמטיקה (99 סופי), 5 יח"ל אנגלית (91 סופי), 10 יח"ל הנדסת תוכנה (100 סופי), 5 יח"ל פיזיקה (100 סופי) מה שמעיד על השקעתי, התמסרותי, ורצינותי ללימודים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, ובייחוד זיקתי להנדסת תוכנה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.</w:t>
      </w:r>
    </w:p>
    <w:p w14:paraId="688CF5D9" w14:textId="7A5D7D8F" w:rsidR="008D1537" w:rsidRPr="00B67688" w:rsidRDefault="008D1537" w:rsidP="00F354DE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כניסתי לתפ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קיד בעל אופי טכנולוגי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תקנה לי אפשרות לתרום רבות בצה"ל, ואם אקבל את התפקיד אשקיע את כל כולי לקדם את צה"ל בכל דרך אפשרית בחזית הטכנולוגית, ולהשתמש ב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ידע ובכוח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שיש לי בתפקיד כדי למנף את צהל לפסגות טכנולוגיות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חדשות.</w:t>
      </w:r>
    </w:p>
    <w:p w14:paraId="6FA6D98C" w14:textId="3E9461F1" w:rsidR="008D1537" w:rsidRPr="00B67688" w:rsidRDefault="008D1537" w:rsidP="008D1537">
      <w:pPr>
        <w:spacing w:line="256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14:paraId="270C590F" w14:textId="3741B7E4" w:rsidR="008D1537" w:rsidRPr="00B67688" w:rsidRDefault="008D1537" w:rsidP="008D1537">
      <w:pPr>
        <w:spacing w:line="256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</w:pP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אשמח שתשקלו</w:t>
      </w:r>
      <w:r w:rsidR="00B67688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רבות את בקשתי לתפקיד</w:t>
      </w:r>
    </w:p>
    <w:p w14:paraId="6F386FDB" w14:textId="2E00119A" w:rsidR="00B67688" w:rsidRPr="00B67688" w:rsidRDefault="00B67688" w:rsidP="008D1537">
      <w:pPr>
        <w:spacing w:line="256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בנוסף מצורף המלצות אודותי</w:t>
      </w:r>
      <w:r w:rsidRPr="00B67688">
        <w:rPr>
          <w:rFonts w:ascii="Arial" w:hAnsi="Arial" w:cs="Arial" w:hint="eastAsia"/>
          <w:color w:val="333333"/>
          <w:sz w:val="24"/>
          <w:szCs w:val="24"/>
          <w:shd w:val="clear" w:color="auto" w:fill="FAFAFA"/>
          <w:rtl/>
        </w:rPr>
        <w:t>י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, גיליון ציונים אחרון ותיק </w:t>
      </w:r>
      <w:proofErr w:type="spellStart"/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פרוייקטים</w:t>
      </w:r>
      <w:proofErr w:type="spellEnd"/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.</w:t>
      </w:r>
    </w:p>
    <w:p w14:paraId="19307592" w14:textId="42966F6D" w:rsidR="00A94FBF" w:rsidRPr="00120F62" w:rsidRDefault="00A94FBF" w:rsidP="008D1537">
      <w:pPr>
        <w:pStyle w:val="a3"/>
        <w:rPr>
          <w:rFonts w:hint="cs"/>
          <w:rtl/>
        </w:rPr>
      </w:pPr>
    </w:p>
    <w:sectPr w:rsidR="00A94FBF" w:rsidRPr="00120F62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1DE3"/>
    <w:multiLevelType w:val="hybridMultilevel"/>
    <w:tmpl w:val="D096B57C"/>
    <w:lvl w:ilvl="0" w:tplc="FF16BC5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B60EE"/>
    <w:multiLevelType w:val="hybridMultilevel"/>
    <w:tmpl w:val="AA70360A"/>
    <w:lvl w:ilvl="0" w:tplc="A8869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2"/>
    <w:rsid w:val="00120F62"/>
    <w:rsid w:val="00181EA6"/>
    <w:rsid w:val="001E0400"/>
    <w:rsid w:val="005B4044"/>
    <w:rsid w:val="008D1537"/>
    <w:rsid w:val="00A94FBF"/>
    <w:rsid w:val="00B67688"/>
    <w:rsid w:val="00F3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0791"/>
  <w15:chartTrackingRefBased/>
  <w15:docId w15:val="{EEAAF191-75D4-44B0-8DBE-CE6552C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2022-06-13T10:06:00Z</dcterms:created>
  <dcterms:modified xsi:type="dcterms:W3CDTF">2022-06-13T11:27:00Z</dcterms:modified>
</cp:coreProperties>
</file>