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B3F" w:rsidRPr="00B80815" w:rsidRDefault="00B80815" w:rsidP="00B80815">
      <w:r>
        <w:t>Time To Know</w:t>
      </w:r>
    </w:p>
    <w:sectPr w:rsidR="007A1B3F" w:rsidRPr="00B80815" w:rsidSect="007A1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3608"/>
    <w:rsid w:val="007A1B3F"/>
    <w:rsid w:val="00863608"/>
    <w:rsid w:val="00A10DB6"/>
    <w:rsid w:val="00B80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Time To Know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Leshem</dc:creator>
  <cp:keywords/>
  <dc:description/>
  <cp:lastModifiedBy>Alon Leshem</cp:lastModifiedBy>
  <cp:revision>3</cp:revision>
  <dcterms:created xsi:type="dcterms:W3CDTF">2010-07-04T07:37:00Z</dcterms:created>
  <dcterms:modified xsi:type="dcterms:W3CDTF">2010-07-13T11:15:00Z</dcterms:modified>
</cp:coreProperties>
</file>