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653F72" w:rsidRPr="00A3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2D"/>
    <w:rsid w:val="00193342"/>
    <w:rsid w:val="002A293A"/>
    <w:rsid w:val="003F1D5B"/>
    <w:rsid w:val="00532EE0"/>
    <w:rsid w:val="00653F72"/>
    <w:rsid w:val="00A32C2D"/>
    <w:rsid w:val="00D352B4"/>
    <w:rsid w:val="00E7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0523"/>
  <w15:chartTrackingRefBased/>
  <w15:docId w15:val="{F78CBAB2-96AE-48DF-8B14-D037D326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93342"/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93342"/>
    <w:rPr>
      <w:rFonts w:eastAsiaTheme="majorEastAsia" w:cstheme="majorBidi"/>
      <w:color w:val="0F4761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93342"/>
    <w:rPr>
      <w:rFonts w:asciiTheme="majorHAnsi" w:eastAsiaTheme="majorEastAsia" w:hAnsiTheme="majorHAnsi" w:cstheme="majorBidi"/>
      <w:color w:val="0F4761" w:themeColor="accent1" w:themeShade="BF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19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193342"/>
    <w:rPr>
      <w:rFonts w:asciiTheme="majorHAnsi" w:eastAsiaTheme="majorEastAsia" w:hAnsiTheme="majorHAnsi" w:cstheme="majorBidi"/>
      <w:spacing w:val="-10"/>
      <w:kern w:val="28"/>
      <w:sz w:val="64"/>
      <w:szCs w:val="64"/>
    </w:rPr>
  </w:style>
  <w:style w:type="character" w:customStyle="1" w:styleId="Heading2Char">
    <w:name w:val="Heading 2 Char"/>
    <w:basedOn w:val="DefaultParagraphFont"/>
    <w:link w:val="Heading2"/>
    <w:uiPriority w:val="9"/>
    <w:rsid w:val="001933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2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763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אסף צוראל</dc:creator>
  <cp:keywords/>
  <dc:description/>
  <cp:lastModifiedBy>אסף צוראל</cp:lastModifiedBy>
  <cp:revision>1</cp:revision>
  <dcterms:created xsi:type="dcterms:W3CDTF">2026-06-16T20:07:00Z</dcterms:created>
  <dcterms:modified xsi:type="dcterms:W3CDTF">2026-06-16T20:10:00Z</dcterms:modified>
</cp:coreProperties>
</file>