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8852" w14:textId="25ACF5B0" w:rsidR="001E0350" w:rsidRPr="00B9540A" w:rsidRDefault="006E19A1" w:rsidP="00B9540A">
      <w:pPr>
        <w:jc w:val="center"/>
        <w:rPr>
          <w:b/>
          <w:bCs/>
          <w:sz w:val="28"/>
          <w:szCs w:val="28"/>
          <w:u w:val="single"/>
        </w:rPr>
      </w:pPr>
      <w:r w:rsidRPr="00B9540A">
        <w:rPr>
          <w:b/>
          <w:bCs/>
          <w:sz w:val="28"/>
          <w:szCs w:val="28"/>
          <w:u w:val="single"/>
        </w:rPr>
        <w:t>U</w:t>
      </w:r>
      <w:r w:rsidR="00424E80" w:rsidRPr="00B9540A">
        <w:rPr>
          <w:b/>
          <w:bCs/>
          <w:sz w:val="28"/>
          <w:szCs w:val="28"/>
          <w:u w:val="single"/>
        </w:rPr>
        <w:t xml:space="preserve">X </w:t>
      </w:r>
      <w:r w:rsidR="005B4D11" w:rsidRPr="00B9540A">
        <w:rPr>
          <w:b/>
          <w:bCs/>
          <w:sz w:val="28"/>
          <w:szCs w:val="28"/>
          <w:u w:val="single"/>
        </w:rPr>
        <w:t xml:space="preserve">documentation </w:t>
      </w:r>
    </w:p>
    <w:p w14:paraId="775A1F33" w14:textId="3B68A1B2" w:rsidR="00B9540A" w:rsidRDefault="00B9540A" w:rsidP="00B9540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Feedback in online training</w:t>
      </w:r>
    </w:p>
    <w:p w14:paraId="1F07ED44" w14:textId="77777777" w:rsidR="00424E80" w:rsidRDefault="00424E80" w:rsidP="00424E80">
      <w:pPr>
        <w:jc w:val="right"/>
      </w:pPr>
    </w:p>
    <w:p w14:paraId="09DA8408" w14:textId="3BAB0431" w:rsidR="00424E80" w:rsidRPr="00424E80" w:rsidRDefault="00424E80" w:rsidP="00424E80">
      <w:pPr>
        <w:bidi w:val="0"/>
        <w:rPr>
          <w:b/>
          <w:bCs/>
          <w:u w:val="single"/>
        </w:rPr>
      </w:pPr>
      <w:r>
        <w:t xml:space="preserve">At </w:t>
      </w:r>
      <w:r w:rsidR="005B4D11">
        <w:t>first,</w:t>
      </w:r>
      <w:r>
        <w:t xml:space="preserve"> we will see the initial screen with </w:t>
      </w:r>
      <w:r>
        <w:t xml:space="preserve">3 columns: </w:t>
      </w:r>
      <w:r w:rsidRPr="006E19A1">
        <w:rPr>
          <w:i/>
          <w:iCs/>
        </w:rPr>
        <w:t>Left, Idle, Right</w:t>
      </w:r>
      <w:r>
        <w:rPr>
          <w:i/>
          <w:iCs/>
        </w:rPr>
        <w:t>:</w:t>
      </w:r>
    </w:p>
    <w:p w14:paraId="1C3F6FE3" w14:textId="60B98CF0" w:rsidR="006E19A1" w:rsidRDefault="00424E80" w:rsidP="006E19A1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1781F8" wp14:editId="4960C66D">
            <wp:simplePos x="0" y="0"/>
            <wp:positionH relativeFrom="margin">
              <wp:align>center</wp:align>
            </wp:positionH>
            <wp:positionV relativeFrom="paragraph">
              <wp:posOffset>6477</wp:posOffset>
            </wp:positionV>
            <wp:extent cx="4215765" cy="3335655"/>
            <wp:effectExtent l="0" t="0" r="0" b="0"/>
            <wp:wrapTight wrapText="bothSides">
              <wp:wrapPolygon edited="0">
                <wp:start x="0" y="0"/>
                <wp:lineTo x="0" y="21464"/>
                <wp:lineTo x="21473" y="21464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30612" w14:textId="72AC6C46" w:rsidR="00424E80" w:rsidRDefault="00424E80" w:rsidP="006E19A1">
      <w:pPr>
        <w:jc w:val="right"/>
      </w:pPr>
    </w:p>
    <w:p w14:paraId="35935059" w14:textId="577DE94E" w:rsidR="00424E80" w:rsidRDefault="00424E80" w:rsidP="006E19A1">
      <w:pPr>
        <w:jc w:val="right"/>
      </w:pPr>
    </w:p>
    <w:p w14:paraId="561DCFF0" w14:textId="54370893" w:rsidR="00424E80" w:rsidRDefault="00424E80" w:rsidP="006E19A1">
      <w:pPr>
        <w:jc w:val="right"/>
      </w:pPr>
    </w:p>
    <w:p w14:paraId="49D3E02F" w14:textId="7E8BB8F0" w:rsidR="00424E80" w:rsidRDefault="00424E80" w:rsidP="006E19A1">
      <w:pPr>
        <w:jc w:val="right"/>
      </w:pPr>
    </w:p>
    <w:p w14:paraId="66A0F1D6" w14:textId="3463C61E" w:rsidR="00424E80" w:rsidRDefault="00424E80" w:rsidP="006E19A1">
      <w:pPr>
        <w:jc w:val="right"/>
      </w:pPr>
    </w:p>
    <w:p w14:paraId="5DC59997" w14:textId="5090AB4B" w:rsidR="00424E80" w:rsidRDefault="00424E80" w:rsidP="006E19A1">
      <w:pPr>
        <w:jc w:val="right"/>
      </w:pPr>
    </w:p>
    <w:p w14:paraId="63BCB748" w14:textId="7439B5FD" w:rsidR="00424E80" w:rsidRDefault="00424E80" w:rsidP="006E19A1">
      <w:pPr>
        <w:jc w:val="right"/>
      </w:pPr>
    </w:p>
    <w:p w14:paraId="259A3C37" w14:textId="7F407F51" w:rsidR="00424E80" w:rsidRDefault="00424E80" w:rsidP="006E19A1">
      <w:pPr>
        <w:jc w:val="right"/>
      </w:pPr>
    </w:p>
    <w:p w14:paraId="399C785F" w14:textId="701EBFF6" w:rsidR="00424E80" w:rsidRDefault="00424E80" w:rsidP="006E19A1">
      <w:pPr>
        <w:jc w:val="right"/>
      </w:pPr>
    </w:p>
    <w:p w14:paraId="3E630A00" w14:textId="418B0323" w:rsidR="00424E80" w:rsidRDefault="00424E80" w:rsidP="006E19A1">
      <w:pPr>
        <w:jc w:val="right"/>
      </w:pPr>
    </w:p>
    <w:p w14:paraId="26AEB337" w14:textId="24D5FCA0" w:rsidR="006E19A1" w:rsidRDefault="006E19A1" w:rsidP="006E19A1">
      <w:pPr>
        <w:jc w:val="right"/>
        <w:rPr>
          <w:i/>
          <w:iCs/>
        </w:rPr>
      </w:pPr>
    </w:p>
    <w:p w14:paraId="721DC78C" w14:textId="648386C4" w:rsidR="006E19A1" w:rsidRDefault="007D7799" w:rsidP="006E19A1">
      <w:pPr>
        <w:jc w:val="right"/>
      </w:pPr>
      <w:r w:rsidRPr="007D7799">
        <w:t>We are online training the user and when our classify predicts one of the tags, a picture of a moving hand has been adding to the appropriate column. We can see an example of our classify predicts twice of “Imagine moving a right hand” and put two pictures on this column</w:t>
      </w:r>
      <w:r w:rsidR="006E19A1">
        <w:t>.</w:t>
      </w:r>
    </w:p>
    <w:p w14:paraId="304FFD4B" w14:textId="683D20C1" w:rsidR="006E19A1" w:rsidRDefault="006E19A1" w:rsidP="006E19A1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EAA6F1" wp14:editId="484F77D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63594" cy="38117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94" cy="381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82E0" w14:textId="341A557A" w:rsidR="006E19A1" w:rsidRPr="006E19A1" w:rsidRDefault="006E19A1" w:rsidP="006E19A1">
      <w:pPr>
        <w:jc w:val="right"/>
      </w:pPr>
    </w:p>
    <w:p w14:paraId="42807239" w14:textId="409D2910" w:rsidR="006E19A1" w:rsidRDefault="006E19A1" w:rsidP="006E19A1">
      <w:pPr>
        <w:jc w:val="right"/>
      </w:pPr>
    </w:p>
    <w:p w14:paraId="2CDD1977" w14:textId="682FAC0F" w:rsidR="006E19A1" w:rsidRDefault="006E19A1" w:rsidP="006E19A1">
      <w:pPr>
        <w:jc w:val="right"/>
      </w:pPr>
    </w:p>
    <w:p w14:paraId="07E8B716" w14:textId="05C46F3C" w:rsidR="006E19A1" w:rsidRDefault="006E19A1" w:rsidP="006E19A1">
      <w:pPr>
        <w:jc w:val="right"/>
      </w:pPr>
    </w:p>
    <w:p w14:paraId="5BEBF2AA" w14:textId="05C9417F" w:rsidR="006E19A1" w:rsidRDefault="006E19A1" w:rsidP="006E19A1">
      <w:pPr>
        <w:jc w:val="right"/>
      </w:pPr>
    </w:p>
    <w:p w14:paraId="14E26188" w14:textId="4BC46151" w:rsidR="006E19A1" w:rsidRDefault="006E19A1" w:rsidP="006E19A1">
      <w:pPr>
        <w:jc w:val="right"/>
      </w:pPr>
    </w:p>
    <w:p w14:paraId="47D64222" w14:textId="01B3E6CD" w:rsidR="006E19A1" w:rsidRDefault="006E19A1" w:rsidP="006E19A1">
      <w:pPr>
        <w:jc w:val="right"/>
      </w:pPr>
    </w:p>
    <w:p w14:paraId="6DA9EEC8" w14:textId="2B3A6439" w:rsidR="006E19A1" w:rsidRDefault="006E19A1" w:rsidP="006E19A1">
      <w:pPr>
        <w:jc w:val="right"/>
      </w:pPr>
    </w:p>
    <w:p w14:paraId="7A23A8F5" w14:textId="4515BF6E" w:rsidR="006E19A1" w:rsidRDefault="006E19A1" w:rsidP="006E19A1">
      <w:pPr>
        <w:jc w:val="right"/>
      </w:pPr>
    </w:p>
    <w:p w14:paraId="6E5DC5AF" w14:textId="1E75CBE7" w:rsidR="006E19A1" w:rsidRDefault="006E19A1" w:rsidP="006E19A1">
      <w:pPr>
        <w:jc w:val="right"/>
      </w:pPr>
    </w:p>
    <w:p w14:paraId="281C242D" w14:textId="5AA4A238" w:rsidR="006E19A1" w:rsidRDefault="006E19A1" w:rsidP="006E19A1">
      <w:pPr>
        <w:jc w:val="right"/>
      </w:pPr>
    </w:p>
    <w:p w14:paraId="78F0304E" w14:textId="733CE3A3" w:rsidR="006E19A1" w:rsidRDefault="00133AC6" w:rsidP="007D7799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78606A" wp14:editId="49574F04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3663315" cy="3810635"/>
            <wp:effectExtent l="0" t="0" r="0" b="0"/>
            <wp:wrapTight wrapText="bothSides">
              <wp:wrapPolygon edited="0">
                <wp:start x="0" y="0"/>
                <wp:lineTo x="0" y="21488"/>
                <wp:lineTo x="21454" y="21488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799" w:rsidRPr="007D7799">
        <w:t xml:space="preserve"> </w:t>
      </w:r>
      <w:r w:rsidR="007D7799">
        <w:t>After 5 predictions, if most of the votes are </w:t>
      </w:r>
      <w:r w:rsidR="007D7799">
        <w:rPr>
          <w:rStyle w:val="Emphasis"/>
          <w:color w:val="0E101A"/>
        </w:rPr>
        <w:t>“Right” </w:t>
      </w:r>
      <w:r w:rsidR="007D7799">
        <w:t>the next screen will be “calling for help”.</w:t>
      </w:r>
      <w:r w:rsidR="006E19A1">
        <w:t xml:space="preserve"> </w:t>
      </w:r>
    </w:p>
    <w:p w14:paraId="0ED676B8" w14:textId="38DD58C9" w:rsidR="00133AC6" w:rsidRPr="006E19A1" w:rsidRDefault="00133AC6" w:rsidP="006E19A1">
      <w:pPr>
        <w:jc w:val="right"/>
      </w:pPr>
    </w:p>
    <w:p w14:paraId="36D46D92" w14:textId="0E7C4DD0" w:rsidR="006E19A1" w:rsidRDefault="006E19A1" w:rsidP="006E19A1">
      <w:pPr>
        <w:jc w:val="right"/>
      </w:pPr>
    </w:p>
    <w:p w14:paraId="51C1DAE2" w14:textId="14F70465" w:rsidR="006E19A1" w:rsidRDefault="006E19A1" w:rsidP="006E19A1">
      <w:pPr>
        <w:jc w:val="right"/>
      </w:pPr>
    </w:p>
    <w:p w14:paraId="63704692" w14:textId="65502B80" w:rsidR="006E19A1" w:rsidRDefault="006E19A1" w:rsidP="006E19A1">
      <w:pPr>
        <w:jc w:val="right"/>
      </w:pPr>
    </w:p>
    <w:p w14:paraId="4FA1ACE2" w14:textId="08723CB6" w:rsidR="006E19A1" w:rsidRDefault="006E19A1" w:rsidP="006E19A1">
      <w:pPr>
        <w:jc w:val="right"/>
      </w:pPr>
    </w:p>
    <w:p w14:paraId="218FC718" w14:textId="11155EF0" w:rsidR="006E19A1" w:rsidRDefault="006E19A1" w:rsidP="006E19A1">
      <w:pPr>
        <w:jc w:val="right"/>
      </w:pPr>
    </w:p>
    <w:p w14:paraId="7BE7D24F" w14:textId="799C919A" w:rsidR="00133AC6" w:rsidRDefault="00133AC6" w:rsidP="006E19A1">
      <w:pPr>
        <w:jc w:val="right"/>
      </w:pPr>
    </w:p>
    <w:p w14:paraId="068ABA55" w14:textId="131B0C40" w:rsidR="00133AC6" w:rsidRDefault="00133AC6" w:rsidP="006E19A1">
      <w:pPr>
        <w:jc w:val="right"/>
      </w:pPr>
    </w:p>
    <w:p w14:paraId="0FB19DAA" w14:textId="2BFA2EE4" w:rsidR="00133AC6" w:rsidRDefault="00133AC6" w:rsidP="006E19A1">
      <w:pPr>
        <w:jc w:val="right"/>
      </w:pPr>
    </w:p>
    <w:p w14:paraId="37E5BA25" w14:textId="0322E4B4" w:rsidR="00133AC6" w:rsidRDefault="00133AC6" w:rsidP="006E19A1">
      <w:pPr>
        <w:jc w:val="right"/>
      </w:pPr>
    </w:p>
    <w:p w14:paraId="6CAC76E6" w14:textId="2F5A4786" w:rsidR="00133AC6" w:rsidRDefault="00133AC6" w:rsidP="006E19A1">
      <w:pPr>
        <w:jc w:val="right"/>
      </w:pPr>
    </w:p>
    <w:p w14:paraId="3576B4B9" w14:textId="25FFFD44" w:rsidR="00133AC6" w:rsidRDefault="00133AC6" w:rsidP="006E19A1">
      <w:pPr>
        <w:jc w:val="right"/>
      </w:pPr>
    </w:p>
    <w:p w14:paraId="68A3EE4C" w14:textId="73F9B638" w:rsidR="00133AC6" w:rsidRDefault="00133AC6" w:rsidP="006E19A1">
      <w:pPr>
        <w:jc w:val="right"/>
      </w:pPr>
    </w:p>
    <w:p w14:paraId="4DD06FAA" w14:textId="5058A732" w:rsidR="00133AC6" w:rsidRDefault="00133AC6" w:rsidP="006E19A1">
      <w:pPr>
        <w:jc w:val="right"/>
      </w:pPr>
    </w:p>
    <w:p w14:paraId="74130C37" w14:textId="19C89F21" w:rsidR="00133AC6" w:rsidRDefault="00133AC6" w:rsidP="006E19A1">
      <w:pPr>
        <w:jc w:val="right"/>
      </w:pPr>
    </w:p>
    <w:p w14:paraId="3040FD24" w14:textId="77777777" w:rsidR="007D7799" w:rsidRDefault="007D7799" w:rsidP="007D7799">
      <w:pPr>
        <w:bidi w:val="0"/>
      </w:pPr>
      <w:r>
        <w:t>In this example, we got 2 votes for “Idle” and 3 votes for “Right” so the final decision for our classify is “Right”. (We can see a red square on the chosen tag)</w:t>
      </w:r>
      <w:r>
        <w:rPr>
          <w:rFonts w:cs="Arial"/>
          <w:rtl/>
        </w:rPr>
        <w:t>.</w:t>
      </w:r>
    </w:p>
    <w:p w14:paraId="38542309" w14:textId="20EB2DF8" w:rsidR="00133AC6" w:rsidRDefault="007D7799" w:rsidP="007D7799">
      <w:pPr>
        <w:jc w:val="right"/>
      </w:pPr>
      <w:r>
        <w:t>If the right has been chosen, we will see the next screen and we will get sound of an alarm.</w:t>
      </w:r>
    </w:p>
    <w:p w14:paraId="5E6A12F1" w14:textId="5360D5BC" w:rsidR="00133AC6" w:rsidRDefault="00133AC6" w:rsidP="006E19A1">
      <w:pPr>
        <w:jc w:val="right"/>
      </w:pPr>
    </w:p>
    <w:p w14:paraId="23437B69" w14:textId="794F531D" w:rsidR="00133AC6" w:rsidRDefault="007D7799" w:rsidP="006E19A1">
      <w:pPr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4C30B0" wp14:editId="6EDFBA48">
            <wp:simplePos x="0" y="0"/>
            <wp:positionH relativeFrom="margin">
              <wp:posOffset>953897</wp:posOffset>
            </wp:positionH>
            <wp:positionV relativeFrom="paragraph">
              <wp:posOffset>-211150</wp:posOffset>
            </wp:positionV>
            <wp:extent cx="3147060" cy="3269615"/>
            <wp:effectExtent l="0" t="0" r="0" b="6985"/>
            <wp:wrapTight wrapText="bothSides">
              <wp:wrapPolygon edited="0">
                <wp:start x="0" y="0"/>
                <wp:lineTo x="0" y="21520"/>
                <wp:lineTo x="21443" y="21520"/>
                <wp:lineTo x="214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E2D2B" w14:textId="77777777" w:rsidR="00133AC6" w:rsidRDefault="00133AC6" w:rsidP="006E19A1">
      <w:pPr>
        <w:jc w:val="right"/>
      </w:pPr>
    </w:p>
    <w:p w14:paraId="5D525C3A" w14:textId="5E0ADF77" w:rsidR="00133AC6" w:rsidRDefault="00133AC6" w:rsidP="006E19A1">
      <w:pPr>
        <w:jc w:val="right"/>
      </w:pPr>
    </w:p>
    <w:p w14:paraId="2C1DBFB9" w14:textId="5662E48E" w:rsidR="00133AC6" w:rsidRDefault="00133AC6" w:rsidP="006E19A1">
      <w:pPr>
        <w:jc w:val="right"/>
      </w:pPr>
    </w:p>
    <w:p w14:paraId="1A3EF7D2" w14:textId="3CE6B54F" w:rsidR="00133AC6" w:rsidRDefault="00133AC6" w:rsidP="006E19A1">
      <w:pPr>
        <w:jc w:val="right"/>
      </w:pPr>
    </w:p>
    <w:p w14:paraId="79C678CE" w14:textId="4E156042" w:rsidR="00133AC6" w:rsidRDefault="00133AC6" w:rsidP="006E19A1">
      <w:pPr>
        <w:jc w:val="right"/>
      </w:pPr>
    </w:p>
    <w:p w14:paraId="251AB3B2" w14:textId="0C6C86D7" w:rsidR="00133AC6" w:rsidRDefault="00133AC6" w:rsidP="006E19A1">
      <w:pPr>
        <w:jc w:val="right"/>
      </w:pPr>
    </w:p>
    <w:p w14:paraId="3A7D8B0C" w14:textId="7D4C13E3" w:rsidR="00133AC6" w:rsidRDefault="00133AC6" w:rsidP="006E19A1">
      <w:pPr>
        <w:jc w:val="right"/>
      </w:pPr>
    </w:p>
    <w:p w14:paraId="6AA3E512" w14:textId="2C97DC40" w:rsidR="00133AC6" w:rsidRDefault="00133AC6" w:rsidP="006E19A1">
      <w:pPr>
        <w:jc w:val="right"/>
      </w:pPr>
    </w:p>
    <w:p w14:paraId="58E94EA0" w14:textId="097A45FE" w:rsidR="00133AC6" w:rsidRDefault="00133AC6" w:rsidP="006E19A1">
      <w:pPr>
        <w:jc w:val="right"/>
      </w:pPr>
    </w:p>
    <w:p w14:paraId="336ADCE5" w14:textId="5A3C5537" w:rsidR="00133AC6" w:rsidRDefault="007D7799" w:rsidP="006E19A1">
      <w:pPr>
        <w:jc w:val="right"/>
      </w:pPr>
      <w:r>
        <w:lastRenderedPageBreak/>
        <w:t>If the left has been chosen, the next screen will be identical to the initial screen except for the names of the columns will change to </w:t>
      </w:r>
      <w:r>
        <w:rPr>
          <w:rStyle w:val="Emphasis"/>
          <w:color w:val="0E101A"/>
        </w:rPr>
        <w:t>“Yes”, “No”, </w:t>
      </w:r>
      <w:r>
        <w:t>and </w:t>
      </w:r>
      <w:r>
        <w:rPr>
          <w:rStyle w:val="Emphasis"/>
          <w:color w:val="0E101A"/>
        </w:rPr>
        <w:t>“Idle”.</w:t>
      </w:r>
    </w:p>
    <w:p w14:paraId="3B6E2D21" w14:textId="579E0C4D" w:rsidR="00133AC6" w:rsidRDefault="007D7799" w:rsidP="006E19A1">
      <w:pPr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D6C855" wp14:editId="77D98F0D">
            <wp:simplePos x="0" y="0"/>
            <wp:positionH relativeFrom="margin">
              <wp:posOffset>542544</wp:posOffset>
            </wp:positionH>
            <wp:positionV relativeFrom="paragraph">
              <wp:posOffset>5588</wp:posOffset>
            </wp:positionV>
            <wp:extent cx="4116705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90" y="21502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2395F" w14:textId="2DF20911" w:rsidR="00133AC6" w:rsidRDefault="00133AC6" w:rsidP="006E19A1">
      <w:pPr>
        <w:jc w:val="right"/>
      </w:pPr>
    </w:p>
    <w:p w14:paraId="16501C68" w14:textId="5958DAF7" w:rsidR="00133AC6" w:rsidRDefault="00133AC6" w:rsidP="006E19A1">
      <w:pPr>
        <w:jc w:val="right"/>
      </w:pPr>
    </w:p>
    <w:p w14:paraId="371DFB9F" w14:textId="144ACAD9" w:rsidR="00133AC6" w:rsidRDefault="00133AC6" w:rsidP="006E19A1">
      <w:pPr>
        <w:jc w:val="right"/>
      </w:pPr>
    </w:p>
    <w:p w14:paraId="14549045" w14:textId="3E352199" w:rsidR="00133AC6" w:rsidRDefault="00133AC6" w:rsidP="006E19A1">
      <w:pPr>
        <w:jc w:val="right"/>
      </w:pPr>
    </w:p>
    <w:p w14:paraId="35439A8E" w14:textId="59DDC8F5" w:rsidR="00133AC6" w:rsidRDefault="00133AC6" w:rsidP="006E19A1">
      <w:pPr>
        <w:jc w:val="right"/>
      </w:pPr>
    </w:p>
    <w:p w14:paraId="24AB56C0" w14:textId="5C2BCEC0" w:rsidR="00133AC6" w:rsidRDefault="00133AC6" w:rsidP="006E19A1">
      <w:pPr>
        <w:jc w:val="right"/>
      </w:pPr>
    </w:p>
    <w:p w14:paraId="17A79523" w14:textId="06958382" w:rsidR="00133AC6" w:rsidRDefault="00133AC6" w:rsidP="006E19A1">
      <w:pPr>
        <w:jc w:val="right"/>
      </w:pPr>
    </w:p>
    <w:p w14:paraId="12957F68" w14:textId="6A978594" w:rsidR="00133AC6" w:rsidRDefault="00133AC6" w:rsidP="006E19A1">
      <w:pPr>
        <w:jc w:val="right"/>
      </w:pPr>
    </w:p>
    <w:p w14:paraId="5D3D3E52" w14:textId="6CE70342" w:rsidR="00133AC6" w:rsidRDefault="00133AC6" w:rsidP="006E19A1">
      <w:pPr>
        <w:jc w:val="right"/>
      </w:pPr>
    </w:p>
    <w:p w14:paraId="5F4B3504" w14:textId="24D2570A" w:rsidR="00133AC6" w:rsidRDefault="00133AC6" w:rsidP="006E19A1">
      <w:pPr>
        <w:jc w:val="right"/>
      </w:pPr>
    </w:p>
    <w:p w14:paraId="54D80946" w14:textId="10808715" w:rsidR="00133AC6" w:rsidRDefault="00133AC6" w:rsidP="006E19A1">
      <w:pPr>
        <w:jc w:val="right"/>
      </w:pPr>
    </w:p>
    <w:p w14:paraId="3F0A3A5B" w14:textId="3E323A11" w:rsidR="00133AC6" w:rsidRDefault="00133AC6" w:rsidP="006E19A1">
      <w:pPr>
        <w:jc w:val="right"/>
      </w:pPr>
    </w:p>
    <w:p w14:paraId="3482DA0E" w14:textId="1AF41917" w:rsidR="00133AC6" w:rsidRDefault="00133AC6" w:rsidP="006E19A1">
      <w:pPr>
        <w:jc w:val="right"/>
      </w:pPr>
    </w:p>
    <w:p w14:paraId="7FC17F53" w14:textId="77777777" w:rsidR="007D7799" w:rsidRDefault="007D7799" w:rsidP="006E19A1">
      <w:pPr>
        <w:jc w:val="right"/>
      </w:pPr>
    </w:p>
    <w:p w14:paraId="2FA51A79" w14:textId="77777777" w:rsidR="007D7799" w:rsidRDefault="007D7799" w:rsidP="007D7799">
      <w:pPr>
        <w:bidi w:val="0"/>
      </w:pPr>
      <w:r>
        <w:t xml:space="preserve">For a selection of the tag </w:t>
      </w:r>
      <w:r w:rsidRPr="007D7799">
        <w:rPr>
          <w:i/>
          <w:iCs/>
        </w:rPr>
        <w:t>“No”</w:t>
      </w:r>
      <w:r>
        <w:t xml:space="preserve"> the classify needs to predict “Imagine moving a left hand”, and for </w:t>
      </w:r>
      <w:r w:rsidRPr="007D7799">
        <w:rPr>
          <w:i/>
          <w:iCs/>
        </w:rPr>
        <w:t>“Yes”</w:t>
      </w:r>
      <w:r>
        <w:t xml:space="preserve"> “Imagine moving a right hand</w:t>
      </w:r>
      <w:r>
        <w:rPr>
          <w:rFonts w:cs="Arial"/>
          <w:rtl/>
        </w:rPr>
        <w:t>”.</w:t>
      </w:r>
    </w:p>
    <w:p w14:paraId="2B5CA860" w14:textId="48C2F4D7" w:rsidR="00424E80" w:rsidRPr="007D7799" w:rsidRDefault="007D7799" w:rsidP="007D7799">
      <w:pPr>
        <w:bidi w:val="0"/>
        <w:rPr>
          <w:i/>
          <w:iCs/>
        </w:rPr>
      </w:pPr>
      <w:r>
        <w:t>If after 5 tries most of the prediction will be “Imagine moving a left hand” the next window will be with a figure of “</w:t>
      </w:r>
      <w:r w:rsidRPr="007D7799">
        <w:rPr>
          <w:color w:val="FF0000"/>
        </w:rPr>
        <w:t>NO</w:t>
      </w:r>
      <w:r>
        <w:t>”, if most of them will be “Imagine moving a left hand” then figure with “</w:t>
      </w:r>
      <w:r w:rsidRPr="007D7799">
        <w:rPr>
          <w:color w:val="70AD47" w:themeColor="accent6"/>
        </w:rPr>
        <w:t>YES</w:t>
      </w:r>
      <w:r>
        <w:t>” and otherwise (</w:t>
      </w:r>
      <w:r>
        <w:t>Idle) the next screen will be</w:t>
      </w:r>
      <w:r w:rsidR="00B9540A">
        <w:t xml:space="preserve"> an</w:t>
      </w:r>
      <w:r>
        <w:t xml:space="preserve"> initial window (with columns of “left”, “Idle”, “Right”)</w:t>
      </w:r>
      <w:r>
        <w:rPr>
          <w:rFonts w:cs="Arial"/>
          <w:rtl/>
        </w:rPr>
        <w:t>.</w:t>
      </w:r>
    </w:p>
    <w:p w14:paraId="6852A8E9" w14:textId="765D2B8F" w:rsidR="008A2199" w:rsidRDefault="008A2199" w:rsidP="006E19A1">
      <w:pPr>
        <w:jc w:val="right"/>
        <w:rPr>
          <w:noProof/>
          <w:rtl/>
        </w:rPr>
      </w:pPr>
    </w:p>
    <w:p w14:paraId="4622672D" w14:textId="19744475" w:rsidR="00424E80" w:rsidRDefault="008A2199" w:rsidP="006E19A1">
      <w:pPr>
        <w:jc w:val="right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068AD1" wp14:editId="0D6FEA18">
            <wp:simplePos x="0" y="0"/>
            <wp:positionH relativeFrom="page">
              <wp:posOffset>1252855</wp:posOffset>
            </wp:positionH>
            <wp:positionV relativeFrom="paragraph">
              <wp:posOffset>222885</wp:posOffset>
            </wp:positionV>
            <wp:extent cx="189420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289" y="21392"/>
                <wp:lineTo x="212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B039B9" wp14:editId="23A509A6">
            <wp:simplePos x="0" y="0"/>
            <wp:positionH relativeFrom="column">
              <wp:posOffset>3355442</wp:posOffset>
            </wp:positionH>
            <wp:positionV relativeFrom="paragraph">
              <wp:posOffset>277393</wp:posOffset>
            </wp:positionV>
            <wp:extent cx="1887322" cy="19636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22" cy="1963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D11">
        <w:rPr>
          <w:noProof/>
        </w:rPr>
        <w:t xml:space="preserve"> </w:t>
      </w:r>
    </w:p>
    <w:p w14:paraId="1C72F6A7" w14:textId="6B8322EB" w:rsidR="008A2199" w:rsidRDefault="008A2199" w:rsidP="006E19A1">
      <w:pPr>
        <w:jc w:val="right"/>
        <w:rPr>
          <w:noProof/>
          <w:rtl/>
        </w:rPr>
      </w:pPr>
    </w:p>
    <w:p w14:paraId="20DF8344" w14:textId="39BB7EC7" w:rsidR="008A2199" w:rsidRDefault="008A2199" w:rsidP="006E19A1">
      <w:pPr>
        <w:jc w:val="right"/>
        <w:rPr>
          <w:noProof/>
          <w:rtl/>
        </w:rPr>
      </w:pPr>
    </w:p>
    <w:p w14:paraId="68FB5F2C" w14:textId="0E7F14BF" w:rsidR="008A2199" w:rsidRDefault="008A2199" w:rsidP="006E19A1">
      <w:pPr>
        <w:jc w:val="right"/>
        <w:rPr>
          <w:noProof/>
          <w:rtl/>
        </w:rPr>
      </w:pPr>
    </w:p>
    <w:p w14:paraId="3C4B9D3B" w14:textId="3BDBC2F7" w:rsidR="008A2199" w:rsidRDefault="008A2199" w:rsidP="006E19A1">
      <w:pPr>
        <w:jc w:val="right"/>
        <w:rPr>
          <w:noProof/>
          <w:rtl/>
        </w:rPr>
      </w:pPr>
    </w:p>
    <w:p w14:paraId="78D35219" w14:textId="5E017726" w:rsidR="008A2199" w:rsidRDefault="008A2199" w:rsidP="006E19A1">
      <w:pPr>
        <w:jc w:val="right"/>
        <w:rPr>
          <w:noProof/>
          <w:rtl/>
        </w:rPr>
      </w:pPr>
    </w:p>
    <w:p w14:paraId="7944E68F" w14:textId="634E0285" w:rsidR="008A2199" w:rsidRDefault="008A2199" w:rsidP="006E19A1">
      <w:pPr>
        <w:jc w:val="right"/>
        <w:rPr>
          <w:noProof/>
          <w:rtl/>
        </w:rPr>
      </w:pPr>
    </w:p>
    <w:p w14:paraId="42C38AD9" w14:textId="62B27B33" w:rsidR="008A2199" w:rsidRDefault="008A2199" w:rsidP="006E19A1">
      <w:pPr>
        <w:jc w:val="right"/>
        <w:rPr>
          <w:noProof/>
          <w:rtl/>
        </w:rPr>
      </w:pPr>
    </w:p>
    <w:p w14:paraId="742D4198" w14:textId="073A5DE8" w:rsidR="008A2199" w:rsidRDefault="008A2199" w:rsidP="006E19A1">
      <w:pPr>
        <w:jc w:val="right"/>
        <w:rPr>
          <w:noProof/>
          <w:rtl/>
        </w:rPr>
      </w:pPr>
    </w:p>
    <w:p w14:paraId="65314028" w14:textId="13FDC452" w:rsidR="008A2199" w:rsidRDefault="007862A4" w:rsidP="007862A4">
      <w:pPr>
        <w:jc w:val="center"/>
        <w:rPr>
          <w:b/>
          <w:bCs/>
          <w:noProof/>
          <w:u w:val="single"/>
        </w:rPr>
      </w:pPr>
      <w:r w:rsidRPr="007862A4">
        <w:rPr>
          <w:b/>
          <w:bCs/>
          <w:noProof/>
          <w:u w:val="single"/>
        </w:rPr>
        <w:lastRenderedPageBreak/>
        <w:t xml:space="preserve">Feedback </w:t>
      </w:r>
      <w:r w:rsidR="00B9540A">
        <w:rPr>
          <w:b/>
          <w:bCs/>
          <w:noProof/>
          <w:u w:val="single"/>
        </w:rPr>
        <w:t>in offline</w:t>
      </w:r>
      <w:r w:rsidRPr="007862A4">
        <w:rPr>
          <w:b/>
          <w:bCs/>
          <w:noProof/>
          <w:u w:val="single"/>
        </w:rPr>
        <w:t xml:space="preserve"> training</w:t>
      </w:r>
    </w:p>
    <w:p w14:paraId="73180B1D" w14:textId="5C026513" w:rsidR="00B9540A" w:rsidRDefault="00B9540A" w:rsidP="00B9540A">
      <w:pPr>
        <w:bidi w:val="0"/>
      </w:pPr>
      <w:r>
        <w:t xml:space="preserve">In the training phase, we create a window with a </w:t>
      </w:r>
      <w:r>
        <w:t xml:space="preserve">red </w:t>
      </w:r>
      <w:r>
        <w:t>square</w:t>
      </w:r>
      <w:r>
        <w:rPr>
          <w:rFonts w:cs="Arial"/>
          <w:rtl/>
        </w:rPr>
        <w:t>.</w:t>
      </w:r>
    </w:p>
    <w:p w14:paraId="549AB5C6" w14:textId="0AAA4019" w:rsidR="00695D9A" w:rsidRPr="007862A4" w:rsidRDefault="00B9540A" w:rsidP="00B9540A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2665CE" wp14:editId="5D55189E">
            <wp:simplePos x="0" y="0"/>
            <wp:positionH relativeFrom="column">
              <wp:posOffset>2587320</wp:posOffset>
            </wp:positionH>
            <wp:positionV relativeFrom="paragraph">
              <wp:posOffset>689636</wp:posOffset>
            </wp:positionV>
            <wp:extent cx="3111500" cy="3232785"/>
            <wp:effectExtent l="0" t="0" r="0" b="5715"/>
            <wp:wrapThrough wrapText="bothSides">
              <wp:wrapPolygon edited="0">
                <wp:start x="0" y="0"/>
                <wp:lineTo x="0" y="21511"/>
                <wp:lineTo x="21424" y="21511"/>
                <wp:lineTo x="2142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are guiding the user according to the sentence “Think Left” (meaning “Imagine moving a left hand”) or “Think Right”. The square is moving according to the prediction of the classifier. </w:t>
      </w:r>
      <w:r w:rsidR="00695D9A">
        <w:t xml:space="preserve"> </w:t>
      </w:r>
    </w:p>
    <w:p w14:paraId="01E5467F" w14:textId="11DF09BF" w:rsidR="007862A4" w:rsidRDefault="00695D9A" w:rsidP="007862A4">
      <w:pPr>
        <w:jc w:val="righ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A5C7D1A" wp14:editId="58703EC0">
            <wp:simplePos x="0" y="0"/>
            <wp:positionH relativeFrom="margin">
              <wp:posOffset>-722630</wp:posOffset>
            </wp:positionH>
            <wp:positionV relativeFrom="paragraph">
              <wp:posOffset>635</wp:posOffset>
            </wp:positionV>
            <wp:extent cx="3119120" cy="3232785"/>
            <wp:effectExtent l="0" t="0" r="5080" b="5715"/>
            <wp:wrapTight wrapText="bothSides">
              <wp:wrapPolygon edited="0">
                <wp:start x="0" y="0"/>
                <wp:lineTo x="0" y="21511"/>
                <wp:lineTo x="21503" y="21511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0265B" w14:textId="703DFBC5" w:rsidR="007862A4" w:rsidRDefault="007862A4" w:rsidP="007862A4">
      <w:pPr>
        <w:jc w:val="right"/>
      </w:pPr>
    </w:p>
    <w:p w14:paraId="0F73381C" w14:textId="33F9386B" w:rsidR="007862A4" w:rsidRPr="007862A4" w:rsidRDefault="007862A4" w:rsidP="007862A4">
      <w:pPr>
        <w:jc w:val="right"/>
      </w:pPr>
    </w:p>
    <w:sectPr w:rsidR="007862A4" w:rsidRPr="007862A4" w:rsidSect="002E34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A1"/>
    <w:rsid w:val="00133AC6"/>
    <w:rsid w:val="001E0350"/>
    <w:rsid w:val="002E3445"/>
    <w:rsid w:val="003E02D1"/>
    <w:rsid w:val="00424E80"/>
    <w:rsid w:val="005B4D11"/>
    <w:rsid w:val="00695D9A"/>
    <w:rsid w:val="006E19A1"/>
    <w:rsid w:val="007862A4"/>
    <w:rsid w:val="007D7799"/>
    <w:rsid w:val="008A2199"/>
    <w:rsid w:val="00B9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1709"/>
  <w15:chartTrackingRefBased/>
  <w15:docId w15:val="{C105EC7C-A7F4-4EDE-94A2-D9864263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77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נעה בייר</dc:creator>
  <cp:keywords/>
  <dc:description/>
  <cp:lastModifiedBy>נעה בייר</cp:lastModifiedBy>
  <cp:revision>5</cp:revision>
  <dcterms:created xsi:type="dcterms:W3CDTF">2021-07-10T08:07:00Z</dcterms:created>
  <dcterms:modified xsi:type="dcterms:W3CDTF">2021-07-10T09:07:00Z</dcterms:modified>
</cp:coreProperties>
</file>