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D9" w:rsidRDefault="005E6EBA">
      <w:r>
        <w:t xml:space="preserve">17 07 2024 TEXTE ACCEUIL SECTION 1 ET 2 </w:t>
      </w:r>
    </w:p>
    <w:p w:rsidR="005E6EBA" w:rsidRDefault="005E6EBA">
      <w:r>
        <w:t>Les titre en jaune pour t’indiquer les parties du paragraphe</w:t>
      </w:r>
    </w:p>
    <w:p w:rsidR="005E6EBA" w:rsidRDefault="005E6EBA">
      <w:r w:rsidRPr="005E6EBA">
        <w:rPr>
          <w:u w:val="single"/>
        </w:rPr>
        <w:t>Les mots SOULIGNE</w:t>
      </w:r>
      <w:r w:rsidR="00DF7AAD">
        <w:rPr>
          <w:u w:val="single"/>
        </w:rPr>
        <w:t>S</w:t>
      </w:r>
      <w:r w:rsidRPr="005E6EBA">
        <w:rPr>
          <w:u w:val="single"/>
        </w:rPr>
        <w:t xml:space="preserve"> </w:t>
      </w:r>
      <w:r>
        <w:t xml:space="preserve">pour t’indiquer des liens possibles </w:t>
      </w:r>
      <w:proofErr w:type="spellStart"/>
      <w:proofErr w:type="gramStart"/>
      <w:r>
        <w:t>a</w:t>
      </w:r>
      <w:proofErr w:type="spellEnd"/>
      <w:proofErr w:type="gramEnd"/>
      <w:r>
        <w:t xml:space="preserve"> faire</w:t>
      </w:r>
    </w:p>
    <w:p w:rsidR="00DF7AAD" w:rsidRPr="00DF7AAD" w:rsidRDefault="00DF7AAD">
      <w:pPr>
        <w:rPr>
          <w:i/>
        </w:rPr>
      </w:pPr>
      <w:r w:rsidRPr="00DF7AAD">
        <w:rPr>
          <w:i/>
        </w:rPr>
        <w:t xml:space="preserve">En italique pour </w:t>
      </w:r>
      <w:proofErr w:type="gramStart"/>
      <w:r w:rsidRPr="00DF7AAD">
        <w:rPr>
          <w:i/>
        </w:rPr>
        <w:t>les info</w:t>
      </w:r>
      <w:proofErr w:type="gramEnd"/>
      <w:r w:rsidRPr="00DF7AAD">
        <w:rPr>
          <w:i/>
        </w:rPr>
        <w:t xml:space="preserve"> que je te donne en plus </w:t>
      </w:r>
    </w:p>
    <w:p w:rsidR="00F03B14" w:rsidRPr="002D073C" w:rsidRDefault="00F03B14" w:rsidP="002D073C">
      <w:pPr>
        <w:jc w:val="center"/>
        <w:rPr>
          <w:sz w:val="28"/>
          <w:szCs w:val="28"/>
        </w:rPr>
      </w:pPr>
      <w:r w:rsidRPr="002D073C">
        <w:rPr>
          <w:sz w:val="28"/>
          <w:szCs w:val="28"/>
          <w:highlight w:val="yellow"/>
        </w:rPr>
        <w:t>ACCUEIL DU SITE</w:t>
      </w:r>
    </w:p>
    <w:p w:rsidR="00F03B14" w:rsidRDefault="00F03B14">
      <w:r w:rsidRPr="002D073C">
        <w:rPr>
          <w:highlight w:val="yellow"/>
        </w:rPr>
        <w:t>SECTION 1</w:t>
      </w:r>
    </w:p>
    <w:p w:rsidR="00076B84" w:rsidRDefault="00076B84">
      <w:r>
        <w:t>Photo de fond </w:t>
      </w:r>
      <w:r w:rsidR="005E6EBA">
        <w:t xml:space="preserve">à choisir </w:t>
      </w:r>
      <w:r>
        <w:t>: Eva sur la charrette</w:t>
      </w:r>
    </w:p>
    <w:p w:rsidR="00076B84" w:rsidRDefault="00DF7AAD">
      <w:r>
        <w:t xml:space="preserve">Je souhaite </w:t>
      </w:r>
      <w:proofErr w:type="spellStart"/>
      <w:r>
        <w:t>commener</w:t>
      </w:r>
      <w:proofErr w:type="spellEnd"/>
      <w:r>
        <w:t xml:space="preserve"> par un texte signé par moi, pour été plus proche des gens : </w:t>
      </w:r>
    </w:p>
    <w:p w:rsidR="00076B84" w:rsidRDefault="00076B84">
      <w:r>
        <w:t xml:space="preserve"> C’est </w:t>
      </w:r>
      <w:r w:rsidR="00941028">
        <w:t>parce que</w:t>
      </w:r>
      <w:r>
        <w:t xml:space="preserve"> l’on croit en ces </w:t>
      </w:r>
      <w:r w:rsidR="00941028">
        <w:t>rêves</w:t>
      </w:r>
      <w:r>
        <w:t xml:space="preserve"> que l’on part à l’aventure. Et l’aventure avec nous c’est vivre la vie de notre </w:t>
      </w:r>
      <w:proofErr w:type="spellStart"/>
      <w:r>
        <w:t>asso</w:t>
      </w:r>
      <w:proofErr w:type="spellEnd"/>
      <w:r>
        <w:t xml:space="preserve"> pleine d’</w:t>
      </w:r>
      <w:r w:rsidR="00842C65">
        <w:t xml:space="preserve">enfants, de femmes, de rires, </w:t>
      </w:r>
      <w:r>
        <w:t>et d</w:t>
      </w:r>
      <w:r w:rsidR="00842C65">
        <w:t>e motivation</w:t>
      </w:r>
      <w:r>
        <w:t xml:space="preserve">.  J’ai </w:t>
      </w:r>
      <w:proofErr w:type="spellStart"/>
      <w:r>
        <w:t>crée</w:t>
      </w:r>
      <w:proofErr w:type="spellEnd"/>
      <w:r>
        <w:t xml:space="preserve"> AFO il y a plus de 10</w:t>
      </w:r>
      <w:r w:rsidR="00941028">
        <w:t xml:space="preserve"> </w:t>
      </w:r>
      <w:r>
        <w:t xml:space="preserve">ans, avec un groupe d’amis au grands cœur amoureux de l’Afrique. Le Hazard nous a porté au Sénégal. Les </w:t>
      </w:r>
      <w:r w:rsidR="00842C65">
        <w:t>C</w:t>
      </w:r>
      <w:r>
        <w:t>oïncidences nous ont amené</w:t>
      </w:r>
      <w:r w:rsidR="00941028">
        <w:t>es</w:t>
      </w:r>
      <w:r>
        <w:t xml:space="preserve"> à soulever des montagnes. En fait je me </w:t>
      </w:r>
      <w:proofErr w:type="gramStart"/>
      <w:r>
        <w:t>dit</w:t>
      </w:r>
      <w:proofErr w:type="gramEnd"/>
      <w:r>
        <w:t xml:space="preserve"> qu’il n’y a pas de </w:t>
      </w:r>
      <w:r w:rsidR="00842C65">
        <w:t>coïncidences</w:t>
      </w:r>
      <w:r>
        <w:t xml:space="preserve">, juste des </w:t>
      </w:r>
      <w:r w:rsidR="00842C65">
        <w:t>rendez-vous</w:t>
      </w:r>
      <w:r>
        <w:t xml:space="preserve">. </w:t>
      </w:r>
      <w:r w:rsidR="00842C65">
        <w:t>De</w:t>
      </w:r>
      <w:r w:rsidR="00941028">
        <w:t xml:space="preserve"> nouveaux rêveurs</w:t>
      </w:r>
      <w:r w:rsidR="00842C65">
        <w:t xml:space="preserve"> s’éveillent et</w:t>
      </w:r>
      <w:r w:rsidR="00941028">
        <w:t xml:space="preserve"> nous rejoignent petit à petit, au fil des ans ! Alors b</w:t>
      </w:r>
      <w:r>
        <w:t>ienvenus</w:t>
      </w:r>
      <w:r w:rsidR="00941028">
        <w:t xml:space="preserve"> à vous</w:t>
      </w:r>
      <w:r>
        <w:t xml:space="preserve"> dans cette </w:t>
      </w:r>
      <w:r w:rsidRPr="00DF7AAD">
        <w:rPr>
          <w:u w:val="single"/>
        </w:rPr>
        <w:t>aventure humaine</w:t>
      </w:r>
    </w:p>
    <w:p w:rsidR="00842C65" w:rsidRDefault="00DF7AAD">
      <w:r>
        <w:t>Wanda et toute l’équipe d’AFO</w:t>
      </w:r>
    </w:p>
    <w:p w:rsidR="00842C65" w:rsidRPr="00DB5783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Nos projets, nos actions</w:t>
      </w:r>
    </w:p>
    <w:p w:rsidR="00842C65" w:rsidRPr="008D0F1E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Voyage solidaires </w:t>
      </w:r>
    </w:p>
    <w:p w:rsidR="00842C65" w:rsidRPr="00DB5783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Nos hébergements</w:t>
      </w:r>
    </w:p>
    <w:p w:rsidR="00842C65" w:rsidRPr="00842C65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Boutique Artistique</w:t>
      </w:r>
    </w:p>
    <w:p w:rsidR="00842C65" w:rsidRPr="00565AB2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Collecter de don</w:t>
      </w:r>
      <w:r w:rsidRPr="008D0F1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842C65" w:rsidRPr="00565AB2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olontaires</w:t>
      </w:r>
      <w:r w:rsidRPr="00565A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</w:t>
      </w:r>
    </w:p>
    <w:p w:rsidR="00842C65" w:rsidRDefault="00842C65" w:rsidP="00842C6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artenaire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</w:t>
      </w:r>
    </w:p>
    <w:p w:rsidR="00842C65" w:rsidRPr="00DF7AAD" w:rsidRDefault="00842C65" w:rsidP="0084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ASSAN /pour l</w:t>
      </w:r>
      <w:r w:rsid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a suite du site,</w:t>
      </w:r>
      <w:r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dans le cahier </w:t>
      </w:r>
      <w:proofErr w:type="gramStart"/>
      <w:r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des charge</w:t>
      </w:r>
      <w:proofErr w:type="gramEnd"/>
      <w:r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chacun de ces </w:t>
      </w:r>
      <w:r w:rsidR="00DF7AAD"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thèmes</w:t>
      </w:r>
      <w:r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est détaillé par un</w:t>
      </w:r>
      <w:r w:rsidR="00DF7AAD"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e</w:t>
      </w:r>
      <w:r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phrase</w:t>
      </w:r>
      <w:r w:rsid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</w:t>
      </w:r>
      <w:r w:rsidR="00DF7AAD"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dont je me servirais </w:t>
      </w:r>
      <w:proofErr w:type="spellStart"/>
      <w:r w:rsidR="00DF7AAD"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apres</w:t>
      </w:r>
      <w:proofErr w:type="spellEnd"/>
      <w:r w:rsidR="00DF7AAD" w:rsidRP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pour écrire la suite sur les autres page</w:t>
      </w:r>
      <w:r w:rsidR="00DF7AAD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s</w:t>
      </w:r>
    </w:p>
    <w:p w:rsidR="00842C65" w:rsidRDefault="00842C65"/>
    <w:p w:rsidR="00F03B14" w:rsidRDefault="00F03B14">
      <w:r>
        <w:t>Objectifs Gé</w:t>
      </w:r>
      <w:r w:rsidR="002D073C">
        <w:t>néraux / voir Cahier des charge</w:t>
      </w:r>
    </w:p>
    <w:p w:rsidR="00F03B14" w:rsidRDefault="00F03B14">
      <w:r w:rsidRPr="002D073C">
        <w:rPr>
          <w:highlight w:val="yellow"/>
        </w:rPr>
        <w:t>SECTION 2</w:t>
      </w:r>
      <w:r>
        <w:t xml:space="preserve"> </w:t>
      </w:r>
    </w:p>
    <w:p w:rsidR="006870C6" w:rsidRDefault="00842C65">
      <w:proofErr w:type="spellStart"/>
      <w:r>
        <w:t>Afo</w:t>
      </w:r>
      <w:proofErr w:type="spellEnd"/>
      <w:r>
        <w:t xml:space="preserve"> signifie en langue Peulh « L’</w:t>
      </w:r>
      <w:r w:rsidR="00D92032">
        <w:t>A</w:t>
      </w:r>
      <w:r>
        <w:t>iné de la famille »</w:t>
      </w:r>
      <w:r w:rsidR="00D92032">
        <w:t>. C’est</w:t>
      </w:r>
      <w:r>
        <w:t xml:space="preserve"> celui qui </w:t>
      </w:r>
      <w:r w:rsidR="00D92032">
        <w:t xml:space="preserve">est responsable et prend des décisions. </w:t>
      </w:r>
      <w:r>
        <w:t xml:space="preserve">Notre </w:t>
      </w:r>
      <w:r w:rsidR="00F03B14">
        <w:t>projet</w:t>
      </w:r>
      <w:r>
        <w:t xml:space="preserve"> au Sénégal porte</w:t>
      </w:r>
      <w:r w:rsidR="00D92032">
        <w:t xml:space="preserve"> le</w:t>
      </w:r>
      <w:r>
        <w:t xml:space="preserve"> nom</w:t>
      </w:r>
      <w:r w:rsidR="00D92032">
        <w:t xml:space="preserve"> </w:t>
      </w:r>
      <w:proofErr w:type="gramStart"/>
      <w:r w:rsidR="00D92032">
        <w:t>d’ ILAM</w:t>
      </w:r>
      <w:proofErr w:type="gramEnd"/>
      <w:r w:rsidR="00D92032">
        <w:t>, ce qui veut dire la Crue. La crue c’est quand l’eau déborde du lit du fleuve et inonde les terres, les fertilise. Ensemble nous sommes une énergie débordante et créatrice.</w:t>
      </w:r>
    </w:p>
    <w:p w:rsidR="00D92032" w:rsidRPr="005E6EBA" w:rsidRDefault="00D92032">
      <w:pPr>
        <w:rPr>
          <w:sz w:val="28"/>
          <w:szCs w:val="28"/>
        </w:rPr>
      </w:pPr>
      <w:r w:rsidRPr="005E6EBA">
        <w:rPr>
          <w:sz w:val="28"/>
          <w:szCs w:val="28"/>
          <w:highlight w:val="yellow"/>
        </w:rPr>
        <w:t>Ce projet est en cours dans deux région du Sénégal :</w:t>
      </w:r>
    </w:p>
    <w:p w:rsidR="00D92032" w:rsidRDefault="00097CAC" w:rsidP="00097CAC">
      <w:pPr>
        <w:pStyle w:val="Paragraphedeliste"/>
      </w:pPr>
      <w:r w:rsidRPr="005E6EBA">
        <w:rPr>
          <w:highlight w:val="yellow"/>
        </w:rPr>
        <w:t>1</w:t>
      </w:r>
      <w:r w:rsidRPr="005E6EBA">
        <w:rPr>
          <w:highlight w:val="yellow"/>
          <w:vertAlign w:val="superscript"/>
        </w:rPr>
        <w:t>ier</w:t>
      </w:r>
      <w:r w:rsidRPr="005E6EBA">
        <w:rPr>
          <w:highlight w:val="yellow"/>
        </w:rPr>
        <w:t xml:space="preserve"> Site du projet :</w:t>
      </w:r>
      <w:r>
        <w:t xml:space="preserve"> </w:t>
      </w:r>
      <w:r w:rsidR="00D92032">
        <w:t xml:space="preserve">Dans le petit village en terre crue de </w:t>
      </w:r>
      <w:proofErr w:type="spellStart"/>
      <w:r w:rsidR="00D92032">
        <w:t>Donaye</w:t>
      </w:r>
      <w:proofErr w:type="spellEnd"/>
      <w:r w:rsidR="00D92032">
        <w:t xml:space="preserve"> </w:t>
      </w:r>
      <w:proofErr w:type="spellStart"/>
      <w:r w:rsidR="00D92032">
        <w:t>Walo</w:t>
      </w:r>
      <w:proofErr w:type="spellEnd"/>
      <w:r w:rsidR="00D92032">
        <w:t xml:space="preserve"> sur l’Ile à </w:t>
      </w:r>
      <w:proofErr w:type="spellStart"/>
      <w:proofErr w:type="gramStart"/>
      <w:r w:rsidR="00D92032">
        <w:t>Morphile</w:t>
      </w:r>
      <w:proofErr w:type="spellEnd"/>
      <w:r w:rsidR="00D92032">
        <w:t xml:space="preserve"> ,</w:t>
      </w:r>
      <w:proofErr w:type="gramEnd"/>
      <w:r w:rsidR="00D92032">
        <w:t xml:space="preserve"> région de Podor</w:t>
      </w:r>
      <w:r w:rsidR="005E6EBA">
        <w:t xml:space="preserve">. C’est là que nous amenons </w:t>
      </w:r>
      <w:r w:rsidR="005E6EBA" w:rsidRPr="005E6EBA">
        <w:rPr>
          <w:u w:val="single"/>
        </w:rPr>
        <w:t>nos voyageurs solidaires</w:t>
      </w:r>
      <w:r w:rsidR="005E6EBA">
        <w:t xml:space="preserve">, nos bénévoles, nos stagiaires </w:t>
      </w:r>
    </w:p>
    <w:p w:rsidR="00D92032" w:rsidRDefault="00D92032" w:rsidP="00D92032">
      <w:r>
        <w:t>Nous rénovons et recréons des infrastructures essentielle</w:t>
      </w:r>
      <w:r w:rsidR="00097CAC">
        <w:t>s</w:t>
      </w:r>
      <w:r>
        <w:t xml:space="preserve"> </w:t>
      </w:r>
      <w:proofErr w:type="spellStart"/>
      <w:r>
        <w:t>a</w:t>
      </w:r>
      <w:proofErr w:type="spellEnd"/>
      <w:r>
        <w:t xml:space="preserve"> la vie du village</w:t>
      </w:r>
      <w:r w:rsidR="00097CAC">
        <w:t> :</w:t>
      </w:r>
    </w:p>
    <w:p w:rsidR="005E6EBA" w:rsidRDefault="00D92032" w:rsidP="005E6EBA">
      <w:r w:rsidRPr="00DF7AAD">
        <w:rPr>
          <w:u w:val="single"/>
        </w:rPr>
        <w:lastRenderedPageBreak/>
        <w:t xml:space="preserve"> Création d’une plateforme de santé</w:t>
      </w:r>
      <w:r>
        <w:t xml:space="preserve"> partagée</w:t>
      </w:r>
      <w:r w:rsidR="00097CAC">
        <w:t xml:space="preserve"> de 3 </w:t>
      </w:r>
      <w:r w:rsidR="005E6EBA">
        <w:t xml:space="preserve">bâtiments </w:t>
      </w:r>
      <w:proofErr w:type="gramStart"/>
      <w:r w:rsidR="005E6EBA">
        <w:t>( maison</w:t>
      </w:r>
      <w:proofErr w:type="gramEnd"/>
      <w:r w:rsidR="005E6EBA">
        <w:t xml:space="preserve"> d’</w:t>
      </w:r>
      <w:proofErr w:type="spellStart"/>
      <w:r w:rsidR="005E6EBA">
        <w:t>acceuil</w:t>
      </w:r>
      <w:proofErr w:type="spellEnd"/>
      <w:r w:rsidR="005E6EBA">
        <w:t>, Case de santé, centre médicale). N</w:t>
      </w:r>
      <w:r w:rsidR="005E6EBA">
        <w:t>ous commençons à ouvrir ponctuellement la case de santé pour :</w:t>
      </w:r>
    </w:p>
    <w:p w:rsidR="005E6EBA" w:rsidRDefault="005E6EBA" w:rsidP="005E6EBA">
      <w:pPr>
        <w:pStyle w:val="Paragraphedeliste"/>
        <w:numPr>
          <w:ilvl w:val="0"/>
          <w:numId w:val="3"/>
        </w:numPr>
      </w:pPr>
      <w:r>
        <w:t>Suivi médicale, consultation</w:t>
      </w:r>
    </w:p>
    <w:p w:rsidR="005E6EBA" w:rsidRDefault="005E6EBA" w:rsidP="005E6EBA">
      <w:pPr>
        <w:pStyle w:val="Paragraphedeliste"/>
        <w:numPr>
          <w:ilvl w:val="0"/>
          <w:numId w:val="3"/>
        </w:numPr>
      </w:pPr>
      <w:r>
        <w:t>Séance de sensibilisation</w:t>
      </w:r>
    </w:p>
    <w:p w:rsidR="00D92032" w:rsidRDefault="00D92032" w:rsidP="00D92032">
      <w:pPr>
        <w:pStyle w:val="Paragraphedeliste"/>
        <w:numPr>
          <w:ilvl w:val="0"/>
          <w:numId w:val="3"/>
        </w:numPr>
      </w:pPr>
    </w:p>
    <w:p w:rsidR="007A27C3" w:rsidRDefault="005E6EBA" w:rsidP="007A27C3">
      <w:r>
        <w:t>Rénovation</w:t>
      </w:r>
      <w:r w:rsidR="00097CAC">
        <w:t xml:space="preserve"> et amélioration de </w:t>
      </w:r>
      <w:r w:rsidR="00097CAC" w:rsidRPr="00DF7AAD">
        <w:rPr>
          <w:u w:val="single"/>
        </w:rPr>
        <w:t>l’école primaire</w:t>
      </w:r>
      <w:r w:rsidR="00097CAC">
        <w:t xml:space="preserve"> qui compte 140 enfants</w:t>
      </w:r>
      <w:r>
        <w:t xml:space="preserve">. Nos actions </w:t>
      </w:r>
      <w:r w:rsidR="007A27C3">
        <w:t>s’adaptent au fil des ans</w:t>
      </w:r>
      <w:r>
        <w:t> :</w:t>
      </w:r>
    </w:p>
    <w:p w:rsidR="007A27C3" w:rsidRPr="005E6EBA" w:rsidRDefault="007A27C3" w:rsidP="007A27C3">
      <w:pPr>
        <w:pStyle w:val="Paragraphedeliste"/>
        <w:numPr>
          <w:ilvl w:val="0"/>
          <w:numId w:val="3"/>
        </w:numPr>
        <w:rPr>
          <w:u w:val="single"/>
        </w:rPr>
      </w:pPr>
      <w:r>
        <w:t xml:space="preserve">Art plastique avec le projet Œuvres Croisées </w:t>
      </w:r>
      <w:r w:rsidRPr="005E6EBA">
        <w:rPr>
          <w:u w:val="single"/>
        </w:rPr>
        <w:t>et sa vente de tableau en ligne</w:t>
      </w:r>
    </w:p>
    <w:p w:rsidR="007A27C3" w:rsidRDefault="007A27C3" w:rsidP="007A27C3">
      <w:pPr>
        <w:pStyle w:val="Paragraphedeliste"/>
        <w:numPr>
          <w:ilvl w:val="0"/>
          <w:numId w:val="3"/>
        </w:numPr>
      </w:pPr>
      <w:r>
        <w:t>Soutiens scolaire et bibliothèque</w:t>
      </w:r>
    </w:p>
    <w:p w:rsidR="007A27C3" w:rsidRDefault="005E6EBA" w:rsidP="007A27C3">
      <w:pPr>
        <w:pStyle w:val="Paragraphedeliste"/>
        <w:numPr>
          <w:ilvl w:val="0"/>
          <w:numId w:val="3"/>
        </w:numPr>
      </w:pPr>
      <w:r>
        <w:t>Animations culturelles (théâtre, chant, danse)</w:t>
      </w:r>
    </w:p>
    <w:p w:rsidR="00A427E1" w:rsidRDefault="00A427E1" w:rsidP="007A27C3">
      <w:pPr>
        <w:pStyle w:val="Paragraphedeliste"/>
        <w:numPr>
          <w:ilvl w:val="0"/>
          <w:numId w:val="3"/>
        </w:numPr>
      </w:pPr>
      <w:r>
        <w:t>Création d’un club de Bouliste de l’école, car le directeur est un passionné</w:t>
      </w:r>
    </w:p>
    <w:p w:rsidR="00097CAC" w:rsidRDefault="00D92032" w:rsidP="00D92032">
      <w:r>
        <w:t xml:space="preserve">Nous </w:t>
      </w:r>
      <w:r w:rsidR="00097CAC">
        <w:t>développons</w:t>
      </w:r>
      <w:r>
        <w:t xml:space="preserve"> </w:t>
      </w:r>
      <w:r w:rsidR="005E6EBA">
        <w:t>le volet social</w:t>
      </w:r>
      <w:r>
        <w:t xml:space="preserve"> de </w:t>
      </w:r>
      <w:r w:rsidRPr="00D12DFF">
        <w:rPr>
          <w:u w:val="single"/>
        </w:rPr>
        <w:t xml:space="preserve">la ferme Agricole </w:t>
      </w:r>
      <w:r w:rsidR="00097CAC" w:rsidRPr="00D12DFF">
        <w:rPr>
          <w:u w:val="single"/>
        </w:rPr>
        <w:t xml:space="preserve">du village qui s’appelle </w:t>
      </w:r>
      <w:proofErr w:type="spellStart"/>
      <w:r w:rsidRPr="00D12DFF">
        <w:rPr>
          <w:u w:val="single"/>
        </w:rPr>
        <w:t>Morphilsland</w:t>
      </w:r>
      <w:proofErr w:type="spellEnd"/>
      <w:r w:rsidRPr="00D12DFF">
        <w:rPr>
          <w:u w:val="single"/>
        </w:rPr>
        <w:t> </w:t>
      </w:r>
      <w:r>
        <w:t xml:space="preserve">: c’est un magnifique projet de résilience alimentaire porté par la famille </w:t>
      </w:r>
      <w:proofErr w:type="spellStart"/>
      <w:r>
        <w:t>Sall</w:t>
      </w:r>
      <w:proofErr w:type="spellEnd"/>
      <w:r>
        <w:t>, qui fait partie des membres actif</w:t>
      </w:r>
      <w:r w:rsidR="00D12DFF">
        <w:t>s</w:t>
      </w:r>
      <w:r>
        <w:t xml:space="preserve"> de l’</w:t>
      </w:r>
      <w:r w:rsidR="00097CAC">
        <w:t>Asso :</w:t>
      </w:r>
    </w:p>
    <w:p w:rsidR="00097CAC" w:rsidRDefault="00D92032" w:rsidP="00097CAC">
      <w:r>
        <w:t xml:space="preserve"> - Formation des femmes </w:t>
      </w:r>
    </w:p>
    <w:p w:rsidR="00097CAC" w:rsidRDefault="00097CAC" w:rsidP="00097CAC">
      <w:r>
        <w:t xml:space="preserve">- </w:t>
      </w:r>
      <w:r w:rsidR="00D92032">
        <w:t>Cantine associative</w:t>
      </w:r>
    </w:p>
    <w:p w:rsidR="00D92032" w:rsidRDefault="00097CAC" w:rsidP="00097CAC">
      <w:r>
        <w:t xml:space="preserve">- </w:t>
      </w:r>
      <w:r w:rsidR="00D92032">
        <w:t xml:space="preserve">Travaux </w:t>
      </w:r>
      <w:r w:rsidR="00D12DFF">
        <w:t>à</w:t>
      </w:r>
      <w:r w:rsidR="00D92032">
        <w:t xml:space="preserve"> la ferme</w:t>
      </w:r>
    </w:p>
    <w:p w:rsidR="00097CAC" w:rsidRPr="005E6EBA" w:rsidRDefault="00097CAC" w:rsidP="00097CAC">
      <w:pPr>
        <w:rPr>
          <w:u w:val="single"/>
        </w:rPr>
      </w:pPr>
      <w:r w:rsidRPr="005E6EBA">
        <w:rPr>
          <w:u w:val="single"/>
        </w:rPr>
        <w:t>- Construction d’une crèche-garderie</w:t>
      </w:r>
    </w:p>
    <w:p w:rsidR="00D92032" w:rsidRDefault="00D92032" w:rsidP="00D92032">
      <w:pPr>
        <w:pStyle w:val="Paragraphedeliste"/>
        <w:numPr>
          <w:ilvl w:val="0"/>
          <w:numId w:val="3"/>
        </w:numPr>
      </w:pPr>
    </w:p>
    <w:p w:rsidR="006870C6" w:rsidRDefault="00097CAC">
      <w:r w:rsidRPr="005E6EBA">
        <w:rPr>
          <w:highlight w:val="yellow"/>
        </w:rPr>
        <w:t>2ieme site du projet</w:t>
      </w:r>
      <w:r>
        <w:t> : S</w:t>
      </w:r>
      <w:r w:rsidR="006870C6">
        <w:t>ur la petite Cote</w:t>
      </w:r>
      <w:r>
        <w:t xml:space="preserve">, dans la région de </w:t>
      </w:r>
      <w:proofErr w:type="spellStart"/>
      <w:r>
        <w:t>Thies</w:t>
      </w:r>
      <w:proofErr w:type="spellEnd"/>
    </w:p>
    <w:p w:rsidR="007A27C3" w:rsidRPr="00DF7AAD" w:rsidRDefault="007A27C3">
      <w:pPr>
        <w:rPr>
          <w:u w:val="single"/>
        </w:rPr>
      </w:pPr>
      <w:r w:rsidRPr="00D12DFF">
        <w:rPr>
          <w:u w:val="single"/>
        </w:rPr>
        <w:t xml:space="preserve">A Toubab </w:t>
      </w:r>
      <w:proofErr w:type="spellStart"/>
      <w:r w:rsidRPr="00D12DFF">
        <w:rPr>
          <w:u w:val="single"/>
        </w:rPr>
        <w:t>Dialaw</w:t>
      </w:r>
      <w:proofErr w:type="spellEnd"/>
      <w:r w:rsidRPr="00D12DFF">
        <w:rPr>
          <w:u w:val="single"/>
        </w:rPr>
        <w:t xml:space="preserve">, </w:t>
      </w:r>
      <w:r>
        <w:t xml:space="preserve">petit village de </w:t>
      </w:r>
      <w:proofErr w:type="gramStart"/>
      <w:r w:rsidR="00D12DFF">
        <w:t>pécheur</w:t>
      </w:r>
      <w:bookmarkStart w:id="0" w:name="_GoBack"/>
      <w:bookmarkEnd w:id="0"/>
      <w:r>
        <w:t xml:space="preserve">  nous</w:t>
      </w:r>
      <w:proofErr w:type="gramEnd"/>
      <w:r>
        <w:t xml:space="preserve"> avons un terrain. Ce village est </w:t>
      </w:r>
      <w:r w:rsidR="00DF7AAD">
        <w:t>fréquenté</w:t>
      </w:r>
      <w:r>
        <w:t xml:space="preserve"> par de nombreux a</w:t>
      </w:r>
      <w:r w:rsidR="00DF7AAD">
        <w:t>rtistes et des associations militantes pour l’environnement. Cel</w:t>
      </w:r>
      <w:r>
        <w:t xml:space="preserve">a donne à ce coin une </w:t>
      </w:r>
      <w:r w:rsidR="00DF7AAD">
        <w:t xml:space="preserve">atmosphère solidaire, alternative </w:t>
      </w:r>
      <w:r>
        <w:t xml:space="preserve">qui plait à notre équipe. </w:t>
      </w:r>
      <w:r w:rsidR="00DF7AAD">
        <w:t>Avec le temps, nous</w:t>
      </w:r>
      <w:r w:rsidR="00D12DFF">
        <w:t xml:space="preserve"> y</w:t>
      </w:r>
      <w:r w:rsidR="00DF7AAD">
        <w:t xml:space="preserve"> avons tissé des amitiés et des partenariats. </w:t>
      </w:r>
      <w:r w:rsidR="00D12DFF">
        <w:t>Sur notre</w:t>
      </w:r>
      <w:r>
        <w:t xml:space="preserve"> terrain nous souhaitons construire </w:t>
      </w:r>
      <w:r w:rsidRPr="00DF7AAD">
        <w:rPr>
          <w:u w:val="single"/>
        </w:rPr>
        <w:t>un centre de partage de connaissance</w:t>
      </w:r>
      <w:r w:rsidR="00D12DFF">
        <w:rPr>
          <w:u w:val="single"/>
        </w:rPr>
        <w:t>s</w:t>
      </w:r>
      <w:r w:rsidRPr="00DF7AAD">
        <w:rPr>
          <w:u w:val="single"/>
        </w:rPr>
        <w:t> :</w:t>
      </w:r>
    </w:p>
    <w:p w:rsidR="007A27C3" w:rsidRDefault="007A27C3" w:rsidP="007A27C3">
      <w:pPr>
        <w:pStyle w:val="Paragraphedeliste"/>
        <w:numPr>
          <w:ilvl w:val="0"/>
          <w:numId w:val="3"/>
        </w:numPr>
      </w:pPr>
      <w:proofErr w:type="spellStart"/>
      <w:r>
        <w:t>Eco-construction</w:t>
      </w:r>
      <w:proofErr w:type="spellEnd"/>
      <w:r>
        <w:t xml:space="preserve"> de plusieurs </w:t>
      </w:r>
      <w:r w:rsidR="00DF7AAD">
        <w:t>bâtiments</w:t>
      </w:r>
    </w:p>
    <w:p w:rsidR="007A27C3" w:rsidRDefault="007A27C3" w:rsidP="007A27C3">
      <w:pPr>
        <w:pStyle w:val="Paragraphedeliste"/>
        <w:numPr>
          <w:ilvl w:val="0"/>
          <w:numId w:val="3"/>
        </w:numPr>
      </w:pPr>
      <w:r>
        <w:t>Lieu de forum, de conférence, de rencontre</w:t>
      </w:r>
    </w:p>
    <w:p w:rsidR="007A27C3" w:rsidRDefault="007A27C3" w:rsidP="007A27C3">
      <w:pPr>
        <w:pStyle w:val="Paragraphedeliste"/>
        <w:numPr>
          <w:ilvl w:val="0"/>
          <w:numId w:val="3"/>
        </w:numPr>
      </w:pPr>
      <w:r>
        <w:t>Planning de formations et d’accompagnement à l’emploi pour les jeunes de la région</w:t>
      </w:r>
    </w:p>
    <w:p w:rsidR="00097CAC" w:rsidRDefault="00097CAC">
      <w:r w:rsidRPr="00D12DFF">
        <w:rPr>
          <w:u w:val="single"/>
        </w:rPr>
        <w:t xml:space="preserve">A </w:t>
      </w:r>
      <w:proofErr w:type="spellStart"/>
      <w:r w:rsidRPr="00D12DFF">
        <w:rPr>
          <w:u w:val="single"/>
        </w:rPr>
        <w:t>Saly</w:t>
      </w:r>
      <w:proofErr w:type="spellEnd"/>
      <w:r w:rsidRPr="00D12DFF">
        <w:rPr>
          <w:u w:val="single"/>
        </w:rPr>
        <w:t>,</w:t>
      </w:r>
      <w:r>
        <w:t xml:space="preserve"> </w:t>
      </w:r>
      <w:proofErr w:type="gramStart"/>
      <w:r>
        <w:t xml:space="preserve">une petit ville </w:t>
      </w:r>
      <w:r w:rsidR="007A27C3">
        <w:t>côtière</w:t>
      </w:r>
      <w:proofErr w:type="gramEnd"/>
      <w:r>
        <w:t xml:space="preserve">, nous sommes partenaires depuis 7ans avec le </w:t>
      </w:r>
      <w:proofErr w:type="spellStart"/>
      <w:r w:rsidRPr="00D12DFF">
        <w:rPr>
          <w:u w:val="single"/>
        </w:rPr>
        <w:t>Daara</w:t>
      </w:r>
      <w:proofErr w:type="spellEnd"/>
      <w:r w:rsidRPr="00D12DFF">
        <w:rPr>
          <w:u w:val="single"/>
        </w:rPr>
        <w:t>-Orphelinat Darou Salam</w:t>
      </w:r>
      <w:r>
        <w:t xml:space="preserve">. IL se trouve à coté de notre </w:t>
      </w:r>
      <w:r w:rsidR="005E6EBA" w:rsidRPr="00D12DFF">
        <w:rPr>
          <w:u w:val="single"/>
        </w:rPr>
        <w:t>maison des volontaires</w:t>
      </w:r>
      <w:r>
        <w:t xml:space="preserve"> Nous accompagnons 40 enfants de 3 à 12ans.</w:t>
      </w:r>
    </w:p>
    <w:p w:rsidR="00097CAC" w:rsidRDefault="00097CAC" w:rsidP="00097CAC">
      <w:pPr>
        <w:pStyle w:val="Paragraphedeliste"/>
        <w:numPr>
          <w:ilvl w:val="0"/>
          <w:numId w:val="1"/>
        </w:numPr>
      </w:pPr>
      <w:r>
        <w:t>Alphabétisations et scolarisation</w:t>
      </w:r>
    </w:p>
    <w:p w:rsidR="00097CAC" w:rsidRDefault="00097CAC" w:rsidP="00097CAC">
      <w:pPr>
        <w:pStyle w:val="Paragraphedeliste"/>
        <w:numPr>
          <w:ilvl w:val="0"/>
          <w:numId w:val="1"/>
        </w:numPr>
      </w:pPr>
      <w:r>
        <w:t>Sensibilisation à l’hygiène et Soutien médicale</w:t>
      </w:r>
    </w:p>
    <w:p w:rsidR="00097CAC" w:rsidRDefault="00097CAC" w:rsidP="00097CAC">
      <w:pPr>
        <w:pStyle w:val="Paragraphedeliste"/>
        <w:numPr>
          <w:ilvl w:val="0"/>
          <w:numId w:val="1"/>
        </w:numPr>
      </w:pPr>
      <w:r>
        <w:t>Amélioration des conditions de vie des enfants</w:t>
      </w:r>
    </w:p>
    <w:p w:rsidR="007A27C3" w:rsidRDefault="007A27C3" w:rsidP="007A27C3">
      <w:r>
        <w:t xml:space="preserve">A </w:t>
      </w:r>
      <w:proofErr w:type="spellStart"/>
      <w:r>
        <w:t>Saly</w:t>
      </w:r>
      <w:proofErr w:type="spellEnd"/>
      <w:r>
        <w:t xml:space="preserve"> toujours, de manière ponctuelle nous avons créé un </w:t>
      </w:r>
      <w:r w:rsidRPr="00D12DFF">
        <w:rPr>
          <w:u w:val="single"/>
        </w:rPr>
        <w:t>atelier de tissu batik</w:t>
      </w:r>
      <w:r>
        <w:t xml:space="preserve"> avec une famille d’un quartier populaire. L’idée est de les rendre économiquement autonome </w:t>
      </w:r>
      <w:r w:rsidR="00D12DFF">
        <w:t>grâce</w:t>
      </w:r>
      <w:r>
        <w:t xml:space="preserve"> à ses ateliers et </w:t>
      </w:r>
      <w:proofErr w:type="spellStart"/>
      <w:r>
        <w:t>a</w:t>
      </w:r>
      <w:proofErr w:type="spellEnd"/>
      <w:r>
        <w:t xml:space="preserve"> la création d’une boutique</w:t>
      </w:r>
    </w:p>
    <w:p w:rsidR="006870C6" w:rsidRDefault="00F03B14">
      <w:r>
        <w:t xml:space="preserve">Rappeler les volets </w:t>
      </w:r>
      <w:proofErr w:type="spellStart"/>
      <w:r>
        <w:t>afo</w:t>
      </w:r>
      <w:proofErr w:type="spellEnd"/>
      <w:r>
        <w:t xml:space="preserve"> : Don / Achat </w:t>
      </w:r>
      <w:proofErr w:type="gramStart"/>
      <w:r>
        <w:t>tableaux  /</w:t>
      </w:r>
      <w:proofErr w:type="gramEnd"/>
      <w:r>
        <w:t xml:space="preserve"> Voyage solidaires / Locations solidaires / Volontaires / Nous contacter</w:t>
      </w:r>
    </w:p>
    <w:p w:rsidR="006870C6" w:rsidRDefault="006870C6">
      <w:r w:rsidRPr="002D073C">
        <w:rPr>
          <w:highlight w:val="yellow"/>
        </w:rPr>
        <w:lastRenderedPageBreak/>
        <w:t>SECTION 3</w:t>
      </w:r>
      <w:r>
        <w:t xml:space="preserve"> </w:t>
      </w:r>
    </w:p>
    <w:p w:rsidR="006870C6" w:rsidRDefault="006870C6">
      <w:r>
        <w:t>Projet Human</w:t>
      </w:r>
      <w:r w:rsidR="002D073C">
        <w:t>i</w:t>
      </w:r>
      <w:r>
        <w:t>taire DON</w:t>
      </w:r>
    </w:p>
    <w:p w:rsidR="006870C6" w:rsidRDefault="006870C6">
      <w:r>
        <w:t>ILAM Centre de santé partagé</w:t>
      </w:r>
    </w:p>
    <w:p w:rsidR="006870C6" w:rsidRDefault="006870C6">
      <w:r>
        <w:t xml:space="preserve">ILAM Les Tableaux de </w:t>
      </w:r>
      <w:proofErr w:type="spellStart"/>
      <w:r>
        <w:t>Donaye</w:t>
      </w:r>
      <w:proofErr w:type="spellEnd"/>
      <w:r>
        <w:t xml:space="preserve"> </w:t>
      </w:r>
      <w:proofErr w:type="spellStart"/>
      <w:r>
        <w:t>Walo</w:t>
      </w:r>
      <w:proofErr w:type="spellEnd"/>
    </w:p>
    <w:p w:rsidR="006870C6" w:rsidRDefault="006870C6">
      <w:r>
        <w:t>ILAM Formations</w:t>
      </w:r>
    </w:p>
    <w:p w:rsidR="006870C6" w:rsidRDefault="006870C6">
      <w:r>
        <w:t xml:space="preserve">Appel </w:t>
      </w:r>
      <w:proofErr w:type="spellStart"/>
      <w:r>
        <w:t>a</w:t>
      </w:r>
      <w:proofErr w:type="spellEnd"/>
      <w:r>
        <w:t xml:space="preserve"> l’</w:t>
      </w:r>
      <w:proofErr w:type="spellStart"/>
      <w:r w:rsidR="002D073C">
        <w:t>ction</w:t>
      </w:r>
      <w:proofErr w:type="spellEnd"/>
    </w:p>
    <w:p w:rsidR="006870C6" w:rsidRDefault="006870C6">
      <w:r w:rsidRPr="002D073C">
        <w:rPr>
          <w:highlight w:val="yellow"/>
        </w:rPr>
        <w:t>SECTION 4 (qui deviendra la section 5)</w:t>
      </w:r>
    </w:p>
    <w:p w:rsidR="006870C6" w:rsidRDefault="006870C6">
      <w:r>
        <w:t xml:space="preserve">Location Solidaire </w:t>
      </w:r>
    </w:p>
    <w:p w:rsidR="006870C6" w:rsidRDefault="006870C6">
      <w:r>
        <w:t>2 onglets Villa Diam</w:t>
      </w:r>
    </w:p>
    <w:p w:rsidR="006870C6" w:rsidRDefault="006870C6">
      <w:r>
        <w:t xml:space="preserve">2 onglet La Ferme </w:t>
      </w:r>
      <w:proofErr w:type="spellStart"/>
      <w:r>
        <w:t>Morphilisland</w:t>
      </w:r>
      <w:proofErr w:type="spellEnd"/>
    </w:p>
    <w:p w:rsidR="006870C6" w:rsidRDefault="006870C6">
      <w:r w:rsidRPr="002D073C">
        <w:rPr>
          <w:highlight w:val="yellow"/>
        </w:rPr>
        <w:t>SECTION 5 qui deviendra la section 4</w:t>
      </w:r>
    </w:p>
    <w:p w:rsidR="006870C6" w:rsidRDefault="006870C6">
      <w:r>
        <w:t xml:space="preserve">Voyage Solidaire / carte de la ferme et environ (voir maquette </w:t>
      </w:r>
      <w:proofErr w:type="spellStart"/>
      <w:r>
        <w:t>photoshop</w:t>
      </w:r>
      <w:proofErr w:type="spellEnd"/>
      <w:r>
        <w:t xml:space="preserve">) / carte de tropical </w:t>
      </w:r>
      <w:proofErr w:type="spellStart"/>
      <w:r>
        <w:t>park</w:t>
      </w:r>
      <w:proofErr w:type="spellEnd"/>
      <w:r>
        <w:t xml:space="preserve"> (maquette </w:t>
      </w:r>
      <w:proofErr w:type="spellStart"/>
      <w:r>
        <w:t>a</w:t>
      </w:r>
      <w:proofErr w:type="spellEnd"/>
      <w:r>
        <w:t xml:space="preserve"> venir) : travail à voir avec </w:t>
      </w:r>
      <w:proofErr w:type="spellStart"/>
      <w:r>
        <w:t>Assan</w:t>
      </w:r>
      <w:proofErr w:type="spellEnd"/>
      <w:r>
        <w:t xml:space="preserve"> et IA </w:t>
      </w:r>
      <w:proofErr w:type="gramStart"/>
      <w:r>
        <w:t>/  documents</w:t>
      </w:r>
      <w:proofErr w:type="gramEnd"/>
      <w:r>
        <w:t xml:space="preserve"> d’Evelyne sur </w:t>
      </w:r>
      <w:proofErr w:type="spellStart"/>
      <w:r>
        <w:t>Canvas</w:t>
      </w:r>
      <w:proofErr w:type="spellEnd"/>
      <w:r>
        <w:t xml:space="preserve">, site </w:t>
      </w:r>
      <w:proofErr w:type="spellStart"/>
      <w:r>
        <w:t>d’evelyne</w:t>
      </w:r>
      <w:proofErr w:type="spellEnd"/>
      <w:r>
        <w:t xml:space="preserve"> en cours : </w:t>
      </w:r>
      <w:proofErr w:type="spellStart"/>
      <w:r>
        <w:t>a</w:t>
      </w:r>
      <w:proofErr w:type="spellEnd"/>
      <w:r>
        <w:t xml:space="preserve"> voir avec elle, elle est dans le groupe </w:t>
      </w:r>
      <w:proofErr w:type="spellStart"/>
      <w:r>
        <w:t>whatsapp</w:t>
      </w:r>
      <w:proofErr w:type="spellEnd"/>
    </w:p>
    <w:p w:rsidR="006870C6" w:rsidRDefault="006870C6">
      <w:r w:rsidRPr="002D073C">
        <w:rPr>
          <w:highlight w:val="yellow"/>
        </w:rPr>
        <w:t>SECTION 6</w:t>
      </w:r>
    </w:p>
    <w:p w:rsidR="002D073C" w:rsidRDefault="006870C6">
      <w:r>
        <w:t xml:space="preserve">Agenda </w:t>
      </w:r>
      <w:proofErr w:type="spellStart"/>
      <w:r>
        <w:t>Evenements</w:t>
      </w:r>
      <w:proofErr w:type="spellEnd"/>
      <w:r>
        <w:t xml:space="preserve"> : Départ Voyage Solidaire / autres </w:t>
      </w:r>
      <w:proofErr w:type="spellStart"/>
      <w:r>
        <w:t>evenements</w:t>
      </w:r>
      <w:proofErr w:type="spellEnd"/>
      <w:r>
        <w:t> :</w:t>
      </w:r>
      <w:r w:rsidR="002D073C">
        <w:t xml:space="preserve"> </w:t>
      </w:r>
      <w:proofErr w:type="spellStart"/>
      <w:proofErr w:type="gramStart"/>
      <w:r w:rsidR="002D073C">
        <w:t>a</w:t>
      </w:r>
      <w:proofErr w:type="spellEnd"/>
      <w:proofErr w:type="gramEnd"/>
      <w:r w:rsidR="002D073C">
        <w:t xml:space="preserve"> voir avec Evelyne et Wanda</w:t>
      </w:r>
    </w:p>
    <w:p w:rsidR="006870C6" w:rsidRDefault="006870C6">
      <w:r w:rsidRPr="002D073C">
        <w:rPr>
          <w:highlight w:val="yellow"/>
        </w:rPr>
        <w:t>SECTION 7 et 8</w:t>
      </w:r>
    </w:p>
    <w:p w:rsidR="006870C6" w:rsidRDefault="006870C6">
      <w:r>
        <w:t xml:space="preserve">Partenaires Institutionnels / partenaires Associatifs / Réseaux de volontaires actifs / Partenaires commerciaux : sous </w:t>
      </w:r>
      <w:proofErr w:type="spellStart"/>
      <w:r>
        <w:t>l</w:t>
      </w:r>
      <w:proofErr w:type="spellEnd"/>
      <w:r>
        <w:t xml:space="preserve"> forme d’une MINDMAP bulles qui bougent, </w:t>
      </w:r>
      <w:proofErr w:type="gramStart"/>
      <w:r>
        <w:t>grossissent..</w:t>
      </w:r>
      <w:proofErr w:type="gramEnd"/>
    </w:p>
    <w:p w:rsidR="00F72538" w:rsidRDefault="00F72538">
      <w:r>
        <w:t>1 bulles = Nom + Fonction</w:t>
      </w:r>
      <w:r w:rsidR="002D073C">
        <w:t xml:space="preserve"> + Logo ou objet </w:t>
      </w:r>
      <w:proofErr w:type="spellStart"/>
      <w:r w:rsidR="002D073C">
        <w:t>representatifs</w:t>
      </w:r>
      <w:proofErr w:type="spellEnd"/>
    </w:p>
    <w:p w:rsidR="00F72538" w:rsidRDefault="00F72538">
      <w:r w:rsidRPr="002D073C">
        <w:rPr>
          <w:highlight w:val="yellow"/>
        </w:rPr>
        <w:t>SECTION 9</w:t>
      </w:r>
    </w:p>
    <w:p w:rsidR="00F72538" w:rsidRDefault="00F72538">
      <w:r>
        <w:t xml:space="preserve">Equipe principale </w:t>
      </w:r>
      <w:proofErr w:type="gramStart"/>
      <w:r>
        <w:t>( ex</w:t>
      </w:r>
      <w:proofErr w:type="gramEnd"/>
      <w:r>
        <w:t xml:space="preserve"> président, secrétaire ou membre fondateur) et Volontaire (voyageurs solidaires, bénévoles actifs)</w:t>
      </w:r>
    </w:p>
    <w:p w:rsidR="00F72538" w:rsidRDefault="00F72538">
      <w:proofErr w:type="spellStart"/>
      <w:r>
        <w:t>Temoignage</w:t>
      </w:r>
      <w:proofErr w:type="spellEnd"/>
      <w:r>
        <w:t xml:space="preserve"> + contact</w:t>
      </w:r>
    </w:p>
    <w:p w:rsidR="00F72538" w:rsidRDefault="00F72538">
      <w:r>
        <w:t>Photo carton avec bulle photo originale dessous</w:t>
      </w:r>
    </w:p>
    <w:p w:rsidR="00F72538" w:rsidRDefault="00F72538">
      <w:r w:rsidRPr="002D073C">
        <w:rPr>
          <w:highlight w:val="yellow"/>
        </w:rPr>
        <w:t>SECTION 10</w:t>
      </w:r>
    </w:p>
    <w:p w:rsidR="00F72538" w:rsidRDefault="00F72538">
      <w:r>
        <w:t>BLOG</w:t>
      </w:r>
    </w:p>
    <w:p w:rsidR="00F72538" w:rsidRDefault="00F72538">
      <w:r w:rsidRPr="002D073C">
        <w:rPr>
          <w:b/>
        </w:rPr>
        <w:t xml:space="preserve">Podor ile a </w:t>
      </w:r>
      <w:proofErr w:type="spellStart"/>
      <w:r w:rsidRPr="002D073C">
        <w:rPr>
          <w:b/>
        </w:rPr>
        <w:t>Morphile</w:t>
      </w:r>
      <w:proofErr w:type="spellEnd"/>
      <w:r>
        <w:t xml:space="preserve"> : les Musées, le fort, l’histoire, les </w:t>
      </w:r>
      <w:proofErr w:type="spellStart"/>
      <w:r>
        <w:t>eco-</w:t>
      </w:r>
      <w:proofErr w:type="gramStart"/>
      <w:r>
        <w:t>construction</w:t>
      </w:r>
      <w:proofErr w:type="spellEnd"/>
      <w:r>
        <w:t xml:space="preserve"> ,</w:t>
      </w:r>
      <w:proofErr w:type="gramEnd"/>
      <w:r>
        <w:t xml:space="preserve"> la terre crue, l’agriculture, le fleuve </w:t>
      </w:r>
      <w:proofErr w:type="spellStart"/>
      <w:r>
        <w:t>senegal</w:t>
      </w:r>
      <w:proofErr w:type="spellEnd"/>
      <w:r>
        <w:t xml:space="preserve">, les oiseaux, les petits villages, les </w:t>
      </w:r>
      <w:proofErr w:type="spellStart"/>
      <w:r>
        <w:t>pecheurs</w:t>
      </w:r>
      <w:proofErr w:type="spellEnd"/>
      <w:r>
        <w:t xml:space="preserve"> du fleuves, les case de santé, les artistes locaux, festivals culturels</w:t>
      </w:r>
    </w:p>
    <w:p w:rsidR="00F72538" w:rsidRDefault="00F72538">
      <w:proofErr w:type="spellStart"/>
      <w:r w:rsidRPr="002D073C">
        <w:rPr>
          <w:b/>
        </w:rPr>
        <w:t>Saly</w:t>
      </w:r>
      <w:proofErr w:type="spellEnd"/>
      <w:r w:rsidRPr="002D073C">
        <w:rPr>
          <w:b/>
        </w:rPr>
        <w:t xml:space="preserve"> Petite cote</w:t>
      </w:r>
      <w:r>
        <w:t xml:space="preserve"> : les bons restaurants, les concerts, la mangrove de </w:t>
      </w:r>
      <w:proofErr w:type="spellStart"/>
      <w:r>
        <w:t>somone</w:t>
      </w:r>
      <w:proofErr w:type="spellEnd"/>
      <w:r>
        <w:t xml:space="preserve">, les femmes qui cultivent des huitres dans </w:t>
      </w:r>
      <w:proofErr w:type="gramStart"/>
      <w:r>
        <w:t>la mangroves</w:t>
      </w:r>
      <w:proofErr w:type="gramEnd"/>
      <w:r>
        <w:t xml:space="preserve">, les </w:t>
      </w:r>
      <w:proofErr w:type="spellStart"/>
      <w:r>
        <w:t>pecheurs</w:t>
      </w:r>
      <w:proofErr w:type="spellEnd"/>
      <w:r>
        <w:t xml:space="preserve">, la </w:t>
      </w:r>
      <w:proofErr w:type="spellStart"/>
      <w:r>
        <w:t>peche</w:t>
      </w:r>
      <w:proofErr w:type="spellEnd"/>
      <w:r>
        <w:t xml:space="preserve"> en pirogue, les excursions, l’association</w:t>
      </w:r>
    </w:p>
    <w:p w:rsidR="00F72538" w:rsidRDefault="00F72538" w:rsidP="00F72538">
      <w:r w:rsidRPr="002D073C">
        <w:rPr>
          <w:b/>
        </w:rPr>
        <w:lastRenderedPageBreak/>
        <w:t>St Louis</w:t>
      </w:r>
      <w:r>
        <w:t xml:space="preserve"> : </w:t>
      </w:r>
      <w:proofErr w:type="spellStart"/>
      <w:r>
        <w:t>Saly</w:t>
      </w:r>
      <w:proofErr w:type="spellEnd"/>
      <w:r>
        <w:t xml:space="preserve"> Petite cote : les bons restaurants, les concerts, les musées, le quartier des pécheurs, la construction des pirogue, l’histoire, la langue de barbarie, les excursions, la </w:t>
      </w:r>
      <w:proofErr w:type="spellStart"/>
      <w:r>
        <w:t>reserve</w:t>
      </w:r>
      <w:proofErr w:type="spellEnd"/>
      <w:r>
        <w:t xml:space="preserve"> naturelle, le parc d</w:t>
      </w:r>
      <w:r w:rsidR="002D073C">
        <w:t xml:space="preserve">u </w:t>
      </w:r>
      <w:proofErr w:type="spellStart"/>
      <w:r w:rsidR="002D073C">
        <w:t>djoudj</w:t>
      </w:r>
      <w:proofErr w:type="spellEnd"/>
      <w:r w:rsidR="002D073C">
        <w:t>, les centres culturels</w:t>
      </w:r>
    </w:p>
    <w:p w:rsidR="002D073C" w:rsidRDefault="00F72538" w:rsidP="00F72538">
      <w:r w:rsidRPr="002D073C">
        <w:rPr>
          <w:b/>
        </w:rPr>
        <w:t>Conseils de voyages</w:t>
      </w:r>
      <w:r>
        <w:t> : Change en E, les vaccins, l’</w:t>
      </w:r>
      <w:proofErr w:type="spellStart"/>
      <w:r>
        <w:t>aeroport</w:t>
      </w:r>
      <w:proofErr w:type="spellEnd"/>
      <w:r>
        <w:t xml:space="preserve"> blaise </w:t>
      </w:r>
      <w:proofErr w:type="spellStart"/>
      <w:r>
        <w:t>diagne</w:t>
      </w:r>
      <w:proofErr w:type="spellEnd"/>
      <w:r>
        <w:t xml:space="preserve">, les arnaques, les tarifs des transports, </w:t>
      </w:r>
      <w:proofErr w:type="gramStart"/>
      <w:r>
        <w:t>les mode</w:t>
      </w:r>
      <w:proofErr w:type="gramEnd"/>
      <w:r>
        <w:t xml:space="preserve"> de transports, les maladies, les </w:t>
      </w:r>
      <w:proofErr w:type="spellStart"/>
      <w:r>
        <w:t>remede</w:t>
      </w:r>
      <w:proofErr w:type="spellEnd"/>
      <w:r>
        <w:t xml:space="preserve"> naturels, quoi mettre dans sa vali</w:t>
      </w:r>
      <w:r w:rsidR="002D073C">
        <w:t xml:space="preserve">se comme </w:t>
      </w:r>
      <w:proofErr w:type="spellStart"/>
      <w:r w:rsidR="002D073C">
        <w:t>vetements</w:t>
      </w:r>
      <w:proofErr w:type="spellEnd"/>
      <w:r w:rsidR="002D073C">
        <w:t xml:space="preserve">, </w:t>
      </w:r>
      <w:proofErr w:type="spellStart"/>
      <w:r w:rsidR="002D073C">
        <w:t>medicament</w:t>
      </w:r>
      <w:proofErr w:type="spellEnd"/>
      <w:r w:rsidR="002D073C">
        <w:t xml:space="preserve">, carte </w:t>
      </w:r>
      <w:proofErr w:type="spellStart"/>
      <w:r w:rsidR="002D073C">
        <w:t>sim</w:t>
      </w:r>
      <w:proofErr w:type="spellEnd"/>
      <w:r w:rsidR="002D073C">
        <w:t xml:space="preserve"> forfait et </w:t>
      </w:r>
      <w:proofErr w:type="spellStart"/>
      <w:r w:rsidR="002D073C">
        <w:t>sonatel</w:t>
      </w:r>
      <w:proofErr w:type="spellEnd"/>
      <w:r w:rsidR="002D073C">
        <w:t xml:space="preserve"> comment </w:t>
      </w:r>
      <w:proofErr w:type="spellStart"/>
      <w:r w:rsidR="002D073C">
        <w:t>ca</w:t>
      </w:r>
      <w:proofErr w:type="spellEnd"/>
      <w:r w:rsidR="002D073C">
        <w:t xml:space="preserve"> marche / </w:t>
      </w:r>
      <w:proofErr w:type="spellStart"/>
      <w:r w:rsidR="002D073C">
        <w:t>wave</w:t>
      </w:r>
      <w:proofErr w:type="spellEnd"/>
      <w:r w:rsidR="002D073C">
        <w:t xml:space="preserve"> et om comment </w:t>
      </w:r>
      <w:proofErr w:type="spellStart"/>
      <w:r w:rsidR="002D073C">
        <w:t>ca</w:t>
      </w:r>
      <w:proofErr w:type="spellEnd"/>
      <w:r w:rsidR="002D073C">
        <w:t xml:space="preserve"> marche / Pharmacie et services au </w:t>
      </w:r>
      <w:proofErr w:type="spellStart"/>
      <w:r w:rsidR="002D073C">
        <w:t>Senegal</w:t>
      </w:r>
      <w:proofErr w:type="spellEnd"/>
    </w:p>
    <w:p w:rsidR="002D073C" w:rsidRDefault="002D073C" w:rsidP="00F72538">
      <w:r w:rsidRPr="002D073C">
        <w:rPr>
          <w:b/>
        </w:rPr>
        <w:t>Actu Asso</w:t>
      </w:r>
      <w:r>
        <w:t> : en lien avec tous les sujets du blog</w:t>
      </w:r>
    </w:p>
    <w:p w:rsidR="002D073C" w:rsidRDefault="002D073C" w:rsidP="00F72538"/>
    <w:p w:rsidR="002D073C" w:rsidRDefault="002D073C" w:rsidP="00F72538">
      <w:r w:rsidRPr="002D073C">
        <w:rPr>
          <w:highlight w:val="yellow"/>
        </w:rPr>
        <w:t>SECTION 11</w:t>
      </w:r>
    </w:p>
    <w:p w:rsidR="002D073C" w:rsidRDefault="002D073C" w:rsidP="00F72538">
      <w:r>
        <w:t>FOOTER : Lien que remontent s en haut du site</w:t>
      </w:r>
    </w:p>
    <w:p w:rsidR="002D073C" w:rsidRDefault="002D073C" w:rsidP="00F72538">
      <w:r>
        <w:t>Liens spécifiques</w:t>
      </w:r>
    </w:p>
    <w:p w:rsidR="002D073C" w:rsidRDefault="002D073C" w:rsidP="00F72538">
      <w:r>
        <w:t>Contact</w:t>
      </w:r>
    </w:p>
    <w:p w:rsidR="002D073C" w:rsidRDefault="002D073C" w:rsidP="00F72538"/>
    <w:p w:rsidR="00F03B14" w:rsidRDefault="00F03B14"/>
    <w:sectPr w:rsidR="00F03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57B9C"/>
    <w:multiLevelType w:val="hybridMultilevel"/>
    <w:tmpl w:val="296679FA"/>
    <w:lvl w:ilvl="0" w:tplc="B0C030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F6D"/>
    <w:multiLevelType w:val="multilevel"/>
    <w:tmpl w:val="AC9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D19A2"/>
    <w:multiLevelType w:val="hybridMultilevel"/>
    <w:tmpl w:val="6C86E04E"/>
    <w:lvl w:ilvl="0" w:tplc="607014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70A6"/>
    <w:multiLevelType w:val="hybridMultilevel"/>
    <w:tmpl w:val="E2624786"/>
    <w:lvl w:ilvl="0" w:tplc="66B82F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57"/>
    <w:rsid w:val="00076B84"/>
    <w:rsid w:val="00097CAC"/>
    <w:rsid w:val="002D073C"/>
    <w:rsid w:val="005E6EBA"/>
    <w:rsid w:val="006870C6"/>
    <w:rsid w:val="00726ED9"/>
    <w:rsid w:val="007A27C3"/>
    <w:rsid w:val="007D1FE6"/>
    <w:rsid w:val="00842C65"/>
    <w:rsid w:val="008E13E4"/>
    <w:rsid w:val="00941028"/>
    <w:rsid w:val="009608AF"/>
    <w:rsid w:val="00996D57"/>
    <w:rsid w:val="00A427E1"/>
    <w:rsid w:val="00D12DFF"/>
    <w:rsid w:val="00D92032"/>
    <w:rsid w:val="00DF7AAD"/>
    <w:rsid w:val="00F03B14"/>
    <w:rsid w:val="00F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93B6"/>
  <w15:chartTrackingRefBased/>
  <w15:docId w15:val="{A3AF54FE-096D-4D8F-92F0-8D18F543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2024-07-01T19:42:00Z</cp:lastPrinted>
  <dcterms:created xsi:type="dcterms:W3CDTF">2024-06-30T10:31:00Z</dcterms:created>
  <dcterms:modified xsi:type="dcterms:W3CDTF">2024-07-17T08:16:00Z</dcterms:modified>
</cp:coreProperties>
</file>