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CF" w:rsidRPr="008306C1" w:rsidRDefault="00171ACF" w:rsidP="00171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design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choices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made to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responsive,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well-structured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visually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appealing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</w:t>
      </w:r>
      <w:proofErr w:type="gram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page:</w:t>
      </w:r>
      <w:proofErr w:type="gramEnd"/>
    </w:p>
    <w:p w:rsidR="00171ACF" w:rsidRPr="008306C1" w:rsidRDefault="00171ACF" w:rsidP="0017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CSS &amp; Media </w:t>
      </w: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Queries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CSS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styling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media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queries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allowing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adapt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seamlessly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screen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sizes,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ensuring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responsive design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across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71ACF" w:rsidRPr="008306C1" w:rsidRDefault="00171ACF" w:rsidP="0017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Utilized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efficient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alignment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distribution of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within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containers,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making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easier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content.</w:t>
      </w:r>
    </w:p>
    <w:p w:rsidR="00171ACF" w:rsidRPr="008306C1" w:rsidRDefault="00171ACF" w:rsidP="0017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Columns</w:t>
      </w:r>
      <w:proofErr w:type="spellEnd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&amp; </w:t>
      </w: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approach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both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Flexbox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CSS </w:t>
      </w: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Grid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ensuring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arrangement of content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logical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sections.</w:t>
      </w:r>
    </w:p>
    <w:p w:rsidR="00171ACF" w:rsidRPr="008306C1" w:rsidRDefault="00171ACF" w:rsidP="0017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Justify</w:t>
      </w:r>
      <w:proofErr w:type="spellEnd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-Content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control horizontal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alignment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flex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items,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ensuring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evenly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distributed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centered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or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spaced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appropriately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within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containers.</w:t>
      </w:r>
    </w:p>
    <w:p w:rsidR="00171ACF" w:rsidRPr="008306C1" w:rsidRDefault="00171ACF" w:rsidP="0017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Grid</w:t>
      </w:r>
      <w:proofErr w:type="spellEnd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System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CSS </w:t>
      </w: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Grid</w:t>
      </w:r>
      <w:proofErr w:type="spellEnd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layout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(or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Bootstrap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yet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flexible page structures,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improving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overall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consistency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71ACF" w:rsidRPr="008306C1" w:rsidRDefault="00171ACF" w:rsidP="00171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Align</w:t>
      </w:r>
      <w:proofErr w:type="spellEnd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-Items &amp; </w:t>
      </w: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Align</w:t>
      </w:r>
      <w:proofErr w:type="spellEnd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-Content</w:t>
      </w:r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Applied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properly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align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flex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items,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ensuring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visually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balanced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well-organized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9247B" w:rsidRDefault="00171ACF" w:rsidP="007B0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Position </w:t>
      </w:r>
      <w:proofErr w:type="spellStart"/>
      <w:r w:rsidRPr="00777B13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Fixed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sticky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navigation bars or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floating</w:t>
      </w:r>
      <w:proofErr w:type="spellEnd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buttons to </w:t>
      </w:r>
      <w:proofErr w:type="spellStart"/>
      <w:r w:rsidRPr="008306C1">
        <w:rPr>
          <w:rFonts w:ascii="Times New Roman" w:eastAsia="Times New Roman" w:hAnsi="Times New Roman" w:cs="Times New Roman"/>
          <w:sz w:val="24"/>
          <w:szCs w:val="24"/>
          <w:lang w:eastAsia="fr-FR"/>
        </w:rPr>
        <w:t>impr</w:t>
      </w:r>
      <w:r w:rsidR="007B0C50">
        <w:rPr>
          <w:rFonts w:ascii="Times New Roman" w:eastAsia="Times New Roman" w:hAnsi="Times New Roman" w:cs="Times New Roman"/>
          <w:sz w:val="24"/>
          <w:szCs w:val="24"/>
          <w:lang w:eastAsia="fr-FR"/>
        </w:rPr>
        <w:t>ove</w:t>
      </w:r>
      <w:proofErr w:type="spellEnd"/>
      <w:r w:rsidR="007B0C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7B0C50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accessibility</w:t>
      </w:r>
      <w:proofErr w:type="spellEnd"/>
      <w:r w:rsidR="007B0C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="007B0C50">
        <w:rPr>
          <w:rFonts w:ascii="Times New Roman" w:eastAsia="Times New Roman" w:hAnsi="Times New Roman" w:cs="Times New Roman"/>
          <w:sz w:val="24"/>
          <w:szCs w:val="24"/>
          <w:lang w:eastAsia="fr-FR"/>
        </w:rPr>
        <w:t>usability</w:t>
      </w:r>
      <w:proofErr w:type="spellEnd"/>
      <w:r w:rsidR="007B0C5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B0C50" w:rsidRPr="00994B25" w:rsidRDefault="007B0C50" w:rsidP="00D5582A">
      <w:pPr>
        <w:spacing w:before="100" w:beforeAutospacing="1" w:after="100" w:afterAutospacing="1" w:line="240" w:lineRule="auto"/>
        <w:ind w:left="7092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bookmarkStart w:id="0" w:name="_GoBack"/>
      <w:bookmarkEnd w:id="0"/>
      <w:r w:rsidRPr="00994B2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Assane DIOUF</w:t>
      </w:r>
    </w:p>
    <w:sectPr w:rsidR="007B0C50" w:rsidRPr="00994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B761C"/>
    <w:multiLevelType w:val="multilevel"/>
    <w:tmpl w:val="BD84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5E"/>
    <w:rsid w:val="00122DF4"/>
    <w:rsid w:val="00171ACF"/>
    <w:rsid w:val="001B642A"/>
    <w:rsid w:val="00752C5E"/>
    <w:rsid w:val="007B0C50"/>
    <w:rsid w:val="00994B25"/>
    <w:rsid w:val="00B25AF5"/>
    <w:rsid w:val="00D5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D2AD"/>
  <w15:chartTrackingRefBased/>
  <w15:docId w15:val="{633F571F-401E-4F50-BE9F-1BFF7030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A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Assane DIOUF</dc:creator>
  <cp:keywords/>
  <dc:description/>
  <cp:lastModifiedBy>Assane DIOUF</cp:lastModifiedBy>
  <cp:revision>9</cp:revision>
  <dcterms:created xsi:type="dcterms:W3CDTF">2025-02-08T18:09:00Z</dcterms:created>
  <dcterms:modified xsi:type="dcterms:W3CDTF">2025-02-08T18:09:00Z</dcterms:modified>
</cp:coreProperties>
</file>