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D2E5C" w14:textId="77777777" w:rsidR="00CA22F3" w:rsidRDefault="002B4806">
      <w:pPr>
        <w:pStyle w:val="a3"/>
      </w:pPr>
      <w:r>
        <w:rPr>
          <w:rFonts w:hint="eastAsia"/>
        </w:rPr>
        <w:t>人员</w:t>
      </w:r>
    </w:p>
    <w:p w14:paraId="478850CB" w14:textId="18A5E3BA" w:rsidR="00CA22F3" w:rsidRDefault="002B480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产品经理：需要有一定的理解能力，能知道此软件开发的初衷是什么，并且能给开发人员讲清楚而且可以跟客户沟通。</w:t>
      </w:r>
      <w:r>
        <w:rPr>
          <w:sz w:val="28"/>
          <w:szCs w:val="28"/>
        </w:rPr>
        <w:t xml:space="preserve"> </w:t>
      </w:r>
    </w:p>
    <w:p w14:paraId="53905FA0" w14:textId="50890C75" w:rsidR="00CA22F3" w:rsidRDefault="002B480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技术专家：快速架构和实现产品，同时随着使用人员的增加和获取信息的增加要维护好服务器。</w:t>
      </w:r>
    </w:p>
    <w:p w14:paraId="077012B4" w14:textId="77777777" w:rsidR="00CA22F3" w:rsidRDefault="002B4806">
      <w:pPr>
        <w:pStyle w:val="a3"/>
      </w:pPr>
      <w:r>
        <w:rPr>
          <w:rFonts w:hint="eastAsia"/>
        </w:rPr>
        <w:t>资金</w:t>
      </w:r>
    </w:p>
    <w:p w14:paraId="718A439B" w14:textId="0FDD4F14" w:rsidR="00CA22F3" w:rsidRDefault="002B480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租赁阿里云服务器需要一定的资金，然后在</w:t>
      </w:r>
      <w:r>
        <w:rPr>
          <w:rFonts w:hint="eastAsia"/>
          <w:sz w:val="28"/>
          <w:szCs w:val="28"/>
        </w:rPr>
        <w:t>完成产品验证后，需要资金集中快速完成信息</w:t>
      </w:r>
      <w:r>
        <w:rPr>
          <w:rFonts w:hint="eastAsia"/>
          <w:sz w:val="28"/>
          <w:szCs w:val="28"/>
        </w:rPr>
        <w:t>扩充和宣传推广；</w:t>
      </w:r>
    </w:p>
    <w:p w14:paraId="60507554" w14:textId="77777777" w:rsidR="00CA22F3" w:rsidRDefault="002B4806">
      <w:pPr>
        <w:pStyle w:val="a3"/>
      </w:pPr>
      <w:r>
        <w:rPr>
          <w:rFonts w:hint="eastAsia"/>
        </w:rPr>
        <w:t>设备</w:t>
      </w:r>
    </w:p>
    <w:p w14:paraId="09B1F4F4" w14:textId="7DFF102E" w:rsidR="00CA22F3" w:rsidRDefault="002B48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开发人员的电脑以及</w:t>
      </w:r>
      <w:bookmarkStart w:id="0" w:name="_GoBack"/>
      <w:bookmarkEnd w:id="0"/>
      <w:r>
        <w:rPr>
          <w:rFonts w:hint="eastAsia"/>
          <w:sz w:val="28"/>
          <w:szCs w:val="28"/>
        </w:rPr>
        <w:t>云服务器即可；</w:t>
      </w:r>
    </w:p>
    <w:p w14:paraId="0B0EFB87" w14:textId="77777777" w:rsidR="00CA22F3" w:rsidRDefault="002B4806">
      <w:pPr>
        <w:pStyle w:val="a3"/>
      </w:pPr>
      <w:r>
        <w:rPr>
          <w:rFonts w:hint="eastAsia"/>
        </w:rPr>
        <w:t>设施</w:t>
      </w:r>
    </w:p>
    <w:p w14:paraId="58D41713" w14:textId="77777777" w:rsidR="00CA22F3" w:rsidRDefault="002B48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CA2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4806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22F3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58B4"/>
  <w15:docId w15:val="{AD5788AB-AC1B-4C64-8FDB-9FC808E0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g z</cp:lastModifiedBy>
  <cp:revision>10</cp:revision>
  <dcterms:created xsi:type="dcterms:W3CDTF">2012-08-13T06:57:00Z</dcterms:created>
  <dcterms:modified xsi:type="dcterms:W3CDTF">2020-03-08T15:01:00Z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