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0"/>
        <w:gridCol w:w="1619"/>
        <w:gridCol w:w="883"/>
        <w:gridCol w:w="700"/>
        <w:gridCol w:w="3530"/>
        <w:gridCol w:w="4071"/>
      </w:tblGrid>
      <w:tr w:rsidR="00D774C8" w:rsidRPr="002526BB" w14:paraId="12C037D8" w14:textId="77777777" w:rsidTr="00F91CE0">
        <w:tc>
          <w:tcPr>
            <w:tcW w:w="462" w:type="pct"/>
          </w:tcPr>
          <w:p w14:paraId="279B93FD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680" w:type="pct"/>
          </w:tcPr>
          <w:p w14:paraId="16891B77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24EF73CE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113A7BE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0BB127FD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14:paraId="2657D62D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46837D7D" w14:textId="77777777" w:rsidTr="00F91CE0">
        <w:tc>
          <w:tcPr>
            <w:tcW w:w="462" w:type="pct"/>
          </w:tcPr>
          <w:p w14:paraId="732B157C" w14:textId="016315FE" w:rsidR="00D774C8" w:rsidRDefault="00CE7FA7" w:rsidP="00B14295">
            <w:r>
              <w:rPr>
                <w:rFonts w:hint="eastAsia"/>
              </w:rPr>
              <w:t>周扬</w:t>
            </w:r>
          </w:p>
        </w:tc>
        <w:tc>
          <w:tcPr>
            <w:tcW w:w="680" w:type="pct"/>
          </w:tcPr>
          <w:p w14:paraId="56E422D7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0919886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393437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338F2656" w14:textId="68CABFEA" w:rsidR="00D774C8" w:rsidRDefault="00F91CE0" w:rsidP="00B14295">
            <w:r>
              <w:rPr>
                <w:rFonts w:hint="eastAsia"/>
              </w:rPr>
              <w:t>对项目有一个比较清晰的认知</w:t>
            </w:r>
            <w:r>
              <w:rPr>
                <w:rFonts w:hint="eastAsia"/>
              </w:rPr>
              <w:t>并且</w:t>
            </w:r>
            <w:r w:rsidR="00D774C8" w:rsidRPr="00D774C8">
              <w:rPr>
                <w:rFonts w:hint="eastAsia"/>
              </w:rPr>
              <w:t>有专业的项目管理能力</w:t>
            </w:r>
            <w:r>
              <w:rPr>
                <w:rFonts w:hint="eastAsia"/>
              </w:rPr>
              <w:t>，可以统筹全局，并且确定各个阶段的目标。</w:t>
            </w:r>
          </w:p>
        </w:tc>
        <w:tc>
          <w:tcPr>
            <w:tcW w:w="1710" w:type="pct"/>
          </w:tcPr>
          <w:p w14:paraId="15BE7461" w14:textId="5773F3E1" w:rsidR="00D774C8" w:rsidRDefault="00F91CE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以项目经理为中心，听从并且与其讨论项目的进展等相关事宜。</w:t>
            </w:r>
          </w:p>
        </w:tc>
      </w:tr>
      <w:tr w:rsidR="00D774C8" w14:paraId="6F92F7F6" w14:textId="77777777" w:rsidTr="00F91CE0">
        <w:tc>
          <w:tcPr>
            <w:tcW w:w="462" w:type="pct"/>
          </w:tcPr>
          <w:p w14:paraId="3D71EC7E" w14:textId="38198B12" w:rsidR="00D774C8" w:rsidRDefault="00CE7FA7" w:rsidP="00B14295">
            <w:r>
              <w:rPr>
                <w:rFonts w:hint="eastAsia"/>
              </w:rPr>
              <w:t>张鑫涛</w:t>
            </w:r>
          </w:p>
        </w:tc>
        <w:tc>
          <w:tcPr>
            <w:tcW w:w="680" w:type="pct"/>
          </w:tcPr>
          <w:p w14:paraId="568A6D92" w14:textId="02327590" w:rsidR="00CE7FA7" w:rsidRDefault="00CE7FA7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179A650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922F2C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CC93E7E" w14:textId="125F1A66" w:rsidR="00D774C8" w:rsidRDefault="00F91CE0" w:rsidP="00B14295">
            <w:r>
              <w:rPr>
                <w:rFonts w:hint="eastAsia"/>
              </w:rPr>
              <w:t>有充足的技术及经验</w:t>
            </w:r>
            <w:r w:rsidR="00D774C8" w:rsidRPr="00D774C8">
              <w:rPr>
                <w:rFonts w:hint="eastAsia"/>
              </w:rPr>
              <w:t>，</w:t>
            </w:r>
            <w:r>
              <w:rPr>
                <w:rFonts w:hint="eastAsia"/>
              </w:rPr>
              <w:t>了解有关产品的各个方面</w:t>
            </w:r>
            <w:r w:rsidR="00D774C8" w:rsidRPr="00D774C8">
              <w:rPr>
                <w:rFonts w:hint="eastAsia"/>
              </w:rPr>
              <w:t>，</w:t>
            </w:r>
            <w:r w:rsidRPr="00D774C8">
              <w:rPr>
                <w:rFonts w:hint="eastAsia"/>
              </w:rPr>
              <w:t>并</w:t>
            </w:r>
            <w:r>
              <w:rPr>
                <w:rFonts w:hint="eastAsia"/>
              </w:rPr>
              <w:t>可以</w:t>
            </w:r>
            <w:r w:rsidRPr="00D774C8">
              <w:rPr>
                <w:rFonts w:hint="eastAsia"/>
              </w:rPr>
              <w:t>带领技术团队完成软件开发</w:t>
            </w:r>
            <w:r>
              <w:rPr>
                <w:rFonts w:hint="eastAsia"/>
              </w:rPr>
              <w:t>。</w:t>
            </w:r>
            <w:r>
              <w:t xml:space="preserve"> </w:t>
            </w:r>
          </w:p>
        </w:tc>
        <w:tc>
          <w:tcPr>
            <w:tcW w:w="1710" w:type="pct"/>
          </w:tcPr>
          <w:p w14:paraId="7F6F656D" w14:textId="7FFE6527" w:rsidR="00D774C8" w:rsidRPr="00F91CE0" w:rsidRDefault="00F91CE0" w:rsidP="00F91CE0">
            <w:r>
              <w:rPr>
                <w:rFonts w:hint="eastAsia"/>
              </w:rPr>
              <w:t>技术以他为主导</w:t>
            </w:r>
            <w:r>
              <w:rPr>
                <w:rFonts w:hint="eastAsia"/>
              </w:rPr>
              <w:t>，有问题要与其多沟通，听取他的专业技术方面的意见。</w:t>
            </w:r>
          </w:p>
        </w:tc>
      </w:tr>
      <w:tr w:rsidR="00D774C8" w14:paraId="57951AE0" w14:textId="77777777" w:rsidTr="00F91CE0">
        <w:tc>
          <w:tcPr>
            <w:tcW w:w="462" w:type="pct"/>
          </w:tcPr>
          <w:p w14:paraId="743F91D3" w14:textId="63583045" w:rsidR="00D774C8" w:rsidRDefault="00CE7FA7" w:rsidP="00B14295">
            <w:r>
              <w:rPr>
                <w:rFonts w:hint="eastAsia"/>
              </w:rPr>
              <w:t>郭子郡</w:t>
            </w:r>
          </w:p>
        </w:tc>
        <w:tc>
          <w:tcPr>
            <w:tcW w:w="680" w:type="pct"/>
          </w:tcPr>
          <w:p w14:paraId="6BCDFFD1" w14:textId="77777777" w:rsidR="00D774C8" w:rsidRDefault="00CE7FA7" w:rsidP="00B14295">
            <w:r>
              <w:rPr>
                <w:rFonts w:hint="eastAsia"/>
              </w:rPr>
              <w:t>产品经理</w:t>
            </w:r>
          </w:p>
          <w:p w14:paraId="45CA366D" w14:textId="58DBEE02" w:rsidR="00CE7FA7" w:rsidRDefault="00CE7FA7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7996C74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8685DF7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6E99EC7" w14:textId="2426CDDD" w:rsidR="00D774C8" w:rsidRPr="00805D80" w:rsidRDefault="00F91CE0" w:rsidP="00B14295">
            <w:r>
              <w:rPr>
                <w:rFonts w:hint="eastAsia"/>
              </w:rPr>
              <w:t>可以很好的讲述该产品的相关事宜，方便让人了解，同时可以做好体验后提出改进的意见，</w:t>
            </w:r>
          </w:p>
        </w:tc>
        <w:tc>
          <w:tcPr>
            <w:tcW w:w="1710" w:type="pct"/>
          </w:tcPr>
          <w:p w14:paraId="0B7D0E2A" w14:textId="734A1320" w:rsidR="00F91CE0" w:rsidRPr="00805D80" w:rsidRDefault="00F91CE0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产品方面</w:t>
            </w:r>
            <w:r>
              <w:rPr>
                <w:rFonts w:hint="eastAsia"/>
              </w:rPr>
              <w:t>要听取</w:t>
            </w:r>
            <w:r>
              <w:rPr>
                <w:rFonts w:hint="eastAsia"/>
              </w:rPr>
              <w:t>他的意见</w:t>
            </w:r>
            <w:r>
              <w:rPr>
                <w:rFonts w:hint="eastAsia"/>
              </w:rPr>
              <w:t>，并且开发时要多与其沟通，确保项目开发顺利。</w:t>
            </w:r>
            <w:r w:rsidRPr="00805D80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  <w:tr w:rsidR="00D774C8" w14:paraId="7DDCB269" w14:textId="77777777" w:rsidTr="00F91CE0">
        <w:tc>
          <w:tcPr>
            <w:tcW w:w="462" w:type="pct"/>
          </w:tcPr>
          <w:p w14:paraId="0E34F75E" w14:textId="3EABBB9C" w:rsidR="00D774C8" w:rsidRDefault="00CE7FA7" w:rsidP="00B14295">
            <w:r>
              <w:rPr>
                <w:rFonts w:hint="eastAsia"/>
              </w:rPr>
              <w:t>秦继贤</w:t>
            </w:r>
          </w:p>
        </w:tc>
        <w:tc>
          <w:tcPr>
            <w:tcW w:w="680" w:type="pct"/>
          </w:tcPr>
          <w:p w14:paraId="46DC09FB" w14:textId="77777777" w:rsidR="00D774C8" w:rsidRDefault="00D774C8" w:rsidP="00B14295">
            <w:r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设计师</w:t>
            </w:r>
          </w:p>
          <w:p w14:paraId="21028B85" w14:textId="0277C997" w:rsidR="00CE7FA7" w:rsidRDefault="00CE7FA7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71" w:type="pct"/>
          </w:tcPr>
          <w:p w14:paraId="79AF33E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166DC7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223A574" w14:textId="14D95F46" w:rsidR="00D774C8" w:rsidRPr="00805D80" w:rsidRDefault="00D774C8" w:rsidP="00B14295">
            <w:r w:rsidRPr="00D774C8">
              <w:rPr>
                <w:rFonts w:hint="eastAsia"/>
              </w:rPr>
              <w:t>有审美品味，掌握各种界面设计工作，能够关注用户使用特征，成功设计多个互联网网站的界面和交互。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14:paraId="5C8F3B24" w14:textId="7AC7410C" w:rsidR="00D774C8" w:rsidRPr="00805D80" w:rsidRDefault="005470C2" w:rsidP="00B14295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以</w:t>
            </w:r>
            <w:r w:rsidR="005D55E1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14:paraId="07AF03E3" w14:textId="77777777" w:rsidTr="00F91CE0">
        <w:tc>
          <w:tcPr>
            <w:tcW w:w="462" w:type="pct"/>
          </w:tcPr>
          <w:p w14:paraId="16B55A49" w14:textId="59FB6192" w:rsidR="00D774C8" w:rsidRDefault="00CE7FA7" w:rsidP="00B14295">
            <w:r>
              <w:rPr>
                <w:rFonts w:hint="eastAsia"/>
              </w:rPr>
              <w:t>韩嘉欣</w:t>
            </w:r>
          </w:p>
        </w:tc>
        <w:tc>
          <w:tcPr>
            <w:tcW w:w="680" w:type="pct"/>
          </w:tcPr>
          <w:p w14:paraId="51C8E353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  <w:p w14:paraId="46556AFA" w14:textId="22C5C617" w:rsidR="00CE7FA7" w:rsidRDefault="00CE7FA7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71" w:type="pct"/>
          </w:tcPr>
          <w:p w14:paraId="55F5C51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097267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1ABDA5B" w14:textId="0B7F00A0" w:rsidR="00D774C8" w:rsidRPr="00805D80" w:rsidRDefault="00D774C8" w:rsidP="00B14295">
            <w:r w:rsidRPr="00D774C8">
              <w:rPr>
                <w:rFonts w:hint="eastAsia"/>
              </w:rPr>
              <w:t>细心、耐心，拥有测试经验，并融洽地与技术团队配合</w:t>
            </w:r>
            <w:r w:rsidR="005D55E1"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14:paraId="48E4AC33" w14:textId="33295B20" w:rsidR="00D774C8" w:rsidRPr="00B1556C" w:rsidRDefault="005470C2" w:rsidP="00B14295">
            <w:r>
              <w:rPr>
                <w:rFonts w:hint="eastAsia"/>
              </w:rPr>
              <w:t>质量以</w:t>
            </w:r>
            <w:r w:rsidR="005D55E1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14:paraId="4045CDA0" w14:textId="77777777" w:rsidTr="00F91CE0">
        <w:tc>
          <w:tcPr>
            <w:tcW w:w="462" w:type="pct"/>
          </w:tcPr>
          <w:p w14:paraId="6FD9B1CB" w14:textId="2F8B6C4B" w:rsidR="00D774C8" w:rsidRDefault="00F91CE0" w:rsidP="00B14295">
            <w:r>
              <w:rPr>
                <w:rFonts w:hint="eastAsia"/>
              </w:rPr>
              <w:t>腾讯体育</w:t>
            </w:r>
          </w:p>
        </w:tc>
        <w:tc>
          <w:tcPr>
            <w:tcW w:w="680" w:type="pct"/>
          </w:tcPr>
          <w:p w14:paraId="0D86B86D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045DF4D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387456F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177F7EEE" w14:textId="27520C2D" w:rsidR="00D774C8" w:rsidRPr="00805D80" w:rsidRDefault="005D55E1" w:rsidP="00B14295">
            <w:r>
              <w:rPr>
                <w:rFonts w:hint="eastAsia"/>
              </w:rPr>
              <w:t>在该领域有较强的</w:t>
            </w:r>
            <w:r w:rsidR="005470C2">
              <w:rPr>
                <w:rFonts w:hint="eastAsia"/>
              </w:rPr>
              <w:t>影响和基础</w:t>
            </w:r>
          </w:p>
        </w:tc>
        <w:tc>
          <w:tcPr>
            <w:tcW w:w="1710" w:type="pct"/>
          </w:tcPr>
          <w:p w14:paraId="11352E81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50EE46E5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F83F7" w14:textId="77777777" w:rsidR="00A30DCE" w:rsidRDefault="00A30DCE" w:rsidP="00D774C8">
      <w:r>
        <w:separator/>
      </w:r>
    </w:p>
  </w:endnote>
  <w:endnote w:type="continuationSeparator" w:id="0">
    <w:p w14:paraId="3875F0BF" w14:textId="77777777" w:rsidR="00A30DCE" w:rsidRDefault="00A30DCE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9BBCC" w14:textId="77777777" w:rsidR="00A30DCE" w:rsidRDefault="00A30DCE" w:rsidP="00D774C8">
      <w:r>
        <w:separator/>
      </w:r>
    </w:p>
  </w:footnote>
  <w:footnote w:type="continuationSeparator" w:id="0">
    <w:p w14:paraId="6DECA664" w14:textId="77777777" w:rsidR="00A30DCE" w:rsidRDefault="00A30DCE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55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15282"/>
    <w:rsid w:val="00A20B80"/>
    <w:rsid w:val="00A30DCE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7FA7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91CE0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5DD5B"/>
  <w15:docId w15:val="{62B3298B-54B4-4C99-8996-8E60482C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子郡</cp:lastModifiedBy>
  <cp:revision>7</cp:revision>
  <dcterms:created xsi:type="dcterms:W3CDTF">2012-08-30T06:47:00Z</dcterms:created>
  <dcterms:modified xsi:type="dcterms:W3CDTF">2020-03-26T11:03:00Z</dcterms:modified>
</cp:coreProperties>
</file>