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81051" w14:textId="5BD8DADF" w:rsidR="00D620FB" w:rsidRDefault="004A51FC">
      <w:r w:rsidRPr="004A51FC">
        <w:drawing>
          <wp:inline distT="0" distB="0" distL="0" distR="0" wp14:anchorId="2951810B" wp14:editId="605A76DB">
            <wp:extent cx="5940425" cy="3712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0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0FB"/>
    <w:rsid w:val="00017AB8"/>
    <w:rsid w:val="004A51FC"/>
    <w:rsid w:val="00D6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4C04D4-077B-4BBF-AB41-1B0868507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МаклецовНС@ccjgmk.local</dc:creator>
  <cp:keywords/>
  <dc:description/>
  <cp:lastModifiedBy>МаклецовНС@ccjgmk.local</cp:lastModifiedBy>
  <cp:revision>2</cp:revision>
  <dcterms:created xsi:type="dcterms:W3CDTF">2025-09-19T10:36:00Z</dcterms:created>
  <dcterms:modified xsi:type="dcterms:W3CDTF">2025-09-19T10:36:00Z</dcterms:modified>
</cp:coreProperties>
</file>