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EBDB2" w14:textId="7EE639A6" w:rsidR="00A30221" w:rsidRPr="00A85919" w:rsidRDefault="00A85919" w:rsidP="00A85919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81126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eastAsia="ru-RU"/>
        </w:rPr>
        <w:t>Практическая работа № 4.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A811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Объединение таблиц (внутреннее объединение)</w:t>
      </w:r>
    </w:p>
    <w:p w14:paraId="3B2E952D" w14:textId="52CEED86" w:rsidR="00A85919" w:rsidRPr="00A85919" w:rsidRDefault="00A85919">
      <w:pPr>
        <w:rPr>
          <w:b/>
          <w:sz w:val="24"/>
        </w:rPr>
      </w:pPr>
      <w:r w:rsidRPr="00A85919">
        <w:rPr>
          <w:b/>
          <w:sz w:val="24"/>
        </w:rPr>
        <w:t>Выполнил</w:t>
      </w:r>
      <w:r w:rsidRPr="00A85919">
        <w:rPr>
          <w:b/>
          <w:sz w:val="24"/>
          <w:lang w:val="en-US"/>
        </w:rPr>
        <w:t xml:space="preserve">: </w:t>
      </w:r>
      <w:proofErr w:type="spellStart"/>
      <w:r w:rsidRPr="00A85919">
        <w:rPr>
          <w:b/>
          <w:sz w:val="24"/>
        </w:rPr>
        <w:t>Маклецов</w:t>
      </w:r>
      <w:proofErr w:type="spellEnd"/>
      <w:r w:rsidRPr="00A85919">
        <w:rPr>
          <w:b/>
          <w:sz w:val="24"/>
        </w:rPr>
        <w:t xml:space="preserve"> Никита Сергеевич</w:t>
      </w:r>
    </w:p>
    <w:p w14:paraId="677B1E25" w14:textId="794063EE" w:rsidR="00A85919" w:rsidRDefault="00A85919"/>
    <w:p w14:paraId="36469048" w14:textId="5B72850F" w:rsidR="00A85919" w:rsidRPr="00A85919" w:rsidRDefault="00A85919" w:rsidP="00A85919">
      <w:pPr>
        <w:jc w:val="center"/>
        <w:rPr>
          <w:b/>
          <w:sz w:val="32"/>
        </w:rPr>
      </w:pPr>
      <w:r w:rsidRPr="00A85919">
        <w:rPr>
          <w:b/>
          <w:sz w:val="32"/>
        </w:rPr>
        <w:t>Ход Работы</w:t>
      </w:r>
    </w:p>
    <w:p w14:paraId="53676CE9" w14:textId="18485CC3" w:rsidR="00A85919" w:rsidRPr="00A85919" w:rsidRDefault="00A85919" w:rsidP="00A85919">
      <w:pPr>
        <w:jc w:val="center"/>
        <w:rPr>
          <w:sz w:val="24"/>
        </w:rPr>
      </w:pPr>
      <w:r w:rsidRPr="00A85919">
        <w:drawing>
          <wp:inline distT="0" distB="0" distL="0" distR="0" wp14:anchorId="68D42F20" wp14:editId="46F2DB9A">
            <wp:extent cx="2388620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636" cy="24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072" w14:textId="1ABD35F4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 xml:space="preserve">Рисунок </w:t>
      </w:r>
      <w:proofErr w:type="gramStart"/>
      <w:r w:rsidRPr="00A85919">
        <w:rPr>
          <w:sz w:val="24"/>
        </w:rPr>
        <w:t>1  -</w:t>
      </w:r>
      <w:proofErr w:type="gramEnd"/>
      <w:r w:rsidRPr="00A85919">
        <w:rPr>
          <w:sz w:val="24"/>
        </w:rPr>
        <w:t xml:space="preserve"> декартово произведение таблиц</w:t>
      </w:r>
    </w:p>
    <w:p w14:paraId="78D3C73C" w14:textId="1DC30668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drawing>
          <wp:inline distT="0" distB="0" distL="0" distR="0" wp14:anchorId="15B21686" wp14:editId="4505E962">
            <wp:extent cx="3997325" cy="1218639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030" cy="12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F7C2" w14:textId="314C23AA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>Рисунок 2 – усовершенствованный запрос</w:t>
      </w:r>
    </w:p>
    <w:p w14:paraId="5100F88A" w14:textId="11201319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drawing>
          <wp:inline distT="0" distB="0" distL="0" distR="0" wp14:anchorId="1055BAC2" wp14:editId="43EA5DDF">
            <wp:extent cx="4172532" cy="193384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6CD1" w14:textId="51124785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 xml:space="preserve">Рисунок 3 – все сообщения с </w:t>
      </w:r>
      <w:r w:rsidRPr="00A85919">
        <w:rPr>
          <w:sz w:val="24"/>
          <w:lang w:val="en-US"/>
        </w:rPr>
        <w:t>id</w:t>
      </w:r>
      <w:r w:rsidRPr="00A85919">
        <w:rPr>
          <w:sz w:val="24"/>
        </w:rPr>
        <w:t xml:space="preserve"> темы и автора</w:t>
      </w:r>
    </w:p>
    <w:p w14:paraId="454EA271" w14:textId="6BA6B4FA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lastRenderedPageBreak/>
        <w:drawing>
          <wp:inline distT="0" distB="0" distL="0" distR="0" wp14:anchorId="5F47386B" wp14:editId="6755DFBE">
            <wp:extent cx="3980246" cy="151168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48" cy="15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B927" w14:textId="311C46D5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>Рисунок 4 – усовершенствованный прошлый запрос</w:t>
      </w:r>
    </w:p>
    <w:p w14:paraId="57EF2AF4" w14:textId="6FB1A389" w:rsidR="00A85919" w:rsidRDefault="00A85919" w:rsidP="00A85919">
      <w:pPr>
        <w:jc w:val="center"/>
        <w:rPr>
          <w:b/>
          <w:sz w:val="32"/>
        </w:rPr>
      </w:pPr>
      <w:r w:rsidRPr="00A85919">
        <w:rPr>
          <w:b/>
          <w:sz w:val="32"/>
        </w:rPr>
        <w:t>Свои запросы</w:t>
      </w:r>
    </w:p>
    <w:p w14:paraId="0CDBBF46" w14:textId="285ED070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drawing>
          <wp:inline distT="0" distB="0" distL="0" distR="0" wp14:anchorId="770D83F4" wp14:editId="449E21CC">
            <wp:extent cx="4873625" cy="16801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381" cy="16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2C62" w14:textId="3F6D64CB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>Рисунок 5 - Найти названия тем и имена авторов тем, в которых есть посты</w:t>
      </w:r>
    </w:p>
    <w:p w14:paraId="62C0978F" w14:textId="14569555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drawing>
          <wp:inline distT="0" distB="0" distL="0" distR="0" wp14:anchorId="6C989B6C" wp14:editId="48457414">
            <wp:extent cx="4542696" cy="18117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272" cy="18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AB945A" w14:textId="5C4930E9" w:rsidR="00A85919" w:rsidRPr="00A85919" w:rsidRDefault="00A85919" w:rsidP="00A85919">
      <w:pPr>
        <w:jc w:val="center"/>
        <w:rPr>
          <w:sz w:val="24"/>
        </w:rPr>
      </w:pPr>
      <w:r w:rsidRPr="00A85919">
        <w:rPr>
          <w:sz w:val="24"/>
        </w:rPr>
        <w:t>Рисунок 6 - Найти сообщения и имена авторов постов из тем, созданных конкретным пользователем</w:t>
      </w:r>
    </w:p>
    <w:p w14:paraId="5B7825A7" w14:textId="77777777" w:rsidR="00A85919" w:rsidRPr="00A85919" w:rsidRDefault="00A85919"/>
    <w:sectPr w:rsidR="00A85919" w:rsidRPr="00A85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28"/>
    <w:rsid w:val="009F6428"/>
    <w:rsid w:val="00A30221"/>
    <w:rsid w:val="00A8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2A95"/>
  <w15:chartTrackingRefBased/>
  <w15:docId w15:val="{44C9C1BB-3203-4F48-B326-1EDCE065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59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1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78F13-7C3E-4846-B493-8CBDD3F2C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72</Words>
  <Characters>412</Characters>
  <Application>Microsoft Office Word</Application>
  <DocSecurity>0</DocSecurity>
  <Lines>3</Lines>
  <Paragraphs>1</Paragraphs>
  <ScaleCrop>false</ScaleCrop>
  <Company>Zhgmk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2026-03-10T08:20:00Z</dcterms:created>
  <dcterms:modified xsi:type="dcterms:W3CDTF">2026-03-10T08:34:00Z</dcterms:modified>
</cp:coreProperties>
</file>