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FE9E" w14:textId="77777777" w:rsidR="00384A29" w:rsidRDefault="00384A2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 Тақырыбы: Колледждегі сабақты а</w:t>
      </w:r>
      <w:r w:rsidRPr="007A7963">
        <w:rPr>
          <w:rFonts w:ascii="Times New Roman" w:hAnsi="Times New Roman" w:cs="Times New Roman"/>
          <w:sz w:val="28"/>
          <w:szCs w:val="28"/>
          <w:lang w:val="kk-KZ"/>
        </w:rPr>
        <w:t>втоматты жоспарлау</w:t>
      </w:r>
      <w:r>
        <w:rPr>
          <w:rFonts w:ascii="Times New Roman" w:hAnsi="Times New Roman" w:cs="Times New Roman"/>
          <w:sz w:val="28"/>
          <w:szCs w:val="28"/>
          <w:lang w:val="kk-KZ"/>
        </w:rPr>
        <w:t>шы</w:t>
      </w:r>
    </w:p>
    <w:p w14:paraId="485E6B2B" w14:textId="77777777" w:rsidR="00291342" w:rsidRDefault="00384A2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 Орындаушылар: Анкенов Ж. ; Бержанов С.; Абенов Д. ; Мухаметкалиев А.</w:t>
      </w:r>
    </w:p>
    <w:p w14:paraId="5CF384B4" w14:textId="3061E603" w:rsidR="00291342" w:rsidRDefault="002913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3 Қатынасу жолдары: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14:paraId="36C1BCA9" w14:textId="7F299C35" w:rsidR="00B4473D" w:rsidRDefault="00B447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73D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Қолданылатын технологиялар: </w:t>
      </w:r>
      <w:r>
        <w:rPr>
          <w:rFonts w:ascii="Times New Roman" w:hAnsi="Times New Roman" w:cs="Times New Roman"/>
          <w:sz w:val="28"/>
          <w:szCs w:val="28"/>
          <w:lang w:val="en-US"/>
        </w:rPr>
        <w:t>HTML/CSS/JS/SCSS/Git/GitHub</w:t>
      </w:r>
    </w:p>
    <w:p w14:paraId="7A5A9E0D" w14:textId="7185F72C" w:rsidR="00B4473D" w:rsidRDefault="00B4473D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5 </w:t>
      </w:r>
      <w:r w:rsidR="00E14D29">
        <w:rPr>
          <w:rFonts w:ascii="Times New Roman" w:hAnsi="Times New Roman" w:cs="Times New Roman"/>
          <w:sz w:val="28"/>
          <w:szCs w:val="28"/>
          <w:lang w:val="kk-KZ"/>
        </w:rPr>
        <w:t>Домен атауы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E14D29">
        <w:rPr>
          <w:rFonts w:ascii="Times New Roman" w:hAnsi="Times New Roman" w:cs="Times New Roman"/>
          <w:sz w:val="28"/>
          <w:szCs w:val="28"/>
          <w:lang w:val="kk-KZ"/>
        </w:rPr>
        <w:t>Графикон.кз</w:t>
      </w:r>
    </w:p>
    <w:p w14:paraId="34B20634" w14:textId="70F29CA4" w:rsidR="00E14D29" w:rsidRDefault="00E14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 Ұран: Уайымдамай, біздің сервисті қолдан!</w:t>
      </w:r>
    </w:p>
    <w:p w14:paraId="26702914" w14:textId="0057C5F9" w:rsidR="00736953" w:rsidRDefault="007369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hyperlink r:id="rId4" w:history="1">
        <w:r w:rsidRPr="00FF49C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https://www.figma.com/file/alyf4Im0nVWNfcI68MqfHv/Untitled</w:t>
        </w:r>
      </w:hyperlink>
    </w:p>
    <w:p w14:paraId="494E6034" w14:textId="2A34DBE6" w:rsidR="00736953" w:rsidRPr="00736953" w:rsidRDefault="00A05EA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8 </w:t>
      </w:r>
    </w:p>
    <w:p w14:paraId="0F76D1E2" w14:textId="53B18977" w:rsidR="00C65943" w:rsidRPr="00E14D29" w:rsidRDefault="00384A2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/>
      </w:r>
      <w:r w:rsidR="007A7963" w:rsidRPr="007A79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sectPr w:rsidR="00C65943" w:rsidRPr="00E14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8E"/>
    <w:rsid w:val="00291342"/>
    <w:rsid w:val="00384A29"/>
    <w:rsid w:val="004012BD"/>
    <w:rsid w:val="0045139D"/>
    <w:rsid w:val="005D328E"/>
    <w:rsid w:val="006205A8"/>
    <w:rsid w:val="00736953"/>
    <w:rsid w:val="007A7963"/>
    <w:rsid w:val="00A05EAB"/>
    <w:rsid w:val="00B4473D"/>
    <w:rsid w:val="00E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27E4"/>
  <w15:chartTrackingRefBased/>
  <w15:docId w15:val="{BA952ADB-1B5E-48A2-8E02-B3170AD7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9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6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lyf4Im0nVWNfcI68MqfHv/Untitl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Ankenov</dc:creator>
  <cp:keywords/>
  <dc:description/>
  <cp:lastModifiedBy>Zhasulan Ankenov</cp:lastModifiedBy>
  <cp:revision>3</cp:revision>
  <dcterms:created xsi:type="dcterms:W3CDTF">2022-05-16T05:38:00Z</dcterms:created>
  <dcterms:modified xsi:type="dcterms:W3CDTF">2022-05-16T06:35:00Z</dcterms:modified>
</cp:coreProperties>
</file>