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2BE3" w14:textId="77777777" w:rsidR="00D05A4A" w:rsidRDefault="00D05A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D05A4A" w14:paraId="54D92924" w14:textId="77777777">
        <w:tc>
          <w:tcPr>
            <w:tcW w:w="9345" w:type="dxa"/>
          </w:tcPr>
          <w:p w14:paraId="0FFF6BD9" w14:textId="77777777" w:rsidR="00D05A4A" w:rsidRDefault="00C318AD">
            <w:r>
              <w:t>«Оформить заказ»</w:t>
            </w:r>
          </w:p>
        </w:tc>
      </w:tr>
      <w:tr w:rsidR="00D05A4A" w14:paraId="13AFF868" w14:textId="77777777">
        <w:tc>
          <w:tcPr>
            <w:tcW w:w="9345" w:type="dxa"/>
          </w:tcPr>
          <w:p w14:paraId="2A0C2498" w14:textId="77777777" w:rsidR="00D05A4A" w:rsidRDefault="00C318AD">
            <w:r>
              <w:t xml:space="preserve">Краткое описание: Процесс оформления в информационной системе  </w:t>
            </w:r>
          </w:p>
          <w:p w14:paraId="2EE49EE1" w14:textId="77777777" w:rsidR="00D05A4A" w:rsidRDefault="00C318AD">
            <w:r>
              <w:t>заказа клиента, поступившего от него по телефону.</w:t>
            </w:r>
          </w:p>
        </w:tc>
      </w:tr>
      <w:tr w:rsidR="00D05A4A" w14:paraId="0D38C0E1" w14:textId="77777777">
        <w:tc>
          <w:tcPr>
            <w:tcW w:w="9345" w:type="dxa"/>
          </w:tcPr>
          <w:p w14:paraId="60D95903" w14:textId="77777777" w:rsidR="00D05A4A" w:rsidRDefault="00C318AD">
            <w:r>
              <w:t>Главные актеры: Клиент, Сотрудник.</w:t>
            </w:r>
          </w:p>
        </w:tc>
      </w:tr>
      <w:tr w:rsidR="00D05A4A" w14:paraId="65033B95" w14:textId="77777777">
        <w:tc>
          <w:tcPr>
            <w:tcW w:w="9345" w:type="dxa"/>
          </w:tcPr>
          <w:p w14:paraId="554C23B8" w14:textId="77777777" w:rsidR="00D05A4A" w:rsidRDefault="00C318AD">
            <w:r>
              <w:t>Второстепенные актеры: Инновационная система.</w:t>
            </w:r>
          </w:p>
        </w:tc>
      </w:tr>
      <w:tr w:rsidR="00D05A4A" w14:paraId="530C385A" w14:textId="77777777">
        <w:tc>
          <w:tcPr>
            <w:tcW w:w="9345" w:type="dxa"/>
          </w:tcPr>
          <w:p w14:paraId="4811B8FE" w14:textId="77777777" w:rsidR="00D05A4A" w:rsidRDefault="00C318AD">
            <w:r>
              <w:t>Предусловия:</w:t>
            </w:r>
          </w:p>
          <w:p w14:paraId="6AF2B765" w14:textId="77777777" w:rsidR="00D05A4A" w:rsidRDefault="00C318AD">
            <w:r>
              <w:t xml:space="preserve">Ситуация начинает выполняться, когда клиент по телефону сообщает </w:t>
            </w:r>
          </w:p>
          <w:p w14:paraId="7C7296B2" w14:textId="77777777" w:rsidR="00D05A4A" w:rsidRDefault="00C318AD">
            <w:r>
              <w:t xml:space="preserve">сотруднику о желании оформить заказ. </w:t>
            </w:r>
          </w:p>
        </w:tc>
      </w:tr>
      <w:tr w:rsidR="00D05A4A" w14:paraId="19A65E91" w14:textId="77777777">
        <w:tc>
          <w:tcPr>
            <w:tcW w:w="9345" w:type="dxa"/>
          </w:tcPr>
          <w:p w14:paraId="16DAC11F" w14:textId="77777777" w:rsidR="00D05A4A" w:rsidRDefault="00C318AD">
            <w:r>
              <w:t>Основной поток</w:t>
            </w:r>
          </w:p>
          <w:p w14:paraId="612F6F5E" w14:textId="77777777" w:rsidR="00D05A4A" w:rsidRDefault="00C318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Клиент оформляет заказ у сотрудника</w:t>
            </w:r>
          </w:p>
          <w:p w14:paraId="73D05052" w14:textId="77777777" w:rsidR="00D05A4A" w:rsidRDefault="00C318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В случае если информации нет, альтернативный поток</w:t>
            </w:r>
          </w:p>
        </w:tc>
      </w:tr>
      <w:tr w:rsidR="00D05A4A" w14:paraId="2A4489EE" w14:textId="77777777">
        <w:tc>
          <w:tcPr>
            <w:tcW w:w="9345" w:type="dxa"/>
          </w:tcPr>
          <w:p w14:paraId="1E868F0F" w14:textId="77777777" w:rsidR="00D05A4A" w:rsidRDefault="00C318AD">
            <w:r>
              <w:t>Постусловия:</w:t>
            </w:r>
          </w:p>
          <w:p w14:paraId="2B2AF6A3" w14:textId="77777777" w:rsidR="00D05A4A" w:rsidRDefault="00C318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Заказ выполнен.</w:t>
            </w:r>
          </w:p>
        </w:tc>
      </w:tr>
      <w:tr w:rsidR="00D05A4A" w14:paraId="5317FB79" w14:textId="77777777">
        <w:tc>
          <w:tcPr>
            <w:tcW w:w="9345" w:type="dxa"/>
          </w:tcPr>
          <w:p w14:paraId="226C4A93" w14:textId="77777777" w:rsidR="00D05A4A" w:rsidRDefault="00C318AD">
            <w:r>
              <w:t xml:space="preserve">А2. </w:t>
            </w:r>
          </w:p>
          <w:p w14:paraId="2F75BE73" w14:textId="77777777" w:rsidR="00D05A4A" w:rsidRDefault="00C318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Система вносит информацию о клиенте в базу</w:t>
            </w:r>
          </w:p>
        </w:tc>
      </w:tr>
    </w:tbl>
    <w:p w14:paraId="5A17258D" w14:textId="5EF3D827" w:rsidR="00D05A4A" w:rsidRDefault="00D05A4A"/>
    <w:p w14:paraId="4BB83F23" w14:textId="765AFBED" w:rsidR="00C318AD" w:rsidRDefault="00C318AD"/>
    <w:p w14:paraId="1B7FA79D" w14:textId="689641BA" w:rsidR="00C318AD" w:rsidRPr="00D52473" w:rsidRDefault="00C318AD">
      <w:r>
        <w:t xml:space="preserve">Изменение для </w:t>
      </w:r>
      <w:r>
        <w:rPr>
          <w:lang w:val="en-US"/>
        </w:rPr>
        <w:t>commit</w:t>
      </w:r>
    </w:p>
    <w:p w14:paraId="67647B7F" w14:textId="14E2ABCE" w:rsidR="00D52473" w:rsidRPr="00D52473" w:rsidRDefault="00D52473"/>
    <w:p w14:paraId="56E5AA31" w14:textId="6845E2B3" w:rsidR="00D52473" w:rsidRPr="00D52473" w:rsidRDefault="00D52473">
      <w:r>
        <w:rPr>
          <w:lang w:val="en-US"/>
        </w:rPr>
        <w:t>Fork</w:t>
      </w:r>
      <w:r w:rsidRPr="00D52473">
        <w:t xml:space="preserve"> </w:t>
      </w:r>
      <w:r>
        <w:t>для работы</w:t>
      </w:r>
    </w:p>
    <w:sectPr w:rsidR="00D52473" w:rsidRPr="00D5247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3365"/>
    <w:multiLevelType w:val="multilevel"/>
    <w:tmpl w:val="EE7C90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6C723F"/>
    <w:multiLevelType w:val="multilevel"/>
    <w:tmpl w:val="38825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4A"/>
    <w:rsid w:val="00C318AD"/>
    <w:rsid w:val="00D05A4A"/>
    <w:rsid w:val="00D5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CEB2"/>
  <w15:docId w15:val="{6270092C-4B24-445B-9AC4-C3FD4828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26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26D18"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HRsfEYwpQ8qGg/G6ysvDHL/C2g==">CgMxLjA4AHIhMU1BcDdabl9XbURHamltTl91WkxWalBQeXJORFdPd3dH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Сбитнев</dc:creator>
  <cp:lastModifiedBy>Евгений Сбитнев</cp:lastModifiedBy>
  <cp:revision>5</cp:revision>
  <dcterms:created xsi:type="dcterms:W3CDTF">2024-09-19T12:35:00Z</dcterms:created>
  <dcterms:modified xsi:type="dcterms:W3CDTF">2024-11-28T11:33:00Z</dcterms:modified>
</cp:coreProperties>
</file>