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https://github.com/AssasinFrost/ProgramEng/pulls?q=is%3Apr+is%3Aclosed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