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E4AFE" w14:textId="146FCEAA" w:rsidR="00E91A54" w:rsidRDefault="00E91A54" w:rsidP="00493179">
      <w:r>
        <w:t>14-5</w:t>
      </w:r>
    </w:p>
    <w:p w14:paraId="293FD850" w14:textId="77777777" w:rsidR="00AD73BA" w:rsidRDefault="00AD73BA" w:rsidP="00AD73BA">
      <w:r>
        <w:t>One zero something so you say it would never be that y1 is one and y2 is zero</w:t>
      </w:r>
    </w:p>
    <w:p w14:paraId="115A404B" w14:textId="77777777" w:rsidR="00AD73BA" w:rsidRDefault="00AD73BA" w:rsidP="00AD73BA">
      <w:r>
        <w:t xml:space="preserve">y1 is one means that one of this guys is </w:t>
      </w:r>
      <w:proofErr w:type="spellStart"/>
      <w:r>
        <w:t>gonna</w:t>
      </w:r>
      <w:proofErr w:type="spellEnd"/>
      <w:r>
        <w:t xml:space="preserve"> be owned</w:t>
      </w:r>
    </w:p>
    <w:p w14:paraId="4E613ECF" w14:textId="77777777" w:rsidR="00AD73BA" w:rsidRDefault="00AD73BA" w:rsidP="00AD73BA">
      <w:r>
        <w:t xml:space="preserve">so still it could be y2 is zero </w:t>
      </w:r>
    </w:p>
    <w:p w14:paraId="03B36292" w14:textId="77777777" w:rsidR="00AD73BA" w:rsidRDefault="00AD73BA" w:rsidP="00AD73BA">
      <w:r>
        <w:t xml:space="preserve">but you are getting close </w:t>
      </w:r>
    </w:p>
    <w:p w14:paraId="13D92693" w14:textId="77777777" w:rsidR="00AD73BA" w:rsidRDefault="00AD73BA" w:rsidP="00AD73BA">
      <w:r>
        <w:t>ok 1000 whatever this will be can not happen</w:t>
      </w:r>
    </w:p>
    <w:p w14:paraId="0CA99D56" w14:textId="77777777" w:rsidR="00AD73BA" w:rsidRDefault="00AD73BA" w:rsidP="00AD73BA">
      <w:r>
        <w:t xml:space="preserve">Why? Because if there is one here is either x1 or x2 are </w:t>
      </w:r>
      <w:proofErr w:type="spellStart"/>
      <w:r>
        <w:t>gonna</w:t>
      </w:r>
      <w:proofErr w:type="spellEnd"/>
      <w:r>
        <w:t xml:space="preserve"> be owned</w:t>
      </w:r>
    </w:p>
    <w:p w14:paraId="6205AE1A" w14:textId="77777777" w:rsidR="00AD73BA" w:rsidRDefault="00AD73BA" w:rsidP="00AD73BA">
      <w:r>
        <w:t xml:space="preserve">And that means that it cannot </w:t>
      </w:r>
      <w:proofErr w:type="gramStart"/>
      <w:r>
        <w:t>be  that</w:t>
      </w:r>
      <w:proofErr w:type="gramEnd"/>
      <w:r>
        <w:t xml:space="preserve"> all these three would be zero</w:t>
      </w:r>
    </w:p>
    <w:p w14:paraId="0EF50EB0" w14:textId="77777777" w:rsidR="00AD73BA" w:rsidRDefault="00AD73BA" w:rsidP="00AD73BA">
      <w:r>
        <w:t>At least one of them must be owned</w:t>
      </w:r>
    </w:p>
    <w:p w14:paraId="6A413759" w14:textId="77777777" w:rsidR="00AD73BA" w:rsidRDefault="00AD73BA" w:rsidP="00AD73BA">
      <w:r>
        <w:t>Right? So an example that start with 1000 would never happen</w:t>
      </w:r>
    </w:p>
    <w:p w14:paraId="62F54120" w14:textId="77777777" w:rsidR="00AD73BA" w:rsidRDefault="00AD73BA" w:rsidP="00AD73BA">
      <w:r>
        <w:t>So I should be able to tolerate different probability distribution</w:t>
      </w:r>
    </w:p>
    <w:p w14:paraId="75D042C3" w14:textId="77777777" w:rsidR="00AD73BA" w:rsidRDefault="00AD73BA" w:rsidP="00AD73BA">
      <w:r>
        <w:t xml:space="preserve">Otherwise, there is a lot of things that I cannot do algorithmically </w:t>
      </w:r>
    </w:p>
    <w:p w14:paraId="519E2062" w14:textId="77777777" w:rsidR="00AD73BA" w:rsidRDefault="00AD73BA" w:rsidP="00AD73BA">
      <w:r>
        <w:t>So this is an important point that gives rise to y PAC-Learning the strict definition</w:t>
      </w:r>
    </w:p>
    <w:p w14:paraId="3A4D3F05" w14:textId="77777777" w:rsidR="00AD73BA" w:rsidRDefault="00AD73BA" w:rsidP="00AD73BA">
      <w:r>
        <w:t xml:space="preserve">But why it's important that it is striating this way </w:t>
      </w:r>
    </w:p>
    <w:p w14:paraId="4077807A" w14:textId="77777777" w:rsidR="00AD73BA" w:rsidRDefault="00AD73BA" w:rsidP="00AD73BA">
      <w:r>
        <w:t>We are going to see at least one more example of this but this is an important issue</w:t>
      </w:r>
    </w:p>
    <w:p w14:paraId="4388A41C" w14:textId="77777777" w:rsidR="00AD73BA" w:rsidRDefault="00AD73BA" w:rsidP="00AD73BA">
      <w:r>
        <w:t>OK! So now we have this we can talk about a lot of other examples. Right?</w:t>
      </w:r>
    </w:p>
    <w:p w14:paraId="6C0C8D34" w14:textId="77777777" w:rsidR="00AD73BA" w:rsidRDefault="00AD73BA" w:rsidP="00AD73BA">
      <w:r>
        <w:t xml:space="preserve">So we prove so far conjunctions, K-CNF </w:t>
      </w:r>
    </w:p>
    <w:p w14:paraId="3891E539" w14:textId="77777777" w:rsidR="00AD73BA" w:rsidRDefault="00AD73BA" w:rsidP="00AD73BA">
      <w:r>
        <w:t>Here is another interesting example</w:t>
      </w:r>
    </w:p>
    <w:p w14:paraId="501393BF" w14:textId="77777777" w:rsidR="00AD73BA" w:rsidRDefault="00AD73BA" w:rsidP="00AD73BA">
      <w:r>
        <w:t xml:space="preserve">So if I have an unbiased learning that is my hypothesis space is all the </w:t>
      </w:r>
      <w:proofErr w:type="spellStart"/>
      <w:r>
        <w:t>boolean</w:t>
      </w:r>
      <w:proofErr w:type="spellEnd"/>
      <w:r>
        <w:t xml:space="preserve"> functions on n features, how many </w:t>
      </w:r>
      <w:proofErr w:type="spellStart"/>
      <w:r>
        <w:t>boolean</w:t>
      </w:r>
      <w:proofErr w:type="spellEnd"/>
      <w:r>
        <w:t xml:space="preserve"> functions on n features are total?</w:t>
      </w:r>
    </w:p>
    <w:p w14:paraId="1A17F0A3" w14:textId="77777777" w:rsidR="00AD73BA" w:rsidRDefault="00AD73BA" w:rsidP="00AD73BA">
      <w:r>
        <w:t xml:space="preserve"> two to the two to the n (2^(2^n))</w:t>
      </w:r>
    </w:p>
    <w:p w14:paraId="2377666C" w14:textId="77777777" w:rsidR="00AD73BA" w:rsidRDefault="00AD73BA" w:rsidP="00AD73BA">
      <w:r>
        <w:t xml:space="preserve">Right? There are 2^n instances and therefore the number of function on 2^n instances </w:t>
      </w:r>
      <w:proofErr w:type="gramStart"/>
      <w:r>
        <w:t>is</w:t>
      </w:r>
      <w:proofErr w:type="gramEnd"/>
      <w:r>
        <w:t xml:space="preserve"> (2^(2^n)) right? we have seen this before</w:t>
      </w:r>
    </w:p>
    <w:p w14:paraId="36A10278" w14:textId="77777777" w:rsidR="00AD73BA" w:rsidRDefault="00AD73BA" w:rsidP="00AD73BA">
      <w:r>
        <w:t>That means the log of this is 2^n so the bound for m is exponential which is not PAC-Learnable.</w:t>
      </w:r>
    </w:p>
    <w:p w14:paraId="59E88923" w14:textId="77777777" w:rsidR="00AD73BA" w:rsidRDefault="00AD73BA" w:rsidP="00AD73BA">
      <w:r>
        <w:t xml:space="preserve">Right? Information theoretically it is not PAC-Learnable </w:t>
      </w:r>
    </w:p>
    <w:p w14:paraId="48E1F1DC" w14:textId="77777777" w:rsidR="00AD73BA" w:rsidRDefault="00AD73BA" w:rsidP="00AD73BA">
      <w:r>
        <w:t>Ah. Now we can think about many other functions</w:t>
      </w:r>
    </w:p>
    <w:p w14:paraId="1F085F36" w14:textId="77777777" w:rsidR="00AD73BA" w:rsidRDefault="00AD73BA" w:rsidP="00AD73BA">
      <w:r>
        <w:t xml:space="preserve">K-CNF we just talked about and define many other classes of functions which I am defining here and we are not </w:t>
      </w:r>
      <w:proofErr w:type="spellStart"/>
      <w:proofErr w:type="gramStart"/>
      <w:r>
        <w:t>gonna</w:t>
      </w:r>
      <w:proofErr w:type="spellEnd"/>
      <w:r>
        <w:t xml:space="preserve">  derive</w:t>
      </w:r>
      <w:proofErr w:type="gramEnd"/>
      <w:r>
        <w:t xml:space="preserve"> all of them </w:t>
      </w:r>
    </w:p>
    <w:p w14:paraId="1F396FBD" w14:textId="77777777" w:rsidR="00AD73BA" w:rsidRDefault="00AD73BA" w:rsidP="00AD73BA">
      <w:r>
        <w:t>Ah in each case you can think about this class of functions</w:t>
      </w:r>
    </w:p>
    <w:p w14:paraId="79806652" w14:textId="77777777" w:rsidR="00AD73BA" w:rsidRDefault="00AD73BA" w:rsidP="00AD73BA">
      <w:r>
        <w:t xml:space="preserve"> Ah count how many elements are there and see that this </w:t>
      </w:r>
      <w:proofErr w:type="spellStart"/>
      <w:r>
        <w:t>gonna</w:t>
      </w:r>
      <w:proofErr w:type="spellEnd"/>
      <w:r>
        <w:t xml:space="preserve"> be PAC-Learnable </w:t>
      </w:r>
    </w:p>
    <w:p w14:paraId="4DE24EA0" w14:textId="77777777" w:rsidR="00AD73BA" w:rsidRDefault="00AD73BA" w:rsidP="00AD73BA">
      <w:r>
        <w:t xml:space="preserve">Ah and I am giving this counts and I don't </w:t>
      </w:r>
      <w:proofErr w:type="spellStart"/>
      <w:r>
        <w:t>wanna</w:t>
      </w:r>
      <w:proofErr w:type="spellEnd"/>
      <w:r>
        <w:t xml:space="preserve"> stop on this </w:t>
      </w:r>
    </w:p>
    <w:p w14:paraId="7DEF2D42" w14:textId="77777777" w:rsidR="00AD73BA" w:rsidRDefault="00AD73BA" w:rsidP="00AD73BA">
      <w:r>
        <w:t xml:space="preserve">I </w:t>
      </w:r>
      <w:proofErr w:type="spellStart"/>
      <w:r>
        <w:t>wanna</w:t>
      </w:r>
      <w:proofErr w:type="spellEnd"/>
      <w:r>
        <w:t xml:space="preserve"> talk about one class of functions just because there is another interesting points to make </w:t>
      </w:r>
    </w:p>
    <w:p w14:paraId="5BA834B6" w14:textId="77777777" w:rsidR="00AD73BA" w:rsidRDefault="00AD73BA" w:rsidP="00AD73BA">
      <w:r>
        <w:t>and this is going to be this class of functions K-term DNF</w:t>
      </w:r>
    </w:p>
    <w:p w14:paraId="5EFB0E25" w14:textId="77777777" w:rsidR="00AD73BA" w:rsidRDefault="00AD73BA" w:rsidP="00AD73BA">
      <w:r>
        <w:t>So if I call it DNF it means that it is a disjunction of conjunctions</w:t>
      </w:r>
    </w:p>
    <w:p w14:paraId="605A8E16" w14:textId="77777777" w:rsidR="00AD73BA" w:rsidRDefault="00AD73BA" w:rsidP="00AD73BA">
      <w:r>
        <w:t xml:space="preserve">So it's this this this this and this </w:t>
      </w:r>
      <w:proofErr w:type="gramStart"/>
      <w:r>
        <w:t>or  this</w:t>
      </w:r>
      <w:proofErr w:type="gramEnd"/>
      <w:r>
        <w:t xml:space="preserve"> this this this and this or this this this this and this</w:t>
      </w:r>
    </w:p>
    <w:p w14:paraId="0D09CA5F" w14:textId="77777777" w:rsidR="00AD73BA" w:rsidRDefault="00AD73BA" w:rsidP="00AD73BA">
      <w:r>
        <w:t xml:space="preserve">Right? So it </w:t>
      </w:r>
      <w:proofErr w:type="gramStart"/>
      <w:r>
        <w:t>is  a</w:t>
      </w:r>
      <w:proofErr w:type="gramEnd"/>
      <w:r>
        <w:t xml:space="preserve"> disjunction of conjunctions</w:t>
      </w:r>
    </w:p>
    <w:p w14:paraId="4BA552F6" w14:textId="77777777" w:rsidR="00AD73BA" w:rsidRDefault="00AD73BA" w:rsidP="00AD73BA">
      <w:r>
        <w:t>But it is a disjunction up to k conjunctions</w:t>
      </w:r>
    </w:p>
    <w:p w14:paraId="206C86E7" w14:textId="77777777" w:rsidR="00AD73BA" w:rsidRDefault="00AD73BA" w:rsidP="00AD73BA">
      <w:r>
        <w:t xml:space="preserve">OK? So in fact I am </w:t>
      </w:r>
      <w:proofErr w:type="spellStart"/>
      <w:r>
        <w:t>gonna</w:t>
      </w:r>
      <w:proofErr w:type="spellEnd"/>
      <w:r>
        <w:t xml:space="preserve"> talk about the very simple case of a disjunction up to 2 conjunctions so it's just ah two-term DNF which means you have two conjunctions and an or between them very simple function</w:t>
      </w:r>
    </w:p>
    <w:p w14:paraId="7E801618" w14:textId="77777777" w:rsidR="00AD73BA" w:rsidRDefault="00AD73BA" w:rsidP="00AD73BA">
      <w:r>
        <w:t>OK? And the question is can we PAC-Learn this?</w:t>
      </w:r>
    </w:p>
    <w:p w14:paraId="12DC902E" w14:textId="77777777" w:rsidR="00AD73BA" w:rsidRDefault="00AD73BA" w:rsidP="00AD73BA">
      <w:r>
        <w:lastRenderedPageBreak/>
        <w:t>And if you do the counting, Ah you would say yes</w:t>
      </w:r>
    </w:p>
    <w:p w14:paraId="3293F91F" w14:textId="77777777" w:rsidR="00AD73BA" w:rsidRDefault="00AD73BA" w:rsidP="00AD73BA">
      <w:r>
        <w:t xml:space="preserve">And I am </w:t>
      </w:r>
      <w:proofErr w:type="spellStart"/>
      <w:r>
        <w:t>gonna</w:t>
      </w:r>
      <w:proofErr w:type="spellEnd"/>
      <w:r>
        <w:t xml:space="preserve"> give you this as your homework </w:t>
      </w:r>
    </w:p>
    <w:p w14:paraId="71C8EDE1" w14:textId="77777777" w:rsidR="00AD73BA" w:rsidRDefault="00AD73BA" w:rsidP="00AD73BA">
      <w:r>
        <w:t xml:space="preserve">Ah because we have counted K-CNF and it's </w:t>
      </w:r>
      <w:proofErr w:type="spellStart"/>
      <w:r>
        <w:t>gonna</w:t>
      </w:r>
      <w:proofErr w:type="spellEnd"/>
      <w:r>
        <w:t xml:space="preserve"> be easy for you to count K-DNF and therefore also K-term DNF</w:t>
      </w:r>
    </w:p>
    <w:p w14:paraId="47F3FE34" w14:textId="445AC5DA" w:rsidR="003B6A4F" w:rsidRDefault="00AD73BA" w:rsidP="00AD73BA">
      <w:r>
        <w:t xml:space="preserve"> But the point that I </w:t>
      </w:r>
      <w:proofErr w:type="spellStart"/>
      <w:r>
        <w:t>wanna</w:t>
      </w:r>
      <w:proofErr w:type="spellEnd"/>
      <w:r>
        <w:t xml:space="preserve"> make is that even though counting wise the class is small enough and if you will be able to develop an algorithm consistent with this think about the very simple class. Right? You have two disjunctions</w:t>
      </w:r>
    </w:p>
    <w:p w14:paraId="37308956" w14:textId="77777777" w:rsidR="00FA5578" w:rsidRDefault="00FA5578" w:rsidP="00AD73BA">
      <w:pPr>
        <w:rPr>
          <w:rFonts w:hint="eastAsia"/>
        </w:rPr>
      </w:pPr>
    </w:p>
    <w:p w14:paraId="5C116BD3" w14:textId="139756D7" w:rsidR="00FA5578" w:rsidRDefault="00FA5578" w:rsidP="00AD73BA">
      <w:pPr>
        <w:rPr>
          <w:rFonts w:hint="eastAsia"/>
        </w:rPr>
      </w:pPr>
      <w:r>
        <w:rPr>
          <w:rFonts w:hint="eastAsia"/>
        </w:rPr>
        <w:t>14-6</w:t>
      </w:r>
    </w:p>
    <w:p w14:paraId="236277B6" w14:textId="3EFE0430" w:rsidR="00FA5578" w:rsidRDefault="00BA690F" w:rsidP="00AD73BA">
      <w:bookmarkStart w:id="0" w:name="_GoBack"/>
      <w:r>
        <w:t>Within all between them either this conjunction or this conjunction make the example positive</w:t>
      </w:r>
    </w:p>
    <w:p w14:paraId="032BB651" w14:textId="37679681" w:rsidR="00BA690F" w:rsidRDefault="00BA690F" w:rsidP="00AD73BA">
      <w:r>
        <w:t>T</w:t>
      </w:r>
      <w:r>
        <w:rPr>
          <w:rFonts w:hint="eastAsia"/>
        </w:rPr>
        <w:t xml:space="preserve">hink about if you want </w:t>
      </w:r>
      <w:r>
        <w:t xml:space="preserve">in the linear </w:t>
      </w:r>
      <w:r w:rsidR="00B84699">
        <w:t>separation</w:t>
      </w:r>
      <w:r>
        <w:t xml:space="preserve"> step right?</w:t>
      </w:r>
    </w:p>
    <w:p w14:paraId="7054D205" w14:textId="150B6F5D" w:rsidR="00BA690F" w:rsidRDefault="00BA690F" w:rsidP="00AD73BA">
      <w:r>
        <w:t xml:space="preserve">So think about you have two linear </w:t>
      </w:r>
      <w:r w:rsidR="00B84699">
        <w:t>separator</w:t>
      </w:r>
      <w:r>
        <w:t xml:space="preserve"> </w:t>
      </w:r>
    </w:p>
    <w:p w14:paraId="643B277A" w14:textId="67A988FE" w:rsidR="00BA690F" w:rsidRDefault="00BA690F" w:rsidP="00AD73BA">
      <w:r>
        <w:t>E</w:t>
      </w:r>
      <w:r>
        <w:rPr>
          <w:rFonts w:hint="eastAsia"/>
        </w:rPr>
        <w:t xml:space="preserve">ach one of them </w:t>
      </w:r>
      <w:r>
        <w:t xml:space="preserve">counts on with an error that says on which side is positive </w:t>
      </w:r>
    </w:p>
    <w:p w14:paraId="6DF975DA" w14:textId="0E0BBC91" w:rsidR="00BA690F" w:rsidRDefault="00BA690F" w:rsidP="00AD73BA">
      <w:pPr>
        <w:rPr>
          <w:rFonts w:hint="eastAsia"/>
        </w:rPr>
      </w:pPr>
      <w:r>
        <w:rPr>
          <w:rFonts w:hint="eastAsia"/>
        </w:rPr>
        <w:t>Right you imagine what I am saying?</w:t>
      </w:r>
    </w:p>
    <w:p w14:paraId="3DB2B561" w14:textId="77777777" w:rsidR="00BA690F" w:rsidRDefault="00BA690F" w:rsidP="00AD73BA">
      <w:r>
        <w:t xml:space="preserve">So here is the hypothesis space with the error this way which means here is positive other side is negative </w:t>
      </w:r>
    </w:p>
    <w:p w14:paraId="4ACC351E" w14:textId="77777777" w:rsidR="00BA690F" w:rsidRDefault="00BA690F" w:rsidP="00AD73BA">
      <w:r>
        <w:t xml:space="preserve">take another one like this, linear functions, this side is positive </w:t>
      </w:r>
      <w:r>
        <w:rPr>
          <w:rFonts w:hint="eastAsia"/>
        </w:rPr>
        <w:t>this side is negative</w:t>
      </w:r>
    </w:p>
    <w:p w14:paraId="162B1685" w14:textId="05D634D0" w:rsidR="00BA690F" w:rsidRDefault="00BA690F" w:rsidP="00AD73BA">
      <w:r>
        <w:rPr>
          <w:rFonts w:hint="eastAsia"/>
        </w:rPr>
        <w:t xml:space="preserve">Now take the union of this </w:t>
      </w:r>
      <w:r>
        <w:t>So an example of this is positive if it’</w:t>
      </w:r>
      <w:r>
        <w:rPr>
          <w:rFonts w:hint="eastAsia"/>
        </w:rPr>
        <w:t xml:space="preserve">s </w:t>
      </w:r>
      <w:r>
        <w:t xml:space="preserve">either the positive side of this line or that line </w:t>
      </w:r>
    </w:p>
    <w:p w14:paraId="05B4B448" w14:textId="7903138D" w:rsidR="00BA690F" w:rsidRDefault="00BA690F" w:rsidP="00AD73BA">
      <w:pPr>
        <w:rPr>
          <w:rFonts w:hint="eastAsia"/>
        </w:rPr>
      </w:pPr>
      <w:r>
        <w:rPr>
          <w:rFonts w:hint="eastAsia"/>
        </w:rPr>
        <w:t xml:space="preserve">So this is kind of the </w:t>
      </w:r>
      <w:r>
        <w:t>consequence</w:t>
      </w:r>
      <w:r>
        <w:rPr>
          <w:rFonts w:hint="eastAsia"/>
        </w:rPr>
        <w:t xml:space="preserve"> we are talking about right?</w:t>
      </w:r>
    </w:p>
    <w:p w14:paraId="4D636413" w14:textId="045D0B6E" w:rsidR="00BA690F" w:rsidRDefault="00BA690F" w:rsidP="00AD73BA">
      <w:r>
        <w:t xml:space="preserve">Just easier to do it in the finite combinatory </w:t>
      </w:r>
      <w:r>
        <w:rPr>
          <w:rFonts w:hint="eastAsia"/>
        </w:rPr>
        <w:t xml:space="preserve">space </w:t>
      </w:r>
      <w:r>
        <w:t xml:space="preserve">because I am </w:t>
      </w:r>
      <w:r w:rsidR="00B84699">
        <w:t>goanna</w:t>
      </w:r>
      <w:r>
        <w:t xml:space="preserve"> to prove something on this but at least argue something </w:t>
      </w:r>
    </w:p>
    <w:p w14:paraId="043D4E96" w14:textId="4EE31DE3" w:rsidR="00BA690F" w:rsidRDefault="00BA690F" w:rsidP="00AD73BA">
      <w:r>
        <w:rPr>
          <w:rFonts w:hint="eastAsia"/>
        </w:rPr>
        <w:t xml:space="preserve">Even though </w:t>
      </w:r>
      <w:r>
        <w:t xml:space="preserve">from sample complexity perspective </w:t>
      </w:r>
      <w:r>
        <w:rPr>
          <w:rFonts w:hint="eastAsia"/>
        </w:rPr>
        <w:t xml:space="preserve">things are good </w:t>
      </w:r>
      <w:r>
        <w:t xml:space="preserve">and I am letting you verify this it’s the </w:t>
      </w:r>
      <w:r>
        <w:rPr>
          <w:rFonts w:hint="eastAsia"/>
        </w:rPr>
        <w:t>same counting argument</w:t>
      </w:r>
      <w:r>
        <w:t xml:space="preserve"> that</w:t>
      </w:r>
      <w:r>
        <w:rPr>
          <w:rFonts w:hint="eastAsia"/>
        </w:rPr>
        <w:t xml:space="preserve"> I used before </w:t>
      </w:r>
      <w:r>
        <w:t xml:space="preserve">for K-CNF </w:t>
      </w:r>
    </w:p>
    <w:p w14:paraId="79FE7982" w14:textId="0AF72007" w:rsidR="00BA690F" w:rsidRDefault="00BA690F" w:rsidP="00AD73BA">
      <w:r>
        <w:rPr>
          <w:rFonts w:hint="eastAsia"/>
        </w:rPr>
        <w:t xml:space="preserve">Ah they are not good for </w:t>
      </w:r>
      <w:r>
        <w:t xml:space="preserve">the computational </w:t>
      </w:r>
      <w:r>
        <w:rPr>
          <w:rFonts w:hint="eastAsia"/>
        </w:rPr>
        <w:t>complexity in this case</w:t>
      </w:r>
      <w:r>
        <w:t>s</w:t>
      </w:r>
    </w:p>
    <w:p w14:paraId="6320B2AE" w14:textId="1D8DA879" w:rsidR="00BA690F" w:rsidRDefault="00BA690F" w:rsidP="00AD73BA">
      <w:r>
        <w:t xml:space="preserve">What do I mean? What I mean is that I am </w:t>
      </w:r>
      <w:r w:rsidR="00B84699">
        <w:t>goanna</w:t>
      </w:r>
      <w:r>
        <w:t xml:space="preserve"> give you data</w:t>
      </w:r>
      <w:r w:rsidR="00896E83">
        <w:t xml:space="preserve"> and tell you this data comes from a two-term DNF</w:t>
      </w:r>
      <w:r w:rsidR="00B84699">
        <w:t xml:space="preserve"> that it is consistent with a two-term DNF</w:t>
      </w:r>
    </w:p>
    <w:p w14:paraId="008C3303" w14:textId="6D3A0FAE" w:rsidR="00B84699" w:rsidRDefault="00B84699" w:rsidP="00AD73BA">
      <w:r>
        <w:t>There exist a two-term DNF that all the examples are positive in this data set are positive for this two-term DNF all those that are negative in this data set are negative for this two-term DNF</w:t>
      </w:r>
    </w:p>
    <w:p w14:paraId="6E776F2D" w14:textId="7ABE8F6B" w:rsidR="0030611A" w:rsidRDefault="0030611A" w:rsidP="00AD73BA">
      <w:r>
        <w:rPr>
          <w:rFonts w:hint="eastAsia"/>
        </w:rPr>
        <w:t>But finding this two-term DNF</w:t>
      </w:r>
      <w:r>
        <w:t xml:space="preserve"> that is consistent with this data set is NP-hard</w:t>
      </w:r>
    </w:p>
    <w:p w14:paraId="087F805E" w14:textId="1568502E" w:rsidR="00BA690F" w:rsidRDefault="0030611A" w:rsidP="0030611A">
      <w:pPr>
        <w:rPr>
          <w:rFonts w:hint="eastAsia"/>
        </w:rPr>
      </w:pPr>
      <w:r>
        <w:t xml:space="preserve">Right? So I </w:t>
      </w:r>
      <w:r>
        <w:rPr>
          <w:rFonts w:hint="eastAsia"/>
        </w:rPr>
        <w:t xml:space="preserve">am not </w:t>
      </w:r>
      <w:r>
        <w:t>goanna</w:t>
      </w:r>
      <w:r>
        <w:rPr>
          <w:rFonts w:hint="eastAsia"/>
        </w:rPr>
        <w:t xml:space="preserve"> to prove this and this is by now a 30 years old theory </w:t>
      </w:r>
      <w:r>
        <w:t xml:space="preserve">and actually Lenin Pete’s proved when he was a post-doc </w:t>
      </w:r>
    </w:p>
    <w:p w14:paraId="5DD8C45C" w14:textId="3C92D1E2" w:rsidR="0030611A" w:rsidRDefault="0030611A" w:rsidP="0030611A">
      <w:r>
        <w:rPr>
          <w:rFonts w:hint="eastAsia"/>
        </w:rPr>
        <w:t xml:space="preserve">A very important results from this perspective </w:t>
      </w:r>
      <w:r>
        <w:t xml:space="preserve">because it shows that our cases where information </w:t>
      </w:r>
      <w:r w:rsidR="00C42B7A">
        <w:t>theoretically</w:t>
      </w:r>
      <w:r>
        <w:rPr>
          <w:rFonts w:hint="eastAsia"/>
        </w:rPr>
        <w:t xml:space="preserve"> </w:t>
      </w:r>
      <w:r>
        <w:t>it’</w:t>
      </w:r>
      <w:r>
        <w:rPr>
          <w:rFonts w:hint="eastAsia"/>
        </w:rPr>
        <w:t xml:space="preserve">s OK but </w:t>
      </w:r>
      <w:r>
        <w:t>computational</w:t>
      </w:r>
      <w:r>
        <w:rPr>
          <w:rFonts w:hint="eastAsia"/>
        </w:rPr>
        <w:t xml:space="preserve"> complexity prevents us </w:t>
      </w:r>
      <w:r>
        <w:t>from learning it</w:t>
      </w:r>
    </w:p>
    <w:p w14:paraId="4A0FB99B" w14:textId="5ADADE05" w:rsidR="0030611A" w:rsidRDefault="0030611A" w:rsidP="0030611A">
      <w:r>
        <w:t xml:space="preserve">Right? So the question is that </w:t>
      </w:r>
      <w:r>
        <w:rPr>
          <w:rFonts w:hint="eastAsia"/>
        </w:rPr>
        <w:t xml:space="preserve">what we do? </w:t>
      </w:r>
    </w:p>
    <w:p w14:paraId="60E2F829" w14:textId="77777777" w:rsidR="0030611A" w:rsidRDefault="0030611A" w:rsidP="0030611A">
      <w:pPr>
        <w:rPr>
          <w:rFonts w:hint="eastAsia"/>
        </w:rPr>
      </w:pPr>
      <w:r>
        <w:rPr>
          <w:rFonts w:hint="eastAsia"/>
        </w:rPr>
        <w:t>So it</w:t>
      </w:r>
      <w:r>
        <w:t>’</w:t>
      </w:r>
      <w:r>
        <w:rPr>
          <w:rFonts w:hint="eastAsia"/>
        </w:rPr>
        <w:t xml:space="preserve">s PAC-Learnable </w:t>
      </w:r>
      <w:r>
        <w:t xml:space="preserve">because of this part but its not efficiently PAC-Learnable due to computational </w:t>
      </w:r>
      <w:r>
        <w:rPr>
          <w:rFonts w:hint="eastAsia"/>
        </w:rPr>
        <w:t>complexity.</w:t>
      </w:r>
    </w:p>
    <w:p w14:paraId="6E85D6AA" w14:textId="154F5A90" w:rsidR="0030611A" w:rsidRDefault="0030611A" w:rsidP="0030611A">
      <w:pPr>
        <w:rPr>
          <w:rFonts w:hint="eastAsia"/>
        </w:rPr>
      </w:pPr>
      <w:r>
        <w:rPr>
          <w:rFonts w:hint="eastAsia"/>
        </w:rPr>
        <w:t xml:space="preserve">What </w:t>
      </w:r>
      <w:r>
        <w:t xml:space="preserve">we are </w:t>
      </w:r>
      <w:r w:rsidR="00C42B7A">
        <w:t>goanna</w:t>
      </w:r>
      <w:r>
        <w:rPr>
          <w:rFonts w:hint="eastAsia"/>
        </w:rPr>
        <w:t xml:space="preserve"> do here?</w:t>
      </w:r>
    </w:p>
    <w:p w14:paraId="198446A0" w14:textId="7F8B1EC5" w:rsidR="0030611A" w:rsidRDefault="0030611A" w:rsidP="0030611A">
      <w:r>
        <w:t xml:space="preserve">In fact, what we are </w:t>
      </w:r>
      <w:r w:rsidR="00C42B7A">
        <w:t>goanna</w:t>
      </w:r>
      <w:r>
        <w:t xml:space="preserve"> </w:t>
      </w:r>
      <w:r w:rsidR="00C42B7A">
        <w:t xml:space="preserve">is that we are going to </w:t>
      </w:r>
      <w:r>
        <w:t>do the same trick we’</w:t>
      </w:r>
      <w:r>
        <w:rPr>
          <w:rFonts w:hint="eastAsia"/>
        </w:rPr>
        <w:t>ve done f</w:t>
      </w:r>
      <w:r w:rsidR="00C42B7A">
        <w:t>rom</w:t>
      </w:r>
      <w:r>
        <w:t xml:space="preserve"> conjunctions to linear separable</w:t>
      </w:r>
      <w:r w:rsidR="00C42B7A">
        <w:t>. We are going to enlarge the hypothesis space.</w:t>
      </w:r>
    </w:p>
    <w:p w14:paraId="6619C567" w14:textId="6A4DBF97" w:rsidR="00C42B7A" w:rsidRDefault="00C42B7A" w:rsidP="0030611A">
      <w:r>
        <w:t>So we talked about it last time which hypothesis space do we like?</w:t>
      </w:r>
    </w:p>
    <w:p w14:paraId="643F452D" w14:textId="24A94A38" w:rsidR="00C42B7A" w:rsidRDefault="00C42B7A" w:rsidP="0030611A">
      <w:r>
        <w:rPr>
          <w:rFonts w:hint="eastAsia"/>
        </w:rPr>
        <w:t xml:space="preserve">Do we like </w:t>
      </w:r>
      <w:r>
        <w:t xml:space="preserve">the small or large? </w:t>
      </w:r>
    </w:p>
    <w:p w14:paraId="2290B62B" w14:textId="5C656515" w:rsidR="00C42B7A" w:rsidRDefault="00C42B7A" w:rsidP="0030611A">
      <w:r>
        <w:rPr>
          <w:rFonts w:hint="eastAsia"/>
        </w:rPr>
        <w:t>And the tendency if you look at all incoming results, we like small hypothesis spaces</w:t>
      </w:r>
      <w:r>
        <w:t>.</w:t>
      </w:r>
    </w:p>
    <w:p w14:paraId="3B94F41A" w14:textId="5D440E14" w:rsidR="00C42B7A" w:rsidRDefault="00C42B7A" w:rsidP="0030611A">
      <w:r>
        <w:rPr>
          <w:rFonts w:hint="eastAsia"/>
        </w:rPr>
        <w:t>Right? Because the impa</w:t>
      </w:r>
      <w:r>
        <w:t>ct m, the number of examples we need to use in order to learn</w:t>
      </w:r>
    </w:p>
    <w:p w14:paraId="2A56C158" w14:textId="5DD3A784" w:rsidR="00C42B7A" w:rsidRDefault="00C42B7A" w:rsidP="0030611A">
      <w:r>
        <w:t xml:space="preserve">Nonetheless, it brings up some </w:t>
      </w:r>
      <w:proofErr w:type="spellStart"/>
      <w:r>
        <w:t>combotary</w:t>
      </w:r>
      <w:proofErr w:type="spellEnd"/>
      <w:r>
        <w:t xml:space="preserve">. </w:t>
      </w:r>
    </w:p>
    <w:p w14:paraId="4E9FA6ED" w14:textId="39FDC080" w:rsidR="00C42B7A" w:rsidRDefault="00C42B7A" w:rsidP="0030611A">
      <w:r>
        <w:rPr>
          <w:rFonts w:hint="eastAsia"/>
        </w:rPr>
        <w:t xml:space="preserve">So we are </w:t>
      </w:r>
      <w:r>
        <w:t>goanna</w:t>
      </w:r>
      <w:r>
        <w:rPr>
          <w:rFonts w:hint="eastAsia"/>
        </w:rPr>
        <w:t xml:space="preserve"> say because </w:t>
      </w:r>
      <w:r>
        <w:t>K-CNF is a superset of K-DNF. That means</w:t>
      </w:r>
    </w:p>
    <w:p w14:paraId="3DDC9B53" w14:textId="5278EBD0" w:rsidR="00C42B7A" w:rsidRDefault="00C42B7A" w:rsidP="0030611A">
      <w:r>
        <w:rPr>
          <w:rFonts w:hint="eastAsia"/>
        </w:rPr>
        <w:t xml:space="preserve">What does it mean? </w:t>
      </w:r>
      <w:r>
        <w:t>W</w:t>
      </w:r>
      <w:r>
        <w:rPr>
          <w:rFonts w:hint="eastAsia"/>
        </w:rPr>
        <w:t xml:space="preserve">e talk about classes of functions so I want to make sure that </w:t>
      </w:r>
      <w:r>
        <w:t xml:space="preserve">we understand what </w:t>
      </w:r>
      <w:r>
        <w:rPr>
          <w:rFonts w:hint="eastAsia"/>
        </w:rPr>
        <w:t xml:space="preserve">it means. </w:t>
      </w:r>
      <w:r>
        <w:t xml:space="preserve">That means if you take a function that is represented as a K term DNF, you can also represent it as K term CNF and I am goanna show this in a second but because this is true because </w:t>
      </w:r>
      <w:r>
        <w:rPr>
          <w:rFonts w:hint="eastAsia"/>
        </w:rPr>
        <w:t xml:space="preserve">we know how to learn K-CNF </w:t>
      </w:r>
      <w:r>
        <w:t>we are done</w:t>
      </w:r>
    </w:p>
    <w:p w14:paraId="61CB30F3" w14:textId="2B24A8D5" w:rsidR="00C42B7A" w:rsidRDefault="00C42B7A" w:rsidP="0030611A">
      <w:r>
        <w:t>You understand this structure of argument? Any questions on this?</w:t>
      </w:r>
    </w:p>
    <w:bookmarkEnd w:id="0"/>
    <w:sectPr w:rsidR="00C42B7A" w:rsidSect="00095B7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CA9"/>
    <w:rsid w:val="00095B78"/>
    <w:rsid w:val="00276CA9"/>
    <w:rsid w:val="0030611A"/>
    <w:rsid w:val="003B6A4F"/>
    <w:rsid w:val="00493179"/>
    <w:rsid w:val="005C24F6"/>
    <w:rsid w:val="00705FFF"/>
    <w:rsid w:val="00896E83"/>
    <w:rsid w:val="00996E6B"/>
    <w:rsid w:val="00AD73BA"/>
    <w:rsid w:val="00B84699"/>
    <w:rsid w:val="00BA690F"/>
    <w:rsid w:val="00C42B7A"/>
    <w:rsid w:val="00C463F5"/>
    <w:rsid w:val="00DC7635"/>
    <w:rsid w:val="00E91A54"/>
    <w:rsid w:val="00FA5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BC10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881</Words>
  <Characters>5024</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605957275@qq.com</dc:creator>
  <cp:keywords/>
  <dc:description/>
  <cp:lastModifiedBy>605957275@qq.com</cp:lastModifiedBy>
  <cp:revision>9</cp:revision>
  <dcterms:created xsi:type="dcterms:W3CDTF">2016-11-13T15:57:00Z</dcterms:created>
  <dcterms:modified xsi:type="dcterms:W3CDTF">2016-11-13T16:51:00Z</dcterms:modified>
</cp:coreProperties>
</file>