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5B72" w14:textId="412DFD0B" w:rsidR="00D72DA1" w:rsidRDefault="00453F9E" w:rsidP="00453F9E">
      <w:pPr>
        <w:pStyle w:val="a3"/>
      </w:pPr>
      <w:r>
        <w:rPr>
          <w:rFonts w:hint="eastAsia"/>
        </w:rPr>
        <w:t>何为哲学</w:t>
      </w:r>
    </w:p>
    <w:p w14:paraId="34D36EF4" w14:textId="10EB0335" w:rsidR="00453F9E" w:rsidRDefault="008F0787" w:rsidP="008F0787">
      <w:pPr>
        <w:ind w:firstLineChars="200" w:firstLine="440"/>
      </w:pPr>
      <w:r>
        <w:rPr>
          <w:rFonts w:hint="eastAsia"/>
        </w:rPr>
        <w:t>何为哲学?孔子曾说过:</w:t>
      </w:r>
      <w:r w:rsidRPr="00453F9E">
        <w:t xml:space="preserve"> </w:t>
      </w:r>
      <w:r w:rsidR="00453F9E" w:rsidRPr="00453F9E">
        <w:t>“知之为知之，不知为不知，是知也”，深刻体现了他对知识与智慧的见解。孔子认为，真正的智慧在于诚实面对自己的无知，因为唯有承认并接受自身的不足，才能持续学习与进步。类似地，孟子在《孟子·尽心上》中指出：“爱智者，进迹之未有，悟事之本末。”他强调追求智慧的重要性，认为真正热爱智慧的人将不断探索，追求事物的本质和真理。这一论述与孔子的教导相呼应，共同揭示了哲学的核心：对智慧的不懈追求与对真理的坚定探索。</w:t>
      </w:r>
    </w:p>
    <w:p w14:paraId="0A33F146" w14:textId="77777777" w:rsidR="00453F9E" w:rsidRPr="00453F9E" w:rsidRDefault="00453F9E" w:rsidP="008F0787">
      <w:pPr>
        <w:ind w:firstLineChars="200" w:firstLine="440"/>
      </w:pPr>
      <w:r w:rsidRPr="00453F9E">
        <w:rPr>
          <w:rFonts w:hint="eastAsia"/>
        </w:rPr>
        <w:t>古往今来，众多圣贤和学者对哲学进行了深刻的探讨和思考。他们不仅是思想的发现者和理论的构建者，更是人类智慧的传播者和道德的引领者。从古希腊的柏拉图和亚里士多德，到近代的康德和黑格尔，每位伟大的哲学家都在其时代内塑造了独特而深远的思想体系，为后人留下宝贵的智慧遗产。然而，当我们仰望先贤的智慧结晶时，却不禁对“哲学”的定义产生疑惑：什么是哲学？对于我们这些“凡夫俗子”，哲学又具有怎样的意义和关系呢？</w:t>
      </w:r>
    </w:p>
    <w:p w14:paraId="6F995021" w14:textId="77777777" w:rsidR="00453F9E" w:rsidRDefault="00453F9E" w:rsidP="008F0787">
      <w:pPr>
        <w:ind w:firstLineChars="200" w:firstLine="440"/>
      </w:pPr>
      <w:r w:rsidRPr="00453F9E">
        <w:rPr>
          <w:rFonts w:hint="eastAsia"/>
        </w:rPr>
        <w:t>起初我被这些问题深深困扰，觉得所谓的哲学与我们的日常生活实在过于遥远，似乎任何哲学的概念在</w:t>
      </w:r>
      <w:proofErr w:type="gramStart"/>
      <w:r w:rsidRPr="00453F9E">
        <w:rPr>
          <w:rFonts w:hint="eastAsia"/>
        </w:rPr>
        <w:t>当下都</w:t>
      </w:r>
      <w:proofErr w:type="gramEnd"/>
      <w:r w:rsidRPr="00453F9E">
        <w:rPr>
          <w:rFonts w:hint="eastAsia"/>
        </w:rPr>
        <w:t>毫无作用。我甚至曾以为哲学只是一种抽象的学术派头，与现实生活毫无关联，或者仅仅是一群学者的虚构游戏。然而，当我深入学习并真正理解亚里士多德的“人的幸福在于他的活动”，以及康德的“为人类所喜爱者即善良，为自己所喜爱者即美德”等智慧箴言时，我的看法开始发生深刻的变化。</w:t>
      </w:r>
    </w:p>
    <w:p w14:paraId="76715DA0" w14:textId="56755DB8" w:rsidR="00D72DA1" w:rsidRPr="00D72DA1" w:rsidRDefault="00D72DA1" w:rsidP="008F0787">
      <w:pPr>
        <w:ind w:firstLineChars="200" w:firstLine="440"/>
      </w:pPr>
      <w:r w:rsidRPr="00D72DA1">
        <w:t>哲学并非像我曾经想象的那样，仅仅停留在理论堆砌或纯粹的学术讨论上。相反，它是一门关乎人类根本问题的学科，探讨人生的意义、道德的准则以及普遍真理。</w:t>
      </w:r>
      <w:r w:rsidR="006E4051">
        <w:rPr>
          <w:rFonts w:hint="eastAsia"/>
        </w:rPr>
        <w:t>就像</w:t>
      </w:r>
      <w:r w:rsidR="006E4051" w:rsidRPr="006E4051">
        <w:t>柏拉图的《理想国》虽然探讨了理想政治的构想，但其背后却是对公正、正义和个体责任的思考，对现实社会的指导意义不可小觑。亚里士多德则通过《尼各马可伦理学》揭示了幸福和美德的本质，提出了在日常生活中如何实现道德行为的指导原则，深深影响了后世伦理学的发展。</w:t>
      </w:r>
      <w:r w:rsidR="006E4051">
        <w:rPr>
          <w:rFonts w:hint="eastAsia"/>
        </w:rPr>
        <w:t>通过这些哲学的思想</w:t>
      </w:r>
      <w:r w:rsidRPr="00D72DA1">
        <w:t>我开始明白幸福不是简单的享乐，而是通过积极的活动和自我实现来达到的状态。这种理解使我意识到，哲学的思考深深植根于人类生活的实际，并对我们的日常行为和决策有着深远的影响。</w:t>
      </w:r>
    </w:p>
    <w:p w14:paraId="7410D2FD" w14:textId="4AACFCF7" w:rsidR="00D72DA1" w:rsidRDefault="00D04F78" w:rsidP="008F0787">
      <w:pPr>
        <w:ind w:firstLineChars="200" w:firstLine="440"/>
      </w:pPr>
      <w:r>
        <w:rPr>
          <w:rFonts w:hint="eastAsia"/>
        </w:rPr>
        <w:t>从严谨的方面说,</w:t>
      </w:r>
      <w:r w:rsidR="006E4051" w:rsidRPr="006E4051">
        <w:t>哲学是一门探求智慧和真理的学科，超越了单一的学术领域，涵盖了对宇宙、人类和价值的深刻思考。它不仅关注于解释世界的本质和结构，还探索了人类存在的意义及其在社会中的角色。哲学通过逻辑的推演和理性的分析，试图回答那些超越日常经验的根本问题，例如：自由意志与命运的关系、道德的基础、真理的本质等。哲学家们通过对这些问题的思辨和辩证，构建了不同的哲学体系和思想传统，如理性主义、经验主义、实在主义等，每一种都试图从不同的角度理解世界的奥秘和人类的本质。</w:t>
      </w:r>
    </w:p>
    <w:p w14:paraId="5C98E66C" w14:textId="77777777" w:rsidR="00D04F78" w:rsidRDefault="00D04F78" w:rsidP="008F0787">
      <w:pPr>
        <w:ind w:firstLineChars="200" w:firstLine="440"/>
      </w:pPr>
      <w:r w:rsidRPr="00D04F78">
        <w:t>然而，从更加主观的角度出发，对哲学的思考可能会认为哲学并不完全属于纯粹</w:t>
      </w:r>
      <w:r w:rsidRPr="00D04F78">
        <w:lastRenderedPageBreak/>
        <w:t>的科学范畴。在科学唯物主义的理论框架下，哲学被视为一种超越经验验证和实验检验的思辨活动，强调逻辑推理和概念分析，而非实验的重复性和观察的直接验证。科学唯物主义强调客观的事实和自然法则的揭示，对于哲学这种基于理性和抽象推理的学科，常常持有一种审慎和保留的态度。</w:t>
      </w:r>
    </w:p>
    <w:p w14:paraId="447B2919" w14:textId="15FEBE6F" w:rsidR="00D72DA1" w:rsidRDefault="00D04F78" w:rsidP="008F0787">
      <w:pPr>
        <w:ind w:firstLineChars="200" w:firstLine="440"/>
      </w:pPr>
      <w:r w:rsidRPr="00D04F78">
        <w:t>所以，什么是哲学？真正的哲学又是什么？我认为，当我们开始思考哲学的定义时，这本身就是一种哲学的过程。所谓的哲学，“哲”便是智慧之学，思考之学。哲学不仅仅是对知识的追求，更是对存在意义的探讨和对世界本质的深刻思索。它引导我们超越表象，深入理解人生、宇宙和人类自身的本质，通过不断提问和反思，促使我们在复杂多变的世界中找到更清晰的方向和更深刻的理解。</w:t>
      </w:r>
      <w:r w:rsidR="00D72DA1">
        <w:rPr>
          <w:rFonts w:hint="eastAsia"/>
        </w:rPr>
        <w:t>哲学，作为一种思维方式和人生态度，承载着智慧的传承与思想的探索。它是对存在的思考，是思维的跨越，是智慧的探求。哲学之光，照亮我们内心深处的探索与追求，引领我们超越表面的现实，思考人生的意义和价值。</w:t>
      </w:r>
    </w:p>
    <w:p w14:paraId="0CECE0F9" w14:textId="62D5A5AA" w:rsidR="00D2509C" w:rsidRDefault="00D2509C" w:rsidP="00D72DA1"/>
    <w:sectPr w:rsidR="00D2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A"/>
    <w:rsid w:val="00453F9E"/>
    <w:rsid w:val="004925E5"/>
    <w:rsid w:val="004D65FC"/>
    <w:rsid w:val="006E4051"/>
    <w:rsid w:val="007E0FAA"/>
    <w:rsid w:val="008F0787"/>
    <w:rsid w:val="009550B8"/>
    <w:rsid w:val="00B9268B"/>
    <w:rsid w:val="00BB2AF5"/>
    <w:rsid w:val="00D04F78"/>
    <w:rsid w:val="00D2509C"/>
    <w:rsid w:val="00D72DA1"/>
    <w:rsid w:val="00E15AD3"/>
    <w:rsid w:val="00F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EC83"/>
  <w15:chartTrackingRefBased/>
  <w15:docId w15:val="{46888FE7-1C18-4B46-8500-1431CC64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F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F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F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F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F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F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F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F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F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F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F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F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F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胡</dc:creator>
  <cp:keywords/>
  <dc:description/>
  <cp:lastModifiedBy>yang 胡</cp:lastModifiedBy>
  <cp:revision>3</cp:revision>
  <dcterms:created xsi:type="dcterms:W3CDTF">2024-06-30T09:53:00Z</dcterms:created>
  <dcterms:modified xsi:type="dcterms:W3CDTF">2024-06-30T10:54:00Z</dcterms:modified>
</cp:coreProperties>
</file>