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84805" w14:textId="77777777" w:rsidR="000E19D8" w:rsidRPr="00FC1B6F" w:rsidRDefault="000E19D8" w:rsidP="000E19D8">
      <w:pPr>
        <w:keepNext/>
        <w:keepLines/>
        <w:spacing w:before="340" w:after="330" w:line="576" w:lineRule="auto"/>
        <w:jc w:val="center"/>
        <w:outlineLvl w:val="0"/>
        <w:rPr>
          <w:rFonts w:ascii="Calibri" w:eastAsia="宋体" w:hAnsi="Calibri" w:cs="Times New Roman"/>
          <w:b/>
          <w:kern w:val="44"/>
          <w:sz w:val="44"/>
          <w:szCs w:val="24"/>
        </w:rPr>
      </w:pPr>
      <w:r w:rsidRPr="00FC1B6F">
        <w:rPr>
          <w:rFonts w:ascii="Calibri" w:eastAsia="宋体" w:hAnsi="Calibri" w:cs="Times New Roman" w:hint="eastAsia"/>
          <w:b/>
          <w:kern w:val="44"/>
          <w:sz w:val="44"/>
          <w:szCs w:val="24"/>
        </w:rPr>
        <w:t>JAVA</w:t>
      </w:r>
      <w:r w:rsidRPr="00FC1B6F">
        <w:rPr>
          <w:rFonts w:ascii="Calibri" w:eastAsia="宋体" w:hAnsi="Calibri" w:cs="Times New Roman" w:hint="eastAsia"/>
          <w:b/>
          <w:kern w:val="44"/>
          <w:sz w:val="44"/>
          <w:szCs w:val="24"/>
        </w:rPr>
        <w:t>编程进阶上机报告</w:t>
      </w:r>
    </w:p>
    <w:p w14:paraId="115FBB71" w14:textId="77777777" w:rsidR="000E19D8" w:rsidRPr="00FC1B6F" w:rsidRDefault="000E19D8" w:rsidP="000E19D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20A68670" w14:textId="77777777" w:rsidR="000E19D8" w:rsidRPr="00FC1B6F" w:rsidRDefault="000E19D8" w:rsidP="000E19D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2F804CDB" w14:textId="77777777" w:rsidR="000E19D8" w:rsidRPr="00FC1B6F" w:rsidRDefault="000E19D8" w:rsidP="000E19D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6811430D" w14:textId="77777777" w:rsidR="000E19D8" w:rsidRPr="00FC1B6F" w:rsidRDefault="000E19D8" w:rsidP="000E19D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 w:rsidRPr="00FC1B6F"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 wp14:anchorId="44794AA0" wp14:editId="7C30AC4C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9462D39" w14:textId="77777777" w:rsidR="000E19D8" w:rsidRPr="00FC1B6F" w:rsidRDefault="000E19D8" w:rsidP="000E19D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1441EC4E" w14:textId="77777777" w:rsidR="000E19D8" w:rsidRPr="00FC1B6F" w:rsidRDefault="000E19D8" w:rsidP="000E19D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401324E8" w14:textId="77777777" w:rsidR="000E19D8" w:rsidRPr="00FC1B6F" w:rsidRDefault="000E19D8" w:rsidP="000E19D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397BB771" w14:textId="77777777" w:rsidR="000E19D8" w:rsidRPr="00FC1B6F" w:rsidRDefault="000E19D8" w:rsidP="000E19D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5A3937C0" w14:textId="77777777" w:rsidR="000E19D8" w:rsidRPr="00FC1B6F" w:rsidRDefault="000E19D8" w:rsidP="000E19D8">
      <w:pPr>
        <w:bidi/>
        <w:jc w:val="center"/>
        <w:rPr>
          <w:rFonts w:ascii="黑体" w:eastAsia="黑体" w:hAnsi="黑体" w:cs="黑体"/>
          <w:b/>
          <w:bCs/>
          <w:sz w:val="32"/>
          <w:szCs w:val="32"/>
          <w:u w:val="single"/>
        </w:rPr>
      </w:pPr>
      <w:r w:rsidRPr="00FC1B6F">
        <w:rPr>
          <w:rFonts w:ascii="黑体" w:eastAsia="黑体" w:hAnsi="黑体" w:cs="黑体" w:hint="eastAsia"/>
          <w:b/>
          <w:bCs/>
          <w:sz w:val="32"/>
          <w:szCs w:val="32"/>
        </w:rPr>
        <w:t xml:space="preserve">学  院 </w:t>
      </w:r>
      <w:r w:rsidRPr="00FC1B6F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智能与计算学部</w:t>
      </w:r>
    </w:p>
    <w:p w14:paraId="601CA873" w14:textId="77777777" w:rsidR="000E19D8" w:rsidRPr="00FC1B6F" w:rsidRDefault="000E19D8" w:rsidP="000E19D8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 w:rsidRPr="00FC1B6F">
        <w:rPr>
          <w:rFonts w:ascii="黑体" w:eastAsia="黑体" w:hAnsi="黑体" w:cs="黑体" w:hint="eastAsia"/>
          <w:b/>
          <w:bCs/>
          <w:sz w:val="32"/>
          <w:szCs w:val="32"/>
        </w:rPr>
        <w:t xml:space="preserve">专  业 </w:t>
      </w:r>
      <w:r w:rsidRPr="00FC1B6F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软件工程      </w:t>
      </w:r>
    </w:p>
    <w:p w14:paraId="46772C9A" w14:textId="77777777" w:rsidR="000E19D8" w:rsidRPr="00FC1B6F" w:rsidRDefault="000E19D8" w:rsidP="000E19D8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 w:rsidRPr="00FC1B6F">
        <w:rPr>
          <w:rFonts w:ascii="黑体" w:eastAsia="黑体" w:hAnsi="黑体" w:cs="黑体" w:hint="eastAsia"/>
          <w:b/>
          <w:bCs/>
          <w:sz w:val="32"/>
          <w:szCs w:val="32"/>
        </w:rPr>
        <w:t xml:space="preserve">班  级 </w:t>
      </w:r>
      <w:r w:rsidRPr="00FC1B6F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五班          </w:t>
      </w:r>
    </w:p>
    <w:p w14:paraId="64F6EE34" w14:textId="645D61D1" w:rsidR="000E19D8" w:rsidRPr="00FC1B6F" w:rsidRDefault="000E19D8" w:rsidP="000E19D8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 w:rsidRPr="00FC1B6F">
        <w:rPr>
          <w:rFonts w:ascii="黑体" w:eastAsia="黑体" w:hAnsi="黑体" w:cs="黑体" w:hint="eastAsia"/>
          <w:b/>
          <w:bCs/>
          <w:sz w:val="32"/>
          <w:szCs w:val="32"/>
        </w:rPr>
        <w:t xml:space="preserve">学  号 </w:t>
      </w:r>
      <w:r w:rsidRPr="00FC1B6F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  <w:r w:rsidRPr="00FC1B6F">
        <w:rPr>
          <w:rFonts w:ascii="黑体" w:eastAsia="黑体" w:hAnsi="黑体" w:cs="黑体"/>
          <w:b/>
          <w:bCs/>
          <w:sz w:val="32"/>
          <w:szCs w:val="32"/>
          <w:u w:val="single"/>
        </w:rPr>
        <w:t>30182162</w:t>
      </w:r>
      <w:r w:rsidR="00A821B6">
        <w:rPr>
          <w:rFonts w:ascii="黑体" w:eastAsia="黑体" w:hAnsi="黑体" w:cs="黑体"/>
          <w:b/>
          <w:bCs/>
          <w:sz w:val="32"/>
          <w:szCs w:val="32"/>
          <w:u w:val="single"/>
        </w:rPr>
        <w:t>35</w:t>
      </w:r>
      <w:r w:rsidRPr="00FC1B6F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</w:t>
      </w:r>
    </w:p>
    <w:p w14:paraId="701D2E0F" w14:textId="5E070050" w:rsidR="000E19D8" w:rsidRPr="00FC1B6F" w:rsidRDefault="000E19D8" w:rsidP="000E19D8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 w:rsidRPr="00FC1B6F">
        <w:rPr>
          <w:rFonts w:ascii="黑体" w:eastAsia="黑体" w:hAnsi="黑体" w:cs="黑体" w:hint="eastAsia"/>
          <w:b/>
          <w:bCs/>
          <w:sz w:val="32"/>
          <w:szCs w:val="32"/>
        </w:rPr>
        <w:t xml:space="preserve">姓  名 </w:t>
      </w:r>
      <w:r w:rsidRPr="00FC1B6F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  <w:r w:rsidR="00A821B6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赵浩喆</w:t>
      </w:r>
      <w:r w:rsidRPr="00FC1B6F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    </w:t>
      </w:r>
    </w:p>
    <w:p w14:paraId="2A7CE83E" w14:textId="77777777" w:rsidR="000E19D8" w:rsidRPr="00FC1B6F" w:rsidRDefault="000E19D8" w:rsidP="000E19D8">
      <w:pPr>
        <w:rPr>
          <w:rFonts w:ascii="黑体" w:eastAsia="黑体" w:hAnsi="黑体" w:cs="黑体"/>
          <w:b/>
          <w:bCs/>
          <w:sz w:val="32"/>
          <w:szCs w:val="32"/>
        </w:rPr>
      </w:pPr>
      <w:r w:rsidRPr="00FC1B6F">
        <w:rPr>
          <w:rFonts w:ascii="黑体" w:eastAsia="黑体" w:hAnsi="黑体" w:cs="黑体"/>
          <w:b/>
          <w:bCs/>
          <w:sz w:val="32"/>
          <w:szCs w:val="32"/>
        </w:rPr>
        <w:br w:type="page"/>
      </w:r>
    </w:p>
    <w:p w14:paraId="14E6507E" w14:textId="77777777" w:rsidR="000E19D8" w:rsidRPr="00A821B6" w:rsidRDefault="000E19D8" w:rsidP="000E19D8">
      <w:pPr>
        <w:numPr>
          <w:ilvl w:val="0"/>
          <w:numId w:val="1"/>
        </w:numPr>
        <w:rPr>
          <w:rFonts w:eastAsiaTheme="minorHAnsi" w:cs="黑体"/>
          <w:b/>
          <w:bCs/>
          <w:sz w:val="32"/>
          <w:szCs w:val="32"/>
        </w:rPr>
      </w:pPr>
      <w:r w:rsidRPr="00A821B6">
        <w:rPr>
          <w:rFonts w:eastAsiaTheme="minorHAnsi" w:cs="黑体" w:hint="eastAsia"/>
          <w:b/>
          <w:bCs/>
          <w:sz w:val="32"/>
          <w:szCs w:val="32"/>
        </w:rPr>
        <w:lastRenderedPageBreak/>
        <w:t>实验内容</w:t>
      </w:r>
    </w:p>
    <w:p w14:paraId="62AAAD90" w14:textId="77777777" w:rsidR="000E19D8" w:rsidRDefault="000E19D8" w:rsidP="000E19D8">
      <w:pPr>
        <w:pStyle w:val="1"/>
        <w:rPr>
          <w:lang w:eastAsia="zh-CN"/>
        </w:rPr>
      </w:pPr>
      <w:bookmarkStart w:id="0" w:name="header-n0"/>
      <w:r>
        <w:rPr>
          <w:lang w:eastAsia="zh-CN"/>
        </w:rPr>
        <w:t>JAVA进阶第四次实验：矩阵相乘</w:t>
      </w:r>
      <w:bookmarkEnd w:id="0"/>
    </w:p>
    <w:p w14:paraId="48D16B91" w14:textId="77777777" w:rsidR="000E19D8" w:rsidRDefault="000E19D8" w:rsidP="000E19D8">
      <w:pPr>
        <w:pStyle w:val="FirstParagraph"/>
        <w:rPr>
          <w:lang w:eastAsia="zh-CN"/>
        </w:rPr>
      </w:pPr>
      <w:r>
        <w:rPr>
          <w:lang w:eastAsia="zh-CN"/>
        </w:rPr>
        <w:t>第四次实验是使用多线程编程技术，编写矩阵乘法。</w:t>
      </w:r>
    </w:p>
    <w:p w14:paraId="251875FD" w14:textId="77777777" w:rsidR="000E19D8" w:rsidRDefault="000E19D8" w:rsidP="000E19D8">
      <w:pPr>
        <w:pStyle w:val="2"/>
      </w:pPr>
      <w:bookmarkStart w:id="1" w:name="header-n3"/>
      <w:r>
        <w:t>要求</w:t>
      </w:r>
      <w:bookmarkEnd w:id="1"/>
    </w:p>
    <w:p w14:paraId="36733C5C" w14:textId="77777777" w:rsidR="000E19D8" w:rsidRDefault="000E19D8" w:rsidP="000E19D8">
      <w:pPr>
        <w:widowControl/>
        <w:numPr>
          <w:ilvl w:val="0"/>
          <w:numId w:val="2"/>
        </w:numPr>
        <w:spacing w:after="200"/>
        <w:jc w:val="left"/>
      </w:pPr>
      <w:r>
        <w:t xml:space="preserve">编写矩阵随机生成类 </w:t>
      </w:r>
      <w:r>
        <w:rPr>
          <w:rStyle w:val="VerbatimChar"/>
        </w:rPr>
        <w:t>MatrixGenerator</w:t>
      </w:r>
      <w:r>
        <w:t xml:space="preserve"> 类，随机生成任意大小的矩阵，矩阵单元使用 double 存储。</w:t>
      </w:r>
    </w:p>
    <w:p w14:paraId="7DDF59E7" w14:textId="77777777" w:rsidR="000E19D8" w:rsidRDefault="000E19D8" w:rsidP="000E19D8">
      <w:pPr>
        <w:widowControl/>
        <w:numPr>
          <w:ilvl w:val="0"/>
          <w:numId w:val="2"/>
        </w:numPr>
        <w:spacing w:after="200"/>
        <w:jc w:val="left"/>
      </w:pPr>
      <w:r>
        <w:t>使用串行方式实现矩阵乘法。</w:t>
      </w:r>
    </w:p>
    <w:p w14:paraId="7C88F3DE" w14:textId="77777777" w:rsidR="000E19D8" w:rsidRDefault="000E19D8" w:rsidP="000E19D8">
      <w:pPr>
        <w:widowControl/>
        <w:numPr>
          <w:ilvl w:val="0"/>
          <w:numId w:val="2"/>
        </w:numPr>
        <w:spacing w:after="200"/>
        <w:jc w:val="left"/>
      </w:pPr>
      <w:r>
        <w:t>使用多线程方式实现矩阵乘法。</w:t>
      </w:r>
    </w:p>
    <w:p w14:paraId="2D007CB7" w14:textId="77777777" w:rsidR="000E19D8" w:rsidRDefault="000E19D8" w:rsidP="000E19D8">
      <w:pPr>
        <w:widowControl/>
        <w:numPr>
          <w:ilvl w:val="0"/>
          <w:numId w:val="2"/>
        </w:numPr>
        <w:spacing w:after="200"/>
        <w:jc w:val="left"/>
      </w:pPr>
      <w:r>
        <w:t>比较串行和并行两种方式使用的时间，利用第三次使用中使用过的 jvm状态查看命令，分析产生时间差异的原因是什么。</w:t>
      </w:r>
    </w:p>
    <w:p w14:paraId="06BD5612" w14:textId="77777777" w:rsidR="000E19D8" w:rsidRDefault="000E19D8" w:rsidP="000E19D8">
      <w:pPr>
        <w:pStyle w:val="2"/>
        <w:rPr>
          <w:lang w:eastAsia="zh-CN"/>
        </w:rPr>
      </w:pPr>
      <w:bookmarkStart w:id="2" w:name="header-n13"/>
      <w:r>
        <w:rPr>
          <w:lang w:eastAsia="zh-CN"/>
        </w:rPr>
        <w:t>说明</w:t>
      </w:r>
      <w:bookmarkEnd w:id="2"/>
    </w:p>
    <w:p w14:paraId="289B9EFF" w14:textId="77777777" w:rsidR="000E19D8" w:rsidRDefault="000E19D8" w:rsidP="000E19D8">
      <w:pPr>
        <w:pStyle w:val="FirstParagraph"/>
        <w:rPr>
          <w:lang w:eastAsia="zh-CN"/>
        </w:rPr>
      </w:pPr>
      <w:r>
        <w:rPr>
          <w:lang w:eastAsia="zh-CN"/>
        </w:rPr>
        <w:t>矩阵乘法的方式不再赘述，由于矩阵乘法具有独立性，故可以使用多个线程来分别计算。</w:t>
      </w:r>
    </w:p>
    <w:p w14:paraId="752F67C9" w14:textId="77777777" w:rsidR="000E19D8" w:rsidRDefault="000E19D8" w:rsidP="000E19D8">
      <w:pPr>
        <w:pStyle w:val="CaptionedFigure"/>
      </w:pPr>
      <w:r>
        <w:rPr>
          <w:noProof/>
          <w:lang w:eastAsia="zh-CN"/>
        </w:rPr>
        <w:drawing>
          <wp:inline distT="0" distB="0" distL="0" distR="0" wp14:anchorId="724EC715" wp14:editId="53386AFC">
            <wp:extent cx="5334000" cy="2615112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liebes/Library/Application Support/typora-user-images/image-2019041512372091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5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AD9157" w14:textId="77777777" w:rsidR="000E19D8" w:rsidRDefault="000E19D8" w:rsidP="000E19D8">
      <w:pPr>
        <w:pStyle w:val="ImageCaption"/>
      </w:pPr>
    </w:p>
    <w:p w14:paraId="3BAD923E" w14:textId="77777777" w:rsidR="000E19D8" w:rsidRDefault="000E19D8" w:rsidP="000E19D8">
      <w:pPr>
        <w:pStyle w:val="a0"/>
        <w:rPr>
          <w:lang w:eastAsia="zh-CN"/>
        </w:rPr>
      </w:pPr>
      <w:r>
        <w:rPr>
          <w:lang w:eastAsia="zh-CN"/>
        </w:rPr>
        <w:lastRenderedPageBreak/>
        <w:t>如图，图中的矩阵1可以分块成黄色和蓝色两部分，黄色：1， 3， 5。蓝色：2、4、6。于是我们可以使用两个线程对两种颜色分别计算，最后合并成一个结果。</w:t>
      </w:r>
    </w:p>
    <w:p w14:paraId="0CD033FC" w14:textId="77777777" w:rsidR="000E19D8" w:rsidRDefault="000E19D8" w:rsidP="000E19D8">
      <w:pPr>
        <w:pStyle w:val="a0"/>
        <w:rPr>
          <w:lang w:eastAsia="zh-CN"/>
        </w:rPr>
      </w:pPr>
      <w:r>
        <w:rPr>
          <w:lang w:eastAsia="zh-CN"/>
        </w:rPr>
        <w:t>分块的方式有很多种，这里可以按照行分，也可以按照列分，也可以分成四个3*3的子矩阵。</w:t>
      </w:r>
    </w:p>
    <w:p w14:paraId="2A670DC2" w14:textId="77777777" w:rsidR="000E19D8" w:rsidRDefault="000E19D8" w:rsidP="000E19D8">
      <w:pPr>
        <w:pStyle w:val="a0"/>
        <w:rPr>
          <w:lang w:eastAsia="zh-CN"/>
        </w:rPr>
      </w:pPr>
      <w:r>
        <w:rPr>
          <w:lang w:eastAsia="zh-CN"/>
        </w:rPr>
        <w:t>实验中需要大家分析不同的矩阵大小，不同的线程数，其时间产生的影响，同时也要保证结果的正确性，可以使用串行方法的结果作为标准，与多线程的方法进行比较。（可以使用断言进行判断：</w:t>
      </w:r>
      <w:r>
        <w:rPr>
          <w:rStyle w:val="VerbatimChar"/>
          <w:lang w:eastAsia="zh-CN"/>
        </w:rPr>
        <w:t>assert func1.res == func2.res;</w:t>
      </w:r>
      <w:r>
        <w:rPr>
          <w:lang w:eastAsia="zh-CN"/>
        </w:rPr>
        <w:t>，断言开启方式在VM options 加上 -ea 即可）</w:t>
      </w:r>
    </w:p>
    <w:p w14:paraId="4E87A2B1" w14:textId="77777777" w:rsidR="000E19D8" w:rsidRDefault="000E19D8" w:rsidP="000E19D8">
      <w:pPr>
        <w:pStyle w:val="a0"/>
        <w:rPr>
          <w:lang w:eastAsia="zh-CN"/>
        </w:rPr>
      </w:pPr>
      <w:r>
        <w:rPr>
          <w:lang w:eastAsia="zh-CN"/>
        </w:rPr>
        <w:t>注意，生成的两个矩阵相乘需要有意义（a * b · b * c）</w:t>
      </w:r>
    </w:p>
    <w:p w14:paraId="3D9503CC" w14:textId="616F650F" w:rsidR="00A77E50" w:rsidRPr="000E19D8" w:rsidRDefault="000E19D8">
      <w:pPr>
        <w:rPr>
          <w:b/>
          <w:bCs/>
          <w:sz w:val="32"/>
          <w:szCs w:val="32"/>
        </w:rPr>
      </w:pPr>
      <w:r w:rsidRPr="000E19D8">
        <w:rPr>
          <w:rFonts w:hint="eastAsia"/>
          <w:b/>
          <w:bCs/>
          <w:sz w:val="32"/>
          <w:szCs w:val="32"/>
        </w:rPr>
        <w:t>二</w:t>
      </w:r>
      <w:r w:rsidR="00A821B6">
        <w:rPr>
          <w:rFonts w:hint="eastAsia"/>
          <w:b/>
          <w:bCs/>
          <w:sz w:val="32"/>
          <w:szCs w:val="32"/>
        </w:rPr>
        <w:t>、</w:t>
      </w:r>
      <w:r w:rsidRPr="000E19D8">
        <w:rPr>
          <w:rFonts w:hint="eastAsia"/>
          <w:b/>
          <w:bCs/>
          <w:sz w:val="32"/>
          <w:szCs w:val="32"/>
        </w:rPr>
        <w:t>U</w:t>
      </w:r>
      <w:r w:rsidRPr="000E19D8">
        <w:rPr>
          <w:b/>
          <w:bCs/>
          <w:sz w:val="32"/>
          <w:szCs w:val="32"/>
        </w:rPr>
        <w:t>ML图：</w:t>
      </w:r>
    </w:p>
    <w:p w14:paraId="205674CF" w14:textId="01D94B6E" w:rsidR="000E19D8" w:rsidRDefault="00324CC7">
      <w:r>
        <w:rPr>
          <w:rFonts w:hint="eastAsia"/>
          <w:noProof/>
        </w:rPr>
        <w:drawing>
          <wp:inline distT="0" distB="0" distL="0" distR="0" wp14:anchorId="45B8FB1B" wp14:editId="785C23E0">
            <wp:extent cx="5961426" cy="329946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673" cy="330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F629A" w14:textId="6D9B6E97" w:rsidR="00324CC7" w:rsidRDefault="00324CC7">
      <w:r>
        <w:t>三</w:t>
      </w:r>
      <w:r>
        <w:rPr>
          <w:rFonts w:hint="eastAsia"/>
        </w:rPr>
        <w:t>、源代码：</w:t>
      </w:r>
    </w:p>
    <w:p w14:paraId="4679DA58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BBA4CE4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524A863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java.util.Arrays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A5CA479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F1E8CE0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Matrix</w:t>
      </w:r>
    </w:p>
    <w:p w14:paraId="120F3BD4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6D76EE4F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6A132AE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121F8ED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F579362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Matrix(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DBDF709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1BBAE558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BFD28F9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A19C7A6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7A0D1A6C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3BB8962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C926106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getMatrix() </w:t>
      </w:r>
    </w:p>
    <w:p w14:paraId="06A0F6A7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823257B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761BE18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BC67376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748606B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getMatrix(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14:paraId="6EA7A7BC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0DAC059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5311E348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0492FE6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2BF763A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setMatrix(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14:paraId="462769A9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710D4305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4D113B9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3EE7242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DA1FD7B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A8637AA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A1268D3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F4C2810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printMatrix()</w:t>
      </w:r>
    </w:p>
    <w:p w14:paraId="27A9DD9B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AA75D73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41B8CBF6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9756545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57BAFE27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BB50233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A2224D0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AEB0192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.println();</w:t>
      </w:r>
    </w:p>
    <w:p w14:paraId="24A83F38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58E0083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3B69223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E10F572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get_m() </w:t>
      </w:r>
    </w:p>
    <w:p w14:paraId="4BA5011D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14288231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1173E4E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3BE327F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2A3E4DD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get_n() </w:t>
      </w:r>
    </w:p>
    <w:p w14:paraId="748FCAFF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B6B9B3D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A2F3DB6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15F650F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3B4A054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037792FB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14:paraId="1D4E6BAC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48559B5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ACF65BE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17F26EE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</w:p>
    <w:p w14:paraId="76054A81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4083318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099CFFDB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71029C1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Matrix)</w:t>
      </w:r>
    </w:p>
    <w:p w14:paraId="721ECFF7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{</w:t>
      </w:r>
    </w:p>
    <w:p w14:paraId="231D246D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Matrix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(Matrix)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00B4071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.get_m() ||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.get_n())</w:t>
      </w:r>
    </w:p>
    <w:p w14:paraId="3AB3F688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505A430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47884AD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E86C65F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13752F70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11A99828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323F0069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5FF99BB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29B96FC1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A010A44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!=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.getMatrix(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24F3B3AA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44035E2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E5FF0A0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19EF593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A40053C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51599CC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8BA207E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77D6580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14:paraId="20ABD6A3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7B55FDDC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{</w:t>
      </w:r>
    </w:p>
    <w:p w14:paraId="2CF8C82D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F242583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14:paraId="08BFF127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693217C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578745B" w14:textId="77777777" w:rsidR="00324CC7" w:rsidRDefault="00324CC7" w:rsidP="00324C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EEE849F" w14:textId="5A9915F2" w:rsidR="00324CC7" w:rsidRDefault="00324CC7"/>
    <w:p w14:paraId="4B1EFD9F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EF4AA61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B39417B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java.util.Random;</w:t>
      </w:r>
    </w:p>
    <w:p w14:paraId="2E91B113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642F1E2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MatrixGenerator </w:t>
      </w:r>
    </w:p>
    <w:p w14:paraId="7146259E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2B1E1948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Matrix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CBCB4CD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E70E78D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MatrixGenerator(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C6FE636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BDF853A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Matrix(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906D338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.initMatrix();</w:t>
      </w:r>
    </w:p>
    <w:p w14:paraId="55E1DA51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481407F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D9437A0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initMatrix()</w:t>
      </w:r>
    </w:p>
    <w:p w14:paraId="3A27001E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53C56A5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Random();</w:t>
      </w:r>
    </w:p>
    <w:p w14:paraId="76D49FF3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.get_m();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56092D54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91CD9B1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.get_n();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22D81D8A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57F2007D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.setMatrix(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.nextInt(100));</w:t>
      </w:r>
    </w:p>
    <w:p w14:paraId="7A098E94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BAFB56E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ED02BED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33223AD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58F7200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Matrix getMatrix()</w:t>
      </w:r>
    </w:p>
    <w:p w14:paraId="6B152EC8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6B0A51F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1BB507B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A0B5DB1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DEBC8B8" w14:textId="67924435" w:rsidR="00324CC7" w:rsidRDefault="00324CC7"/>
    <w:p w14:paraId="59DAADEA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54EC45F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9D04C9A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MatrixMultiplication</w:t>
      </w:r>
    </w:p>
    <w:p w14:paraId="37176C7D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18A9C843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Matrix multiplySequentially(Matrix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Matrix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串行</w:t>
      </w:r>
    </w:p>
    <w:p w14:paraId="44746571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064753F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.get_m();</w:t>
      </w:r>
    </w:p>
    <w:p w14:paraId="68F2B984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.get_n();</w:t>
      </w:r>
    </w:p>
    <w:p w14:paraId="42C3EFAB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.get_m();</w:t>
      </w:r>
    </w:p>
    <w:p w14:paraId="71CE507B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.get_n();</w:t>
      </w:r>
    </w:p>
    <w:p w14:paraId="12F264F7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81808F5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D1C85CE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Matrix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Matrix(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A4611C4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4D24758D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ABE8AE7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4AE369E1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1161ABCA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6B08300F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34289AD3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14C84F5F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.getMatrix(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*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.getMatrix(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399A442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83F7363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.setMatrix(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53A56A9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A1B65FD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8247785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A0A16A3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0134594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E611ADA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1E50001A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E20B64A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7FE34B6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E38FF75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BAD276F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Matrix multiplyParallelTwo(Matrix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Matrix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InterruptedException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二线程</w:t>
      </w:r>
    </w:p>
    <w:p w14:paraId="6CCEB7F2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5173AB09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.get_m();</w:t>
      </w:r>
    </w:p>
    <w:p w14:paraId="5D75564E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.get_n();</w:t>
      </w:r>
    </w:p>
    <w:p w14:paraId="797CC699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.get_m();</w:t>
      </w:r>
    </w:p>
    <w:p w14:paraId="42DBDABC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.get_n();</w:t>
      </w:r>
    </w:p>
    <w:p w14:paraId="07634195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5D79818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AF29594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Matrix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Matrix(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76125D6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TwoThread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TwoThread(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4F538C4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线程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E8F8F9E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线程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4858721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.start();</w:t>
      </w:r>
    </w:p>
    <w:p w14:paraId="319DB197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thread1.join();</w:t>
      </w:r>
    </w:p>
    <w:p w14:paraId="09B2B4F7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.start();</w:t>
      </w:r>
    </w:p>
    <w:p w14:paraId="27D529AB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thread2.join();</w:t>
      </w:r>
    </w:p>
    <w:p w14:paraId="37AC58F7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.isAlive()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.isAlive()){}</w:t>
      </w:r>
    </w:p>
    <w:p w14:paraId="69DDDF62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FCFA2C4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BA4362F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5BF8204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5EEB9E3B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02221EA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87BD7BE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2103D50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40CDCC3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Matrix multiplyParallelThree(Matrix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Matrix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InterruptedException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三线程</w:t>
      </w:r>
    </w:p>
    <w:p w14:paraId="4C7DEF3E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16500587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.get_m();</w:t>
      </w:r>
    </w:p>
    <w:p w14:paraId="16F0C404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.get_n();</w:t>
      </w:r>
    </w:p>
    <w:p w14:paraId="2D9C9B3B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.get_m();</w:t>
      </w:r>
    </w:p>
    <w:p w14:paraId="6BFBEEBD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.get_n();</w:t>
      </w:r>
    </w:p>
    <w:p w14:paraId="3B02AD5D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0C1A76B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50409D85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Matrix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Matrix(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9E7D5A6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ThreeThread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ThreeThread(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DFC3572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线程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F9B1EB8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线程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CF65D8C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线程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26FA27E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.start();</w:t>
      </w:r>
    </w:p>
    <w:p w14:paraId="1FB9A56D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thread1.join();</w:t>
      </w:r>
    </w:p>
    <w:p w14:paraId="300BFE6C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.start();</w:t>
      </w:r>
    </w:p>
    <w:p w14:paraId="572C3512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thread2.join();</w:t>
      </w:r>
    </w:p>
    <w:p w14:paraId="55FCEA73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.start();</w:t>
      </w:r>
    </w:p>
    <w:p w14:paraId="62BB21BB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thread3.join();</w:t>
      </w:r>
    </w:p>
    <w:p w14:paraId="4009E89D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.isAlive()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.isAlive()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.isAlive()){}</w:t>
      </w:r>
    </w:p>
    <w:p w14:paraId="572D952B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AC06D10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324BB82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33A22A7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8500B86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1D70FFC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28D3481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E23F94D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51FE0E7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Matrix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multiplyParallelFour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(Matrix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Matrix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InterruptedException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四线程</w:t>
      </w:r>
    </w:p>
    <w:p w14:paraId="4303E744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7CC0462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.get_m();</w:t>
      </w:r>
    </w:p>
    <w:p w14:paraId="38D0CD90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.get_n();</w:t>
      </w:r>
    </w:p>
    <w:p w14:paraId="3D6ADC5D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.get_m();</w:t>
      </w:r>
    </w:p>
    <w:p w14:paraId="4794A776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.get_n();</w:t>
      </w:r>
    </w:p>
    <w:p w14:paraId="2CE9453E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C121A2B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D829167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Matrix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Matrix(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510F596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FourThread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FourThread(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6AA34CF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线程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AB8E7AD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线程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29CC911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线程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3DA5655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线程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A2EEDD2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.start();</w:t>
      </w:r>
    </w:p>
    <w:p w14:paraId="15665D58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thread1.join();</w:t>
      </w:r>
    </w:p>
    <w:p w14:paraId="1317BA76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.start();</w:t>
      </w:r>
    </w:p>
    <w:p w14:paraId="1058EAE8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thread2.join();</w:t>
      </w:r>
    </w:p>
    <w:p w14:paraId="3E3875F0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.start();</w:t>
      </w:r>
    </w:p>
    <w:p w14:paraId="17113FBF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thread3.join();</w:t>
      </w:r>
    </w:p>
    <w:p w14:paraId="0BC747C6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.start();</w:t>
      </w:r>
    </w:p>
    <w:p w14:paraId="7719320C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thread4.join();</w:t>
      </w:r>
    </w:p>
    <w:p w14:paraId="1CA1DC44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.isAlive()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.isAlive()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.isAlive()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.isAlive()){}</w:t>
      </w:r>
    </w:p>
    <w:p w14:paraId="088BD162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6EC444F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105953D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E3B3FD2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20C1C07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59C0FFD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F1E0F6A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F421951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5D22108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949D2E5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TwoThread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Runnable</w:t>
      </w:r>
    </w:p>
    <w:p w14:paraId="502C94B9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59526EDF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Matrix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A744FE8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B2A4A86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TwoThread(Matrix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Matrix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Matrix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079EF50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70DEBAFC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BB8371B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526CD77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A53315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8A59932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3F31AF0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205D21C3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 </w:t>
      </w:r>
    </w:p>
    <w:p w14:paraId="2FE4EEA3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7CA3B0E9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().getName().equals(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线程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2EC6E8B6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1FDA5095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first();</w:t>
      </w:r>
    </w:p>
    <w:p w14:paraId="15521C07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A09FF5B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().getName().equals(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线程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3C95EC1F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5E904597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second();</w:t>
      </w:r>
    </w:p>
    <w:p w14:paraId="5FCA9403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99D0EFA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9548F7F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C11CC95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first()</w:t>
      </w:r>
    </w:p>
    <w:p w14:paraId="31E25AFA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53C90368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.get_m();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2)</w:t>
      </w:r>
    </w:p>
    <w:p w14:paraId="61949DC5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1D758B79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.get_n();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417472EE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B69E35D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18442487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.get_n();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093A1C4C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155C4D81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.getMatrix(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*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.getMatrix(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11602B1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471F5F4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.setMatrix(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2F54736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6B9DDF3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3848C84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F0F8A9A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245304E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35AEBA3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second()</w:t>
      </w:r>
    </w:p>
    <w:p w14:paraId="020EBB1D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A2CF46C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.get_m();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2)</w:t>
      </w:r>
    </w:p>
    <w:p w14:paraId="79A97F24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767F89D7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.get_n();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15D80541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1B4E43BD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24897B2F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.get_n();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49478587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57DA6282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.getMatrix(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*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.getMatrix(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0020697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8C3C83E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.setMatrix(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9E5AFE4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B998E99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D007C70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6B2D471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58CC159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3E26C6A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ThreeThread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Runnable</w:t>
      </w:r>
    </w:p>
    <w:p w14:paraId="00660CBB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66031CD3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Matrix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075C204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0A0E2E0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ThreeThread(Matrix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Matrix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Matrix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72C99E6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518BCF6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115E9E1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0BA45A4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50E6372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409CF1B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75AF0BE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56D290DB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 </w:t>
      </w:r>
    </w:p>
    <w:p w14:paraId="670BF9D2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517BEC71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().getName().equals(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线程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1A2A8E42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DA04055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first();</w:t>
      </w:r>
    </w:p>
    <w:p w14:paraId="37D0EC39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5031D8C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().getName().equals(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线程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439171B4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DC3EB2B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second();</w:t>
      </w:r>
    </w:p>
    <w:p w14:paraId="2021B63A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8588E3C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().getName().equals(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线程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0855725C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5110EFBD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third();</w:t>
      </w:r>
    </w:p>
    <w:p w14:paraId="11CA07F8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EA07490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CA46605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9EAA004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first()</w:t>
      </w:r>
    </w:p>
    <w:p w14:paraId="090976E6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B2306EF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.get_m();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3)</w:t>
      </w:r>
    </w:p>
    <w:p w14:paraId="19CDCD34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745F738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.get_n();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2229E315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BF957E6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67ADE007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.get_n();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147865B4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9E27937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.getMatrix(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*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.getMatrix(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051101E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0E42046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.setMatrix(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AB6DAF2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3FA54A0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58D4862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81E8B4E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</w:p>
    <w:p w14:paraId="66D2EF8C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second()</w:t>
      </w:r>
    </w:p>
    <w:p w14:paraId="453CC140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6CE8399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.get_m();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3)</w:t>
      </w:r>
    </w:p>
    <w:p w14:paraId="7B9B6C21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14902F3E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.get_n();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7A711DBC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08EA8AF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5BEA3749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.get_n();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4357D312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1B49346E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.getMatrix(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*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.getMatrix(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26D2019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F754B82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.setMatrix(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1DE6756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C2F0F0E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4616A7E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83F5EE2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227C84A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third()</w:t>
      </w:r>
    </w:p>
    <w:p w14:paraId="4B3B7D99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44E31B2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.get_m();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3)</w:t>
      </w:r>
    </w:p>
    <w:p w14:paraId="06D565B7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3ABCE1C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.get_n();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310EDD97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257C665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1C62D0AF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.get_n();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15EC81B3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D386561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.getMatrix(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*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.getMatrix(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795FA4D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FB0416C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.setMatrix(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7CACA31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9BB7A51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85037F7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87FBD98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7995945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10278DF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FourThread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Runnable</w:t>
      </w:r>
    </w:p>
    <w:p w14:paraId="26E3BD75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09E7FF0F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Matrix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43095DA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6F196E5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FourThread(Matrix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Matrix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Matrix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D36D311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B4C0107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DD038D2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8208A82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36E7C3C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0A0EFEC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92120C0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36F254DF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 </w:t>
      </w:r>
    </w:p>
    <w:p w14:paraId="09AEB0CD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DC16E62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().getName().equals(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线程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50B46B22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47EE6C5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first();</w:t>
      </w:r>
    </w:p>
    <w:p w14:paraId="0367F13B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59E19DC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().getName().equals(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线程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5D52D3F4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D9A18F9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second();</w:t>
      </w:r>
    </w:p>
    <w:p w14:paraId="2BBCE06D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7FA7285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().getName().equals(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线程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2E07FF48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3D93205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third();</w:t>
      </w:r>
    </w:p>
    <w:p w14:paraId="3E609A85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B14BCB5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().getName().equals(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线程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05981DCF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7BC4E90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fourth();</w:t>
      </w:r>
    </w:p>
    <w:p w14:paraId="4E1EC546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D82FBE7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5068EDA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7A33B68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first()</w:t>
      </w:r>
    </w:p>
    <w:p w14:paraId="6C2AC225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F66FC94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.get_m();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4)</w:t>
      </w:r>
    </w:p>
    <w:p w14:paraId="6CF48C69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7CBB7F64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.get_n();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40132B38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A6DE1FB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24831D79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.get_n();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550E62C7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3F0527F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.getMatrix(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*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.getMatrix(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599A2AF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202F788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.setMatrix(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6DEDBB8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EA00E57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D53110D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6C1D37F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4DB9CAF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second()</w:t>
      </w:r>
    </w:p>
    <w:p w14:paraId="4816AE7B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9307469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.get_m();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4)</w:t>
      </w:r>
    </w:p>
    <w:p w14:paraId="42EE9DD0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5728FAD8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.get_n();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5A2C18D8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8C1F148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735236B0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.get_n();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3408EE7B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55B1B7EE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.getMatrix(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*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.getMatrix(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DE9F7BC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3D1ABB5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.setMatrix(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DB51261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68EBB9F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CC0BF4B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97775E3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6F276E8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third()</w:t>
      </w:r>
    </w:p>
    <w:p w14:paraId="3EC87C45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C5442AD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.get_m();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4)</w:t>
      </w:r>
    </w:p>
    <w:p w14:paraId="378EB7FF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7935809C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.get_n();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1493CBBF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4FC2798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5887B774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.get_n();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6995B0AF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EA817B8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.getMatrix(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*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.getMatrix(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1A2C823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CE49578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.setMatrix(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847039F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762C6B2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36D95FF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E2030BA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3FA284A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fourth()</w:t>
      </w:r>
    </w:p>
    <w:p w14:paraId="4EE854C1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20860F5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3;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.get_m();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4)</w:t>
      </w:r>
    </w:p>
    <w:p w14:paraId="567C5F9C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7C6CBDE2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.get_n();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72BD7B9D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A3C2141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1FD4B81F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.get_n();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3EA83A41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56CFA3E8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.getMatrix(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*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matrix2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.getMatrix(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6CFE261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02CA10C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.setMatrix(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B2AFBEF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B0FF0F7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D9C185C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85F592A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14F8A8E" w14:textId="3F36963B" w:rsidR="00753123" w:rsidRDefault="00753123"/>
    <w:p w14:paraId="546AF7EE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6B6582E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C6193B5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Matrixtest </w:t>
      </w:r>
    </w:p>
    <w:p w14:paraId="066C6D09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89FA36D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InterruptedException </w:t>
      </w:r>
    </w:p>
    <w:p w14:paraId="6F4D4611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285E03B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20;</w:t>
      </w:r>
    </w:p>
    <w:p w14:paraId="64F7FA31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84623F0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Matrix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MatrixGenerator(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).getMatrix();</w:t>
      </w:r>
    </w:p>
    <w:p w14:paraId="55DD7B83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CD83BD0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Matrix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MatrixGenerator(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).getMatrix();</w:t>
      </w:r>
    </w:p>
    <w:p w14:paraId="7E7B71A0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0C309E0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nanoTime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55EAEDE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C6741FC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Matrix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resultSequentially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MatrixMultiplication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multiplySequentially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05B1106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0A90106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nanoTime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E99281C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4A4876C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Matrix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resultParallelTwoThread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MatrixMultiplication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multiplyParallelTwo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6EC1E7D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B5A7CC0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nanoTime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9709556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F1DD7EF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Matrix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resultParallelThreeThread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MatrixMultiplication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multiplyParallelThree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6F1E7E9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95A8154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nanoTime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0204963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1AC1495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Matrix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resultParallelFourThread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MatrixMultiplication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multiplyParallelFour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19E8C1E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A724A04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nanoTime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D8E63AE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A92D717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resultSequentially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resultParallelTwoThread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E524EC5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resultSequentially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resultParallelThreeThread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6A4A500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resultSequentially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resultParallelFourThread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55AA4C6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"=============================================="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1702D7A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"size of Matrix: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*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78D6A60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"serial method 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"ns\n"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736C289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"Two threads 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"ns\n"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AD1DD8F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"Three threads: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"ns\n"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02D7DFC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"Four threads: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"ns\n"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C46E783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"=============================================="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72C8AEB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2DA4B0B" w14:textId="77777777" w:rsidR="00753123" w:rsidRDefault="00753123" w:rsidP="00753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C2E3711" w14:textId="15223D33" w:rsidR="00753123" w:rsidRDefault="00753123"/>
    <w:p w14:paraId="0CBDD4D9" w14:textId="699B3796" w:rsidR="00CF6D26" w:rsidRDefault="00CF6D26"/>
    <w:p w14:paraId="02B05C86" w14:textId="5A5CCEA9" w:rsidR="00CF6D26" w:rsidRPr="00A821B6" w:rsidRDefault="00CF6D26">
      <w:pPr>
        <w:rPr>
          <w:b/>
          <w:bCs/>
          <w:sz w:val="32"/>
          <w:szCs w:val="32"/>
        </w:rPr>
      </w:pPr>
      <w:r w:rsidRPr="00A821B6">
        <w:rPr>
          <w:b/>
          <w:bCs/>
          <w:sz w:val="32"/>
          <w:szCs w:val="32"/>
        </w:rPr>
        <w:t>四、实验结果：</w:t>
      </w:r>
    </w:p>
    <w:p w14:paraId="357120FB" w14:textId="4E6E700E" w:rsidR="00CF6D26" w:rsidRDefault="00CF6D26">
      <w:r>
        <w:rPr>
          <w:rFonts w:hint="eastAsia"/>
          <w:noProof/>
        </w:rPr>
        <w:drawing>
          <wp:inline distT="0" distB="0" distL="0" distR="0" wp14:anchorId="2E6678CF" wp14:editId="6465DEF7">
            <wp:extent cx="5273040" cy="15621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D3142D" wp14:editId="285099E3">
            <wp:extent cx="5273040" cy="17602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A8B92CB" wp14:editId="078B5CB4">
            <wp:extent cx="5273040" cy="15163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BC8DBBC" wp14:editId="787C296F">
            <wp:extent cx="5273040" cy="133350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6DA0AA0" wp14:editId="75D659B7">
            <wp:extent cx="5265420" cy="14706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BAA3E22" wp14:editId="3CFCD480">
            <wp:extent cx="5273040" cy="176784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1F46641" wp14:editId="2E804115">
            <wp:extent cx="5273040" cy="1463040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DA0D3" w14:textId="3487E1A6" w:rsidR="00A821B6" w:rsidRPr="00A821B6" w:rsidRDefault="00A821B6">
      <w:pPr>
        <w:rPr>
          <w:rFonts w:hint="eastAsia"/>
          <w:b/>
          <w:bCs/>
          <w:sz w:val="32"/>
          <w:szCs w:val="32"/>
        </w:rPr>
      </w:pPr>
      <w:r w:rsidRPr="00A821B6">
        <w:rPr>
          <w:rFonts w:hint="eastAsia"/>
          <w:b/>
          <w:bCs/>
          <w:sz w:val="32"/>
          <w:szCs w:val="32"/>
        </w:rPr>
        <w:t>五、结果分析</w:t>
      </w:r>
    </w:p>
    <w:p w14:paraId="12D62560" w14:textId="77777777" w:rsidR="00A821B6" w:rsidRPr="00A821B6" w:rsidRDefault="00CF6D26" w:rsidP="00A821B6">
      <w:pPr>
        <w:ind w:firstLine="420"/>
        <w:rPr>
          <w:sz w:val="28"/>
          <w:szCs w:val="28"/>
        </w:rPr>
      </w:pPr>
      <w:r w:rsidRPr="00A821B6">
        <w:rPr>
          <w:sz w:val="28"/>
          <w:szCs w:val="28"/>
        </w:rPr>
        <w:t>依次将矩阵按照：</w:t>
      </w:r>
      <w:r w:rsidRPr="00A821B6">
        <w:rPr>
          <w:rFonts w:hint="eastAsia"/>
          <w:sz w:val="28"/>
          <w:szCs w:val="28"/>
        </w:rPr>
        <w:t>5</w:t>
      </w:r>
      <w:r w:rsidRPr="00A821B6">
        <w:rPr>
          <w:sz w:val="28"/>
          <w:szCs w:val="28"/>
        </w:rPr>
        <w:t>*5</w:t>
      </w:r>
      <w:r w:rsidRPr="00A821B6">
        <w:rPr>
          <w:rFonts w:hint="eastAsia"/>
          <w:sz w:val="28"/>
          <w:szCs w:val="28"/>
        </w:rPr>
        <w:t>,</w:t>
      </w:r>
      <w:r w:rsidR="00A821B6" w:rsidRPr="00A821B6">
        <w:rPr>
          <w:sz w:val="28"/>
          <w:szCs w:val="28"/>
        </w:rPr>
        <w:t xml:space="preserve"> </w:t>
      </w:r>
      <w:r w:rsidRPr="00A821B6">
        <w:rPr>
          <w:sz w:val="28"/>
          <w:szCs w:val="28"/>
        </w:rPr>
        <w:t>20*20</w:t>
      </w:r>
      <w:r w:rsidRPr="00A821B6">
        <w:rPr>
          <w:rFonts w:hint="eastAsia"/>
          <w:sz w:val="28"/>
          <w:szCs w:val="28"/>
        </w:rPr>
        <w:t>,</w:t>
      </w:r>
      <w:r w:rsidR="00A821B6" w:rsidRPr="00A821B6">
        <w:rPr>
          <w:sz w:val="28"/>
          <w:szCs w:val="28"/>
        </w:rPr>
        <w:t xml:space="preserve"> </w:t>
      </w:r>
      <w:r w:rsidRPr="00A821B6">
        <w:rPr>
          <w:sz w:val="28"/>
          <w:szCs w:val="28"/>
        </w:rPr>
        <w:t>50*50</w:t>
      </w:r>
      <w:r w:rsidR="00A821B6" w:rsidRPr="00A821B6">
        <w:rPr>
          <w:sz w:val="28"/>
          <w:szCs w:val="28"/>
        </w:rPr>
        <w:t xml:space="preserve"> </w:t>
      </w:r>
      <w:r w:rsidRPr="00A821B6">
        <w:rPr>
          <w:rFonts w:hint="eastAsia"/>
          <w:sz w:val="28"/>
          <w:szCs w:val="28"/>
        </w:rPr>
        <w:t>,</w:t>
      </w:r>
      <w:r w:rsidRPr="00A821B6">
        <w:rPr>
          <w:sz w:val="28"/>
          <w:szCs w:val="28"/>
        </w:rPr>
        <w:t>200*200</w:t>
      </w:r>
      <w:r w:rsidRPr="00A821B6">
        <w:rPr>
          <w:rFonts w:hint="eastAsia"/>
          <w:sz w:val="28"/>
          <w:szCs w:val="28"/>
        </w:rPr>
        <w:t>,</w:t>
      </w:r>
      <w:r w:rsidR="00A821B6" w:rsidRPr="00A821B6">
        <w:rPr>
          <w:sz w:val="28"/>
          <w:szCs w:val="28"/>
        </w:rPr>
        <w:t xml:space="preserve"> </w:t>
      </w:r>
      <w:r w:rsidRPr="00A821B6">
        <w:rPr>
          <w:sz w:val="28"/>
          <w:szCs w:val="28"/>
        </w:rPr>
        <w:t>500*500</w:t>
      </w:r>
      <w:r w:rsidRPr="00A821B6">
        <w:rPr>
          <w:rFonts w:hint="eastAsia"/>
          <w:sz w:val="28"/>
          <w:szCs w:val="28"/>
        </w:rPr>
        <w:t>,</w:t>
      </w:r>
      <w:r w:rsidR="00A821B6" w:rsidRPr="00A821B6">
        <w:rPr>
          <w:sz w:val="28"/>
          <w:szCs w:val="28"/>
        </w:rPr>
        <w:t xml:space="preserve"> </w:t>
      </w:r>
      <w:r w:rsidRPr="00A821B6">
        <w:rPr>
          <w:sz w:val="28"/>
          <w:szCs w:val="28"/>
        </w:rPr>
        <w:t>2500*2500</w:t>
      </w:r>
      <w:r w:rsidR="00A821B6" w:rsidRPr="00A821B6">
        <w:rPr>
          <w:rFonts w:hint="eastAsia"/>
          <w:sz w:val="28"/>
          <w:szCs w:val="28"/>
        </w:rPr>
        <w:t>的大小作为样例进行测试。可知：</w:t>
      </w:r>
    </w:p>
    <w:p w14:paraId="324F0BBB" w14:textId="2D3CDC24" w:rsidR="00A821B6" w:rsidRPr="00A821B6" w:rsidRDefault="00A821B6" w:rsidP="00A821B6">
      <w:pPr>
        <w:pStyle w:val="aa"/>
        <w:numPr>
          <w:ilvl w:val="0"/>
          <w:numId w:val="4"/>
        </w:numPr>
        <w:ind w:firstLineChars="0"/>
        <w:rPr>
          <w:sz w:val="28"/>
          <w:szCs w:val="28"/>
        </w:rPr>
      </w:pPr>
      <w:r w:rsidRPr="00A821B6">
        <w:rPr>
          <w:sz w:val="28"/>
          <w:szCs w:val="28"/>
        </w:rPr>
        <w:t>当矩阵规模相对较小时，并行比串行效率低，并且效率随着线程数的增加而降低；</w:t>
      </w:r>
    </w:p>
    <w:p w14:paraId="1D81DB54" w14:textId="6FF8BC4F" w:rsidR="00A821B6" w:rsidRDefault="00A821B6" w:rsidP="00A821B6">
      <w:pPr>
        <w:pStyle w:val="aa"/>
        <w:numPr>
          <w:ilvl w:val="0"/>
          <w:numId w:val="4"/>
        </w:numPr>
        <w:ind w:firstLineChars="0"/>
        <w:rPr>
          <w:sz w:val="28"/>
          <w:szCs w:val="28"/>
        </w:rPr>
      </w:pPr>
      <w:r w:rsidRPr="00A821B6">
        <w:rPr>
          <w:sz w:val="28"/>
          <w:szCs w:val="28"/>
        </w:rPr>
        <w:t>当矩阵规模相对较大时，并行比串行效率高，并且效率随着线程</w:t>
      </w:r>
      <w:r w:rsidRPr="00A821B6">
        <w:rPr>
          <w:sz w:val="28"/>
          <w:szCs w:val="28"/>
        </w:rPr>
        <w:lastRenderedPageBreak/>
        <w:t>数的增加而升高。</w:t>
      </w:r>
    </w:p>
    <w:p w14:paraId="787AB941" w14:textId="66AE7940" w:rsidR="00A821B6" w:rsidRPr="00A821B6" w:rsidRDefault="00A821B6" w:rsidP="00A821B6">
      <w:pPr>
        <w:ind w:firstLine="420"/>
        <w:rPr>
          <w:sz w:val="28"/>
          <w:szCs w:val="28"/>
        </w:rPr>
      </w:pPr>
      <w:r w:rsidRPr="00A821B6">
        <w:rPr>
          <w:sz w:val="28"/>
          <w:szCs w:val="28"/>
        </w:rPr>
        <w:t>调用 java 监视与管理控制台</w:t>
      </w:r>
      <w:r w:rsidRPr="00A821B6">
        <w:rPr>
          <w:rFonts w:hint="eastAsia"/>
          <w:sz w:val="28"/>
          <w:szCs w:val="28"/>
        </w:rPr>
        <w:t>进行</w:t>
      </w:r>
      <w:r w:rsidRPr="00A821B6">
        <w:rPr>
          <w:sz w:val="28"/>
          <w:szCs w:val="28"/>
        </w:rPr>
        <w:t>结果分析</w:t>
      </w:r>
      <w:r>
        <w:rPr>
          <w:rFonts w:hint="eastAsia"/>
          <w:sz w:val="28"/>
          <w:szCs w:val="28"/>
        </w:rPr>
        <w:t>如下</w:t>
      </w:r>
      <w:r w:rsidRPr="00A821B6">
        <w:rPr>
          <w:rFonts w:hint="eastAsia"/>
          <w:sz w:val="28"/>
          <w:szCs w:val="28"/>
        </w:rPr>
        <w:t>，以矩阵样例大小为2</w:t>
      </w:r>
      <w:r w:rsidRPr="00A821B6">
        <w:rPr>
          <w:sz w:val="28"/>
          <w:szCs w:val="28"/>
        </w:rPr>
        <w:t>500*2500</w:t>
      </w:r>
      <w:r w:rsidRPr="00A821B6">
        <w:rPr>
          <w:rFonts w:hint="eastAsia"/>
          <w:sz w:val="28"/>
          <w:szCs w:val="28"/>
        </w:rPr>
        <w:t>为例，可知</w:t>
      </w:r>
      <w:r w:rsidRPr="00A821B6">
        <w:rPr>
          <w:sz w:val="28"/>
          <w:szCs w:val="28"/>
        </w:rPr>
        <w:t>当矩阵规模较大时，多线程并发方法会占用更多的堆内存、CPU 等资源</w:t>
      </w:r>
      <w:r w:rsidRPr="00A821B6">
        <w:rPr>
          <w:rFonts w:hint="eastAsia"/>
          <w:sz w:val="28"/>
          <w:szCs w:val="28"/>
        </w:rPr>
        <w:t>，所以这虽然</w:t>
      </w:r>
      <w:r w:rsidRPr="00A821B6">
        <w:rPr>
          <w:sz w:val="28"/>
          <w:szCs w:val="28"/>
        </w:rPr>
        <w:t>使得乘法执行速度相较于串行方法更快</w:t>
      </w:r>
      <w:r w:rsidRPr="00A821B6">
        <w:rPr>
          <w:rFonts w:hint="eastAsia"/>
          <w:sz w:val="28"/>
          <w:szCs w:val="28"/>
        </w:rPr>
        <w:t>，但</w:t>
      </w:r>
      <w:r w:rsidRPr="00A821B6">
        <w:rPr>
          <w:sz w:val="28"/>
          <w:szCs w:val="28"/>
        </w:rPr>
        <w:t>会占用更多的资源</w:t>
      </w:r>
      <w:r w:rsidRPr="00A821B6">
        <w:rPr>
          <w:rFonts w:hint="eastAsia"/>
          <w:sz w:val="28"/>
          <w:szCs w:val="28"/>
        </w:rPr>
        <w:t>。程序运行的</w:t>
      </w:r>
      <w:r w:rsidRPr="00A821B6">
        <w:rPr>
          <w:sz w:val="28"/>
          <w:szCs w:val="28"/>
        </w:rPr>
        <w:t>效率随着线程数的增加而升高。</w:t>
      </w:r>
      <w:r w:rsidRPr="00A821B6">
        <w:rPr>
          <w:rFonts w:hint="eastAsia"/>
          <w:sz w:val="28"/>
          <w:szCs w:val="28"/>
        </w:rPr>
        <w:t>表现为</w:t>
      </w:r>
      <w:r w:rsidRPr="00A821B6">
        <w:rPr>
          <w:rFonts w:hint="eastAsia"/>
          <w:sz w:val="28"/>
          <w:szCs w:val="28"/>
        </w:rPr>
        <w:t>并行</w:t>
      </w:r>
      <w:r w:rsidRPr="00A821B6">
        <w:rPr>
          <w:rFonts w:hint="eastAsia"/>
          <w:sz w:val="28"/>
          <w:szCs w:val="28"/>
        </w:rPr>
        <w:t>方法使用时间</w:t>
      </w:r>
      <w:r w:rsidRPr="00A821B6">
        <w:rPr>
          <w:rFonts w:hint="eastAsia"/>
          <w:sz w:val="28"/>
          <w:szCs w:val="28"/>
        </w:rPr>
        <w:t>相较于串行方法而言越来越</w:t>
      </w:r>
      <w:r w:rsidRPr="00A821B6">
        <w:rPr>
          <w:rFonts w:hint="eastAsia"/>
          <w:sz w:val="28"/>
          <w:szCs w:val="28"/>
        </w:rPr>
        <w:t>短。</w:t>
      </w:r>
      <w:r w:rsidRPr="00A821B6">
        <w:rPr>
          <w:sz w:val="28"/>
          <w:szCs w:val="28"/>
        </w:rPr>
        <w:t xml:space="preserve"> </w:t>
      </w:r>
    </w:p>
    <w:p w14:paraId="345D0E5F" w14:textId="26507A90" w:rsidR="00A821B6" w:rsidRPr="00A821B6" w:rsidRDefault="00A821B6" w:rsidP="00A821B6">
      <w:pPr>
        <w:pStyle w:val="aa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而对于规模较小的矩阵</w:t>
      </w:r>
      <w:r w:rsidRPr="00A821B6">
        <w:rPr>
          <w:sz w:val="28"/>
          <w:szCs w:val="28"/>
        </w:rPr>
        <w:t>，多线程的方法相较于串行方法会有更多的线程创建与调度上的开销，</w:t>
      </w:r>
      <w:r>
        <w:rPr>
          <w:rFonts w:hint="eastAsia"/>
          <w:sz w:val="28"/>
          <w:szCs w:val="28"/>
        </w:rPr>
        <w:t>同时较小矩阵的</w:t>
      </w:r>
      <w:r w:rsidRPr="00A821B6">
        <w:rPr>
          <w:sz w:val="28"/>
          <w:szCs w:val="28"/>
        </w:rPr>
        <w:t>计算对 CPU 等资源的要求相对而言不是特别高，所以</w:t>
      </w:r>
      <w:r>
        <w:rPr>
          <w:rFonts w:hint="eastAsia"/>
          <w:sz w:val="28"/>
          <w:szCs w:val="28"/>
        </w:rPr>
        <w:t>使得</w:t>
      </w:r>
      <w:r w:rsidRPr="00A821B6">
        <w:rPr>
          <w:sz w:val="28"/>
          <w:szCs w:val="28"/>
        </w:rPr>
        <w:t>多线程的方法效率比串行方法低。</w:t>
      </w:r>
      <w:r>
        <w:rPr>
          <w:rFonts w:hint="eastAsia"/>
          <w:sz w:val="28"/>
          <w:szCs w:val="28"/>
        </w:rPr>
        <w:t>表现为串行方法使用时间较短。</w:t>
      </w:r>
    </w:p>
    <w:p w14:paraId="6221A026" w14:textId="0592E8C7" w:rsidR="00CF6D26" w:rsidRPr="00A821B6" w:rsidRDefault="00A821B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C21234B" wp14:editId="41EEE9FA">
            <wp:extent cx="5273040" cy="613410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6D26" w:rsidRPr="00A82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80228" w14:textId="77777777" w:rsidR="003C5F0D" w:rsidRDefault="003C5F0D" w:rsidP="000E19D8">
      <w:r>
        <w:separator/>
      </w:r>
    </w:p>
  </w:endnote>
  <w:endnote w:type="continuationSeparator" w:id="0">
    <w:p w14:paraId="0A3B8827" w14:textId="77777777" w:rsidR="003C5F0D" w:rsidRDefault="003C5F0D" w:rsidP="000E1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73796" w14:textId="77777777" w:rsidR="003C5F0D" w:rsidRDefault="003C5F0D" w:rsidP="000E19D8">
      <w:r>
        <w:separator/>
      </w:r>
    </w:p>
  </w:footnote>
  <w:footnote w:type="continuationSeparator" w:id="0">
    <w:p w14:paraId="653EFC10" w14:textId="77777777" w:rsidR="003C5F0D" w:rsidRDefault="003C5F0D" w:rsidP="000E19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A7C0DB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D61066F"/>
    <w:multiLevelType w:val="hybridMultilevel"/>
    <w:tmpl w:val="21DEB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AE69AC"/>
    <w:multiLevelType w:val="singleLevel"/>
    <w:tmpl w:val="17AE69A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79A57584"/>
    <w:multiLevelType w:val="hybridMultilevel"/>
    <w:tmpl w:val="39A6FC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DF"/>
    <w:rsid w:val="000E19D8"/>
    <w:rsid w:val="00324CC7"/>
    <w:rsid w:val="003C5F0D"/>
    <w:rsid w:val="00753123"/>
    <w:rsid w:val="00A77E50"/>
    <w:rsid w:val="00A821B6"/>
    <w:rsid w:val="00BF02DF"/>
    <w:rsid w:val="00CF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CE60B"/>
  <w15:chartTrackingRefBased/>
  <w15:docId w15:val="{979B567D-843B-45E3-BB7B-28B00FA1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9D8"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0E19D8"/>
    <w:pPr>
      <w:keepNext/>
      <w:keepLines/>
      <w:widowControl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paragraph" w:styleId="2">
    <w:name w:val="heading 2"/>
    <w:basedOn w:val="a"/>
    <w:next w:val="a0"/>
    <w:link w:val="20"/>
    <w:uiPriority w:val="9"/>
    <w:unhideWhenUsed/>
    <w:qFormat/>
    <w:rsid w:val="000E19D8"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19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E19D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19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E19D8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0E19D8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character" w:customStyle="1" w:styleId="20">
    <w:name w:val="标题 2 字符"/>
    <w:basedOn w:val="a1"/>
    <w:link w:val="2"/>
    <w:uiPriority w:val="9"/>
    <w:rsid w:val="000E19D8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</w:rPr>
  </w:style>
  <w:style w:type="character" w:customStyle="1" w:styleId="VerbatimChar">
    <w:name w:val="Verbatim Char"/>
    <w:basedOn w:val="a1"/>
    <w:link w:val="SourceCode"/>
    <w:locked/>
    <w:rsid w:val="000E19D8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0E19D8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paragraph" w:styleId="a0">
    <w:name w:val="Body Text"/>
    <w:basedOn w:val="a"/>
    <w:link w:val="a8"/>
    <w:qFormat/>
    <w:rsid w:val="000E19D8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8">
    <w:name w:val="正文文本 字符"/>
    <w:basedOn w:val="a1"/>
    <w:link w:val="a0"/>
    <w:rsid w:val="000E19D8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0"/>
    <w:next w:val="a0"/>
    <w:qFormat/>
    <w:rsid w:val="000E19D8"/>
  </w:style>
  <w:style w:type="paragraph" w:customStyle="1" w:styleId="ImageCaption">
    <w:name w:val="Image Caption"/>
    <w:basedOn w:val="a9"/>
    <w:rsid w:val="000E19D8"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CaptionedFigure">
    <w:name w:val="Captioned Figure"/>
    <w:basedOn w:val="a"/>
    <w:rsid w:val="000E19D8"/>
    <w:pPr>
      <w:keepNext/>
      <w:widowControl/>
      <w:spacing w:after="200"/>
      <w:jc w:val="left"/>
    </w:pPr>
    <w:rPr>
      <w:kern w:val="0"/>
      <w:sz w:val="24"/>
      <w:szCs w:val="24"/>
      <w:lang w:eastAsia="en-US"/>
    </w:rPr>
  </w:style>
  <w:style w:type="paragraph" w:styleId="a9">
    <w:name w:val="caption"/>
    <w:basedOn w:val="a"/>
    <w:next w:val="a"/>
    <w:uiPriority w:val="35"/>
    <w:semiHidden/>
    <w:unhideWhenUsed/>
    <w:qFormat/>
    <w:rsid w:val="000E19D8"/>
    <w:rPr>
      <w:rFonts w:asciiTheme="majorHAnsi" w:eastAsia="黑体" w:hAnsiTheme="majorHAnsi" w:cstheme="majorBidi"/>
      <w:sz w:val="20"/>
      <w:szCs w:val="20"/>
    </w:rPr>
  </w:style>
  <w:style w:type="paragraph" w:styleId="aa">
    <w:name w:val="List Paragraph"/>
    <w:basedOn w:val="a"/>
    <w:uiPriority w:val="34"/>
    <w:qFormat/>
    <w:rsid w:val="00A821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19</Pages>
  <Words>1687</Words>
  <Characters>9619</Characters>
  <Application>Microsoft Office Word</Application>
  <DocSecurity>0</DocSecurity>
  <Lines>80</Lines>
  <Paragraphs>22</Paragraphs>
  <ScaleCrop>false</ScaleCrop>
  <Company/>
  <LinksUpToDate>false</LinksUpToDate>
  <CharactersWithSpaces>11284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NAME</dc:creator>
  <cp:keywords/>
  <dc:description/>
  <cp:lastModifiedBy>NICK NAME</cp:lastModifiedBy>
  <cp:revision>3</cp:revision>
  <dcterms:created xsi:type="dcterms:W3CDTF">2020-04-30T13:32:00Z</dcterms:created>
  <dcterms:modified xsi:type="dcterms:W3CDTF">2020-04-30T14:23:00Z</dcterms:modified>
</cp:coreProperties>
</file>