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7659B" w14:textId="77777777" w:rsidR="005F64FC" w:rsidRPr="00576751" w:rsidRDefault="005F64FC" w:rsidP="005F64F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  <w:lang w:bidi="ar-SA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083"/>
        <w:gridCol w:w="3023"/>
        <w:gridCol w:w="5528"/>
      </w:tblGrid>
      <w:tr w:rsidR="00576751" w:rsidRPr="00576751" w14:paraId="41F6A3B2" w14:textId="77777777" w:rsidTr="009D7E96">
        <w:trPr>
          <w:trHeight w:val="555"/>
        </w:trPr>
        <w:tc>
          <w:tcPr>
            <w:tcW w:w="1083" w:type="dxa"/>
          </w:tcPr>
          <w:p w14:paraId="0A86D72B" w14:textId="46887250" w:rsidR="00417012" w:rsidRPr="00576751" w:rsidRDefault="00417012" w:rsidP="00A91F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</w:pPr>
            <w:r w:rsidRPr="005767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Question</w:t>
            </w:r>
          </w:p>
        </w:tc>
        <w:tc>
          <w:tcPr>
            <w:tcW w:w="8551" w:type="dxa"/>
            <w:gridSpan w:val="2"/>
          </w:tcPr>
          <w:p w14:paraId="7BB05026" w14:textId="77777777" w:rsidR="00D3190E" w:rsidRPr="00D3190E" w:rsidRDefault="00D3190E" w:rsidP="00A91F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lang w:bidi="ar-SA"/>
              </w:rPr>
            </w:pPr>
            <w:r w:rsidRPr="00D3190E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lang w:bidi="ar-SA"/>
              </w:rPr>
              <w:t>MCQ- It is multiple choice question. It has only one option as correct.</w:t>
            </w:r>
          </w:p>
          <w:p w14:paraId="7667E8B2" w14:textId="77777777" w:rsidR="00417012" w:rsidRDefault="00417012" w:rsidP="00A91F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</w:pPr>
            <w:r w:rsidRPr="0057675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  <w:t>A linearly elastic and perfectly plastic material is loaded slightly above the proportionality limit.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bidi="ar-SA"/>
                </w:rPr>
                <m:t>F=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bidi="ar-S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bidi="ar-SA"/>
                    </w:rPr>
                    <m:t>x+y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bidi="ar-SA"/>
                </w:rPr>
                <m:t>i+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bidi="ar-S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bidi="ar-SA"/>
                    </w:rPr>
                    <m:t>x+z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bidi="ar-S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bidi="ar-SA"/>
                    </w:rPr>
                    <m:t>y+z</m:t>
                  </m:r>
                </m:e>
              </m:d>
            </m:oMath>
            <w:r w:rsidRPr="0057675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  <w:t xml:space="preserve"> This will lead to _________</w:t>
            </w:r>
          </w:p>
          <w:p w14:paraId="529F3D11" w14:textId="0B56E5BC" w:rsidR="009063C2" w:rsidRPr="00576751" w:rsidRDefault="009063C2" w:rsidP="009063C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 wp14:anchorId="1FB81485" wp14:editId="73F80722">
                  <wp:extent cx="1582420" cy="1438910"/>
                  <wp:effectExtent l="0" t="0" r="0" b="889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2420" cy="1438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6751" w:rsidRPr="00576751" w14:paraId="57D42372" w14:textId="77777777" w:rsidTr="00576751">
        <w:trPr>
          <w:trHeight w:val="270"/>
        </w:trPr>
        <w:tc>
          <w:tcPr>
            <w:tcW w:w="1083" w:type="dxa"/>
          </w:tcPr>
          <w:p w14:paraId="00C6C026" w14:textId="7B9648FE" w:rsidR="00417012" w:rsidRPr="00576751" w:rsidRDefault="00417012" w:rsidP="00A91F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767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Type</w:t>
            </w:r>
          </w:p>
        </w:tc>
        <w:tc>
          <w:tcPr>
            <w:tcW w:w="8551" w:type="dxa"/>
            <w:gridSpan w:val="2"/>
          </w:tcPr>
          <w:p w14:paraId="67C3A66A" w14:textId="44DF655F" w:rsidR="00417012" w:rsidRPr="00576751" w:rsidRDefault="00D3190E" w:rsidP="00A91F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MCQ</w:t>
            </w:r>
          </w:p>
        </w:tc>
      </w:tr>
      <w:tr w:rsidR="00576751" w:rsidRPr="00576751" w14:paraId="124056C8" w14:textId="77777777" w:rsidTr="00576751">
        <w:tc>
          <w:tcPr>
            <w:tcW w:w="1083" w:type="dxa"/>
          </w:tcPr>
          <w:p w14:paraId="42439BD5" w14:textId="4F7B219F" w:rsidR="000C58BB" w:rsidRPr="00576751" w:rsidRDefault="000C58BB" w:rsidP="00A91F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</w:pPr>
            <w:r w:rsidRPr="005767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Option</w:t>
            </w:r>
          </w:p>
        </w:tc>
        <w:tc>
          <w:tcPr>
            <w:tcW w:w="3023" w:type="dxa"/>
          </w:tcPr>
          <w:p w14:paraId="4D2B768B" w14:textId="77777777" w:rsidR="000C58BB" w:rsidRPr="00576751" w:rsidRDefault="000C58BB" w:rsidP="00A91F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</w:pPr>
            <w:r w:rsidRPr="0057675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  <w:t xml:space="preserve">(a) Fracture </w:t>
            </w:r>
          </w:p>
        </w:tc>
        <w:tc>
          <w:tcPr>
            <w:tcW w:w="5528" w:type="dxa"/>
          </w:tcPr>
          <w:p w14:paraId="2B7DC020" w14:textId="5D02C14B" w:rsidR="000C58BB" w:rsidRPr="00576751" w:rsidRDefault="00AF00A9" w:rsidP="00A91F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</w:pPr>
            <w:r w:rsidRPr="0057675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  <w:t>correct</w:t>
            </w:r>
          </w:p>
        </w:tc>
      </w:tr>
      <w:tr w:rsidR="00576751" w:rsidRPr="00576751" w14:paraId="5A7B9B01" w14:textId="77777777" w:rsidTr="00576751">
        <w:tc>
          <w:tcPr>
            <w:tcW w:w="1083" w:type="dxa"/>
          </w:tcPr>
          <w:p w14:paraId="33A7AAB3" w14:textId="41C5B996" w:rsidR="000C58BB" w:rsidRPr="00576751" w:rsidRDefault="000C58BB" w:rsidP="00A91F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</w:pPr>
            <w:r w:rsidRPr="005767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Option</w:t>
            </w:r>
          </w:p>
        </w:tc>
        <w:tc>
          <w:tcPr>
            <w:tcW w:w="3023" w:type="dxa"/>
          </w:tcPr>
          <w:p w14:paraId="68ED238B" w14:textId="77777777" w:rsidR="000C58BB" w:rsidRPr="00576751" w:rsidRDefault="000C58BB" w:rsidP="00A91F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</w:pPr>
            <w:r w:rsidRPr="0057675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  <w:t>(b) Small deformation</w:t>
            </w:r>
          </w:p>
        </w:tc>
        <w:tc>
          <w:tcPr>
            <w:tcW w:w="5528" w:type="dxa"/>
          </w:tcPr>
          <w:p w14:paraId="22F2DFAC" w14:textId="6A59774B" w:rsidR="000C58BB" w:rsidRPr="00576751" w:rsidRDefault="00AF00A9" w:rsidP="00A91F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</w:pPr>
            <w:r w:rsidRPr="0057675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  <w:t>incorrect</w:t>
            </w:r>
          </w:p>
        </w:tc>
      </w:tr>
      <w:tr w:rsidR="00576751" w:rsidRPr="00576751" w14:paraId="157D82BF" w14:textId="77777777" w:rsidTr="00576751">
        <w:tc>
          <w:tcPr>
            <w:tcW w:w="1083" w:type="dxa"/>
          </w:tcPr>
          <w:p w14:paraId="0862F68A" w14:textId="596D8DC0" w:rsidR="000C58BB" w:rsidRPr="00576751" w:rsidRDefault="000C58BB" w:rsidP="00A91F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</w:pPr>
            <w:r w:rsidRPr="005767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Option</w:t>
            </w:r>
          </w:p>
        </w:tc>
        <w:tc>
          <w:tcPr>
            <w:tcW w:w="3023" w:type="dxa"/>
          </w:tcPr>
          <w:p w14:paraId="5166FB95" w14:textId="77777777" w:rsidR="000C58BB" w:rsidRPr="00576751" w:rsidRDefault="000C58BB" w:rsidP="00A91F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</w:pPr>
            <w:r w:rsidRPr="0057675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  <w:t>(c) Large deformation</w:t>
            </w:r>
          </w:p>
        </w:tc>
        <w:tc>
          <w:tcPr>
            <w:tcW w:w="5528" w:type="dxa"/>
          </w:tcPr>
          <w:p w14:paraId="4D140E82" w14:textId="4D62A7E6" w:rsidR="000C58BB" w:rsidRPr="00576751" w:rsidRDefault="00AF00A9" w:rsidP="00A91F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</w:pPr>
            <w:r w:rsidRPr="0057675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  <w:t>incorrect</w:t>
            </w:r>
          </w:p>
        </w:tc>
      </w:tr>
      <w:tr w:rsidR="00576751" w:rsidRPr="00576751" w14:paraId="2F5BC72F" w14:textId="77777777" w:rsidTr="00576751">
        <w:tc>
          <w:tcPr>
            <w:tcW w:w="1083" w:type="dxa"/>
          </w:tcPr>
          <w:p w14:paraId="1CB615EC" w14:textId="5AE3EBEB" w:rsidR="000C58BB" w:rsidRPr="00576751" w:rsidRDefault="000C58BB" w:rsidP="00A91F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</w:pPr>
            <w:r w:rsidRPr="005767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Option</w:t>
            </w:r>
          </w:p>
        </w:tc>
        <w:tc>
          <w:tcPr>
            <w:tcW w:w="3023" w:type="dxa"/>
          </w:tcPr>
          <w:p w14:paraId="13A021F5" w14:textId="77777777" w:rsidR="000C58BB" w:rsidRPr="00576751" w:rsidRDefault="000C58BB" w:rsidP="00A91F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</w:pPr>
            <w:r w:rsidRPr="0057675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  <w:t>(d) Cracking</w:t>
            </w:r>
          </w:p>
        </w:tc>
        <w:tc>
          <w:tcPr>
            <w:tcW w:w="5528" w:type="dxa"/>
          </w:tcPr>
          <w:p w14:paraId="4E2CFFBD" w14:textId="5CCFF5CC" w:rsidR="000C58BB" w:rsidRPr="00576751" w:rsidRDefault="00AF00A9" w:rsidP="00A91F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</w:pPr>
            <w:r w:rsidRPr="0057675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  <w:t>incorrect</w:t>
            </w:r>
          </w:p>
        </w:tc>
      </w:tr>
      <w:tr w:rsidR="00576751" w:rsidRPr="00576751" w14:paraId="4EB37D81" w14:textId="77777777" w:rsidTr="00576751">
        <w:tc>
          <w:tcPr>
            <w:tcW w:w="1083" w:type="dxa"/>
          </w:tcPr>
          <w:p w14:paraId="40DEFAEB" w14:textId="74DE8929" w:rsidR="00417012" w:rsidRPr="00576751" w:rsidRDefault="00417012" w:rsidP="00A91F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767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Solution</w:t>
            </w:r>
          </w:p>
        </w:tc>
        <w:tc>
          <w:tcPr>
            <w:tcW w:w="8551" w:type="dxa"/>
            <w:gridSpan w:val="2"/>
          </w:tcPr>
          <w:p w14:paraId="3214454E" w14:textId="1073ADCB" w:rsidR="00417012" w:rsidRPr="00576751" w:rsidRDefault="00417012" w:rsidP="00A91F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</w:pPr>
            <w:r w:rsidRPr="0057675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Explanation coming soon</w:t>
            </w:r>
          </w:p>
        </w:tc>
      </w:tr>
      <w:tr w:rsidR="00576751" w:rsidRPr="00576751" w14:paraId="6CAB75A1" w14:textId="77777777" w:rsidTr="00576751">
        <w:tc>
          <w:tcPr>
            <w:tcW w:w="1083" w:type="dxa"/>
          </w:tcPr>
          <w:p w14:paraId="33956AB1" w14:textId="1840CE3A" w:rsidR="000C58BB" w:rsidRPr="00576751" w:rsidRDefault="000C58BB" w:rsidP="00A91F97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767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Marks</w:t>
            </w:r>
          </w:p>
        </w:tc>
        <w:tc>
          <w:tcPr>
            <w:tcW w:w="3023" w:type="dxa"/>
          </w:tcPr>
          <w:p w14:paraId="68C8278B" w14:textId="77777777" w:rsidR="000C58BB" w:rsidRPr="00576751" w:rsidRDefault="000C58BB" w:rsidP="00A91F97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7675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528" w:type="dxa"/>
          </w:tcPr>
          <w:p w14:paraId="55F739B4" w14:textId="17BD257D" w:rsidR="000C58BB" w:rsidRPr="00576751" w:rsidRDefault="00692377" w:rsidP="00A91F97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76751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</w:tr>
    </w:tbl>
    <w:p w14:paraId="08965C9E" w14:textId="41A9C00E" w:rsidR="00322577" w:rsidRDefault="00322577">
      <w:pPr>
        <w:rPr>
          <w:color w:val="000000" w:themeColor="text1"/>
        </w:rPr>
      </w:pPr>
    </w:p>
    <w:p w14:paraId="2839BDF1" w14:textId="4A388CC2" w:rsidR="00145368" w:rsidRDefault="00145368">
      <w:pPr>
        <w:rPr>
          <w:color w:val="000000" w:themeColor="text1"/>
        </w:rPr>
      </w:pPr>
    </w:p>
    <w:tbl>
      <w:tblPr>
        <w:tblStyle w:val="TableGrid"/>
        <w:tblW w:w="9570" w:type="dxa"/>
        <w:tblLook w:val="04A0" w:firstRow="1" w:lastRow="0" w:firstColumn="1" w:lastColumn="0" w:noHBand="0" w:noVBand="1"/>
      </w:tblPr>
      <w:tblGrid>
        <w:gridCol w:w="1083"/>
        <w:gridCol w:w="3958"/>
        <w:gridCol w:w="3959"/>
        <w:gridCol w:w="570"/>
      </w:tblGrid>
      <w:tr w:rsidR="00576751" w:rsidRPr="00576751" w14:paraId="208D6A45" w14:textId="77777777" w:rsidTr="009063C2">
        <w:tc>
          <w:tcPr>
            <w:tcW w:w="1083" w:type="dxa"/>
          </w:tcPr>
          <w:p w14:paraId="419A3E23" w14:textId="49556B61" w:rsidR="000C58BB" w:rsidRPr="00576751" w:rsidRDefault="00145368" w:rsidP="00A91F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</w:pPr>
            <w:r w:rsidRPr="004239BA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lang w:bidi="ar-SA"/>
              </w:rPr>
              <w:t xml:space="preserve"> </w:t>
            </w:r>
            <w:r w:rsidR="000C58BB" w:rsidRPr="005767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Question</w:t>
            </w:r>
          </w:p>
        </w:tc>
        <w:tc>
          <w:tcPr>
            <w:tcW w:w="8487" w:type="dxa"/>
            <w:gridSpan w:val="3"/>
          </w:tcPr>
          <w:p w14:paraId="79E537A3" w14:textId="5F4F1E53" w:rsidR="00D3190E" w:rsidRPr="00D3190E" w:rsidRDefault="00D3190E" w:rsidP="00D3190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lang w:bidi="ar-SA"/>
              </w:rPr>
            </w:pPr>
            <w:r w:rsidRPr="00D3190E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lang w:bidi="ar-SA"/>
              </w:rPr>
              <w:t>MCQ- It is multiple choice question. It has only one option as correct.</w:t>
            </w: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lang w:bidi="ar-SA"/>
              </w:rPr>
              <w:t xml:space="preserve"> It is also having OMML equations and images.</w:t>
            </w:r>
          </w:p>
          <w:p w14:paraId="2C95E1A2" w14:textId="69945994" w:rsidR="00576751" w:rsidRPr="00576751" w:rsidRDefault="000C58BB" w:rsidP="0057675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</w:pPr>
            <w:r w:rsidRPr="0057675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  <w:t>The figure shows arrangements of springs. The</w:t>
            </w:r>
            <w:r w:rsidRPr="00576751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lang w:bidi="ar-SA"/>
              </w:rPr>
              <w:t xml:space="preserve">y </w:t>
            </w:r>
            <w:r w:rsidRPr="0057675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  <w:t xml:space="preserve">have stiffnesses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4"/>
                      <w:szCs w:val="24"/>
                      <w:lang w:bidi="ar-S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bidi="ar-SA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bidi="ar-SA"/>
                    </w:rPr>
                    <m:t>1</m:t>
                  </m:r>
                </m:sub>
              </m:sSub>
            </m:oMath>
            <w:r w:rsidRPr="0057675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4"/>
                      <w:szCs w:val="24"/>
                      <w:lang w:bidi="ar-S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bidi="ar-SA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bidi="ar-SA"/>
                    </w:rPr>
                    <m:t>2</m:t>
                  </m:r>
                </m:sub>
              </m:sSub>
            </m:oMath>
            <w:r w:rsidRPr="0057675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  <w:t xml:space="preserve"> as marked. Which of the following arrangements offers a stiffness </w:t>
            </w:r>
            <w:r w:rsidR="00D3190E" w:rsidRPr="0057675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  <w:t>=</w:t>
            </w:r>
            <w:r w:rsidR="00D3190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bCs/>
                      <w:i/>
                      <w:color w:val="000000" w:themeColor="text1"/>
                      <w:sz w:val="24"/>
                      <w:szCs w:val="24"/>
                      <w:lang w:bidi="ar-SA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color w:val="000000" w:themeColor="text1"/>
                      <w:sz w:val="24"/>
                      <w:szCs w:val="24"/>
                      <w:lang w:bidi="ar-SA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bCs/>
                          <w:i/>
                          <w:color w:val="000000" w:themeColor="text1"/>
                          <w:sz w:val="24"/>
                          <w:szCs w:val="24"/>
                          <w:lang w:bidi="ar-SA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bidi="ar-SA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bidi="ar-SA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Times New Roman" w:cs="Times New Roman"/>
                          <w:bCs/>
                          <w:i/>
                          <w:color w:val="000000" w:themeColor="text1"/>
                          <w:sz w:val="24"/>
                          <w:szCs w:val="24"/>
                          <w:lang w:bidi="ar-SA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bidi="ar-SA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bidi="ar-SA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Times New Roman" w:cs="Times New Roman"/>
                          <w:bCs/>
                          <w:i/>
                          <w:color w:val="000000" w:themeColor="text1"/>
                          <w:sz w:val="24"/>
                          <w:szCs w:val="24"/>
                          <w:lang w:bidi="ar-SA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bidi="ar-SA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bidi="ar-SA"/>
                        </w:rPr>
                        <m:t>1</m:t>
                      </m:r>
                    </m:sub>
                  </m:sSub>
                  <m:r>
                    <w:rPr>
                      <w:rFonts w:ascii="Cambria Math" w:hAnsi="Times New Roman" w:cs="Times New Roman"/>
                      <w:color w:val="000000" w:themeColor="text1"/>
                      <w:sz w:val="24"/>
                      <w:szCs w:val="24"/>
                      <w:lang w:bidi="ar-SA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bCs/>
                          <w:i/>
                          <w:color w:val="000000" w:themeColor="text1"/>
                          <w:sz w:val="24"/>
                          <w:szCs w:val="24"/>
                          <w:lang w:bidi="ar-SA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bidi="ar-SA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bidi="ar-SA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4"/>
                      <w:szCs w:val="24"/>
                      <w:lang w:bidi="ar-SA"/>
                    </w:rPr>
                  </m:ctrlPr>
                </m:den>
              </m:f>
            </m:oMath>
          </w:p>
          <w:p w14:paraId="469D6DE3" w14:textId="4959DAA3" w:rsidR="000C58BB" w:rsidRPr="00576751" w:rsidRDefault="000C58BB" w:rsidP="0057675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</w:pPr>
            <w:r w:rsidRPr="0057675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  <w:t xml:space="preserve"> </w:t>
            </w:r>
          </w:p>
        </w:tc>
      </w:tr>
      <w:tr w:rsidR="00576751" w:rsidRPr="00576751" w14:paraId="75632ED0" w14:textId="77777777" w:rsidTr="009063C2">
        <w:tc>
          <w:tcPr>
            <w:tcW w:w="1083" w:type="dxa"/>
          </w:tcPr>
          <w:p w14:paraId="4225D647" w14:textId="2DC16D81" w:rsidR="000C58BB" w:rsidRPr="00576751" w:rsidRDefault="000C58BB" w:rsidP="00A91F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767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Type</w:t>
            </w:r>
          </w:p>
        </w:tc>
        <w:tc>
          <w:tcPr>
            <w:tcW w:w="8487" w:type="dxa"/>
            <w:gridSpan w:val="3"/>
          </w:tcPr>
          <w:p w14:paraId="1C6BFA04" w14:textId="6C2FC32B" w:rsidR="000C58BB" w:rsidRPr="00576751" w:rsidRDefault="00D3190E" w:rsidP="00A91F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MCQ</w:t>
            </w:r>
          </w:p>
        </w:tc>
      </w:tr>
      <w:tr w:rsidR="00A214DD" w:rsidRPr="0012637D" w14:paraId="32C7EFC2" w14:textId="77777777" w:rsidTr="009063C2">
        <w:trPr>
          <w:gridAfter w:val="1"/>
          <w:wAfter w:w="570" w:type="dxa"/>
        </w:trPr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84562" w14:textId="77777777" w:rsidR="00A214DD" w:rsidRPr="0012637D" w:rsidRDefault="00A214DD" w:rsidP="00602812">
            <w:pPr>
              <w:spacing w:line="240" w:lineRule="atLeas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2637D">
              <w:rPr>
                <w:rFonts w:ascii="Times New Roman" w:hAnsi="Times New Roman" w:cs="Times New Roman"/>
                <w:bCs/>
                <w:sz w:val="24"/>
                <w:szCs w:val="24"/>
              </w:rPr>
              <w:t>Question</w:t>
            </w:r>
          </w:p>
        </w:tc>
        <w:tc>
          <w:tcPr>
            <w:tcW w:w="7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0FE73" w14:textId="4F0ED421" w:rsidR="009063C2" w:rsidRDefault="00A214DD" w:rsidP="00602812">
            <w:pPr>
              <w:spacing w:line="240" w:lineRule="atLeas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2637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The surface integral </w:t>
            </w:r>
            <m:oMath>
              <m:nary>
                <m:naryPr>
                  <m:chr m:val="∬"/>
                  <m:supHide m:val="1"/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bidi="ar-SA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bidi="ar-SA"/>
                    </w:rPr>
                    <m:t>S</m:t>
                  </m:r>
                </m:sub>
                <m:sup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bidi="ar-SA"/>
                    </w:rPr>
                    <m:t>F.ndS</m:t>
                  </m:r>
                </m:e>
              </m:nary>
            </m:oMath>
            <w:r w:rsidRPr="0012637D"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bidi="ar-SA"/>
              </w:rPr>
              <w:t xml:space="preserve"> </w:t>
            </w:r>
            <w:r w:rsidRPr="0012637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over the surface </w:t>
            </w:r>
            <w:bookmarkStart w:id="0" w:name="_GoBack"/>
            <w:bookmarkEnd w:id="0"/>
            <w:r w:rsidRPr="0012637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of the sphere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bidi="ar-S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bidi="ar-SA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bidi="ar-SA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bidi="ar-SA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bidi="ar-S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bidi="ar-SA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bidi="ar-SA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bidi="ar-SA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bidi="ar-S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bidi="ar-SA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bidi="ar-SA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bidi="ar-SA"/>
                </w:rPr>
                <m:t>=9</m:t>
              </m:r>
            </m:oMath>
            <w:r w:rsidRPr="0012637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where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bidi="ar-SA"/>
                </w:rPr>
                <m:t>F=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bidi="ar-S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bidi="ar-SA"/>
                    </w:rPr>
                    <m:t>x+y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bidi="ar-SA"/>
                </w:rPr>
                <m:t>i+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bidi="ar-S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bidi="ar-SA"/>
                    </w:rPr>
                    <m:t>x+z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bidi="ar-SA"/>
                </w:rPr>
                <m:t>j+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bidi="ar-S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bidi="ar-SA"/>
                    </w:rPr>
                    <m:t>y+z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bidi="ar-SA"/>
                </w:rPr>
                <m:t>k</m:t>
              </m:r>
            </m:oMath>
            <w:r w:rsidRPr="0012637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and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bidi="ar-SA"/>
                </w:rPr>
                <m:t>n</m:t>
              </m:r>
            </m:oMath>
            <w:r w:rsidRPr="0012637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is the unit outward surface normal, yields ___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056"/>
              <w:gridCol w:w="2706"/>
            </w:tblGrid>
            <w:tr w:rsidR="009063C2" w14:paraId="1FC175A2" w14:textId="77777777" w:rsidTr="009063C2">
              <w:trPr>
                <w:jc w:val="center"/>
              </w:trPr>
              <w:tc>
                <w:tcPr>
                  <w:tcW w:w="205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525E747E" w14:textId="77777777" w:rsidR="009063C2" w:rsidRDefault="009063C2" w:rsidP="009063C2">
                  <w:pPr>
                    <w:spacing w:before="100" w:after="240" w:line="240" w:lineRule="atLeast"/>
                    <w:contextualSpacing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Instrument</w:t>
                  </w:r>
                </w:p>
              </w:tc>
              <w:tc>
                <w:tcPr>
                  <w:tcW w:w="270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0CA7E323" w14:textId="77777777" w:rsidR="009063C2" w:rsidRDefault="009063C2" w:rsidP="009063C2">
                  <w:pPr>
                    <w:spacing w:before="100" w:after="240" w:line="240" w:lineRule="atLeast"/>
                    <w:contextualSpacing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Measurement</w:t>
                  </w:r>
                </w:p>
              </w:tc>
            </w:tr>
            <w:tr w:rsidR="009063C2" w14:paraId="32019338" w14:textId="77777777" w:rsidTr="009063C2">
              <w:trPr>
                <w:jc w:val="center"/>
              </w:trPr>
              <w:tc>
                <w:tcPr>
                  <w:tcW w:w="205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5BCA7901" w14:textId="77777777" w:rsidR="009063C2" w:rsidRDefault="009063C2" w:rsidP="009063C2">
                  <w:pPr>
                    <w:spacing w:before="100" w:after="240" w:line="240" w:lineRule="atLeast"/>
                    <w:contextualSpacing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A. Pilot tube</w:t>
                  </w:r>
                </w:p>
              </w:tc>
              <w:tc>
                <w:tcPr>
                  <w:tcW w:w="270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0190FB33" w14:textId="77777777" w:rsidR="009063C2" w:rsidRDefault="009063C2" w:rsidP="009063C2">
                  <w:pPr>
                    <w:spacing w:before="100" w:after="240" w:line="240" w:lineRule="atLeast"/>
                    <w:contextualSpacing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r.p.m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 of a shaft</w:t>
                  </w:r>
                </w:p>
              </w:tc>
            </w:tr>
            <w:tr w:rsidR="009063C2" w14:paraId="6ED0F3D1" w14:textId="77777777" w:rsidTr="009063C2">
              <w:trPr>
                <w:jc w:val="center"/>
              </w:trPr>
              <w:tc>
                <w:tcPr>
                  <w:tcW w:w="205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01798DF6" w14:textId="77777777" w:rsidR="009063C2" w:rsidRDefault="009063C2" w:rsidP="009063C2">
                  <w:pPr>
                    <w:spacing w:before="100" w:after="240" w:line="240" w:lineRule="atLeast"/>
                    <w:contextualSpacing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B. McLeod Gauge</w:t>
                  </w:r>
                </w:p>
              </w:tc>
              <w:tc>
                <w:tcPr>
                  <w:tcW w:w="270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2F47C157" w14:textId="77777777" w:rsidR="009063C2" w:rsidRDefault="009063C2" w:rsidP="009063C2">
                  <w:pPr>
                    <w:spacing w:before="100" w:after="240" w:line="240" w:lineRule="atLeast"/>
                    <w:contextualSpacing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 Displacement</w:t>
                  </w:r>
                </w:p>
              </w:tc>
            </w:tr>
            <w:tr w:rsidR="009063C2" w14:paraId="3211E1C0" w14:textId="77777777" w:rsidTr="009063C2">
              <w:trPr>
                <w:jc w:val="center"/>
              </w:trPr>
              <w:tc>
                <w:tcPr>
                  <w:tcW w:w="205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61269861" w14:textId="77777777" w:rsidR="009063C2" w:rsidRDefault="009063C2" w:rsidP="009063C2">
                  <w:pPr>
                    <w:spacing w:before="100" w:after="240" w:line="240" w:lineRule="atLeast"/>
                    <w:contextualSpacing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C. Planimeter</w:t>
                  </w:r>
                </w:p>
              </w:tc>
              <w:tc>
                <w:tcPr>
                  <w:tcW w:w="270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20B09A08" w14:textId="77777777" w:rsidR="009063C2" w:rsidRDefault="009063C2" w:rsidP="009063C2">
                  <w:pPr>
                    <w:spacing w:before="100" w:after="240" w:line="240" w:lineRule="atLeast"/>
                    <w:contextualSpacing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3. Flow velocity</w:t>
                  </w:r>
                </w:p>
              </w:tc>
            </w:tr>
            <w:tr w:rsidR="009063C2" w14:paraId="4E9C2F02" w14:textId="77777777" w:rsidTr="009063C2">
              <w:trPr>
                <w:jc w:val="center"/>
              </w:trPr>
              <w:tc>
                <w:tcPr>
                  <w:tcW w:w="205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730E491B" w14:textId="77777777" w:rsidR="009063C2" w:rsidRDefault="009063C2" w:rsidP="009063C2">
                  <w:pPr>
                    <w:spacing w:before="100" w:after="240" w:line="240" w:lineRule="atLeast"/>
                    <w:contextualSpacing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D. LVDT</w:t>
                  </w:r>
                </w:p>
              </w:tc>
              <w:tc>
                <w:tcPr>
                  <w:tcW w:w="270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06178028" w14:textId="77777777" w:rsidR="009063C2" w:rsidRDefault="009063C2" w:rsidP="009063C2">
                  <w:pPr>
                    <w:spacing w:before="100" w:after="240" w:line="240" w:lineRule="atLeast"/>
                    <w:contextualSpacing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4. Vacuum</w:t>
                  </w:r>
                </w:p>
              </w:tc>
            </w:tr>
            <w:tr w:rsidR="009063C2" w14:paraId="32053D88" w14:textId="77777777" w:rsidTr="009063C2">
              <w:trPr>
                <w:jc w:val="center"/>
              </w:trPr>
              <w:tc>
                <w:tcPr>
                  <w:tcW w:w="205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14:paraId="58C44D92" w14:textId="77777777" w:rsidR="009063C2" w:rsidRDefault="009063C2" w:rsidP="009063C2">
                  <w:pPr>
                    <w:spacing w:before="100" w:after="240" w:line="240" w:lineRule="atLeast"/>
                    <w:contextualSpacing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70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7DE0BED0" w14:textId="77777777" w:rsidR="009063C2" w:rsidRDefault="009063C2" w:rsidP="009063C2">
                  <w:pPr>
                    <w:spacing w:before="100" w:after="240" w:line="240" w:lineRule="atLeast"/>
                    <w:contextualSpacing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5. Surface finish</w:t>
                  </w:r>
                </w:p>
              </w:tc>
            </w:tr>
            <w:tr w:rsidR="009063C2" w14:paraId="19818444" w14:textId="77777777" w:rsidTr="009063C2">
              <w:trPr>
                <w:jc w:val="center"/>
              </w:trPr>
              <w:tc>
                <w:tcPr>
                  <w:tcW w:w="205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14:paraId="0E164993" w14:textId="77777777" w:rsidR="009063C2" w:rsidRDefault="009063C2" w:rsidP="009063C2">
                  <w:pPr>
                    <w:spacing w:before="100" w:after="240" w:line="240" w:lineRule="atLeast"/>
                    <w:contextualSpacing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70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0811449A" w14:textId="77777777" w:rsidR="009063C2" w:rsidRDefault="009063C2" w:rsidP="009063C2">
                  <w:pPr>
                    <w:spacing w:before="100" w:after="240" w:line="240" w:lineRule="atLeast"/>
                    <w:contextualSpacing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6. Area</w:t>
                  </w:r>
                </w:p>
              </w:tc>
            </w:tr>
          </w:tbl>
          <w:p w14:paraId="4B3E5ECE" w14:textId="154DC0FA" w:rsidR="00A214DD" w:rsidRPr="0012637D" w:rsidRDefault="00A214DD" w:rsidP="00602812">
            <w:pPr>
              <w:spacing w:line="240" w:lineRule="atLeas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2637D">
              <w:rPr>
                <w:rFonts w:ascii="Times New Roman" w:hAnsi="Times New Roman" w:cs="Times New Roman"/>
                <w:bCs/>
                <w:sz w:val="24"/>
                <w:szCs w:val="24"/>
              </w:rPr>
              <w:t>__________.</w:t>
            </w:r>
          </w:p>
        </w:tc>
      </w:tr>
      <w:tr w:rsidR="00A214DD" w:rsidRPr="0012637D" w14:paraId="0E9A2B37" w14:textId="77777777" w:rsidTr="009063C2">
        <w:trPr>
          <w:gridAfter w:val="1"/>
          <w:wAfter w:w="570" w:type="dxa"/>
        </w:trPr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5C709" w14:textId="77777777" w:rsidR="00A214DD" w:rsidRPr="0012637D" w:rsidRDefault="00A214DD" w:rsidP="00602812">
            <w:pPr>
              <w:spacing w:line="24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3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7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16AC6" w14:textId="77777777" w:rsidR="00A214DD" w:rsidRPr="0012637D" w:rsidRDefault="00A214DD" w:rsidP="00602812">
            <w:pPr>
              <w:spacing w:line="24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3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NAT</w:t>
            </w:r>
          </w:p>
        </w:tc>
      </w:tr>
      <w:tr w:rsidR="00A214DD" w:rsidRPr="0012637D" w14:paraId="1782D711" w14:textId="77777777" w:rsidTr="009063C2">
        <w:trPr>
          <w:gridAfter w:val="1"/>
          <w:wAfter w:w="570" w:type="dxa"/>
        </w:trPr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88511" w14:textId="77777777" w:rsidR="00A214DD" w:rsidRPr="0012637D" w:rsidRDefault="00A214DD" w:rsidP="00602812">
            <w:pPr>
              <w:spacing w:line="24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3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Option</w:t>
            </w:r>
          </w:p>
        </w:tc>
        <w:tc>
          <w:tcPr>
            <w:tcW w:w="3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5BDD5" w14:textId="77777777" w:rsidR="00A214DD" w:rsidRPr="0012637D" w:rsidRDefault="00A214DD" w:rsidP="00602812">
            <w:pPr>
              <w:spacing w:line="24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3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range(29:31)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07A5C" w14:textId="77777777" w:rsidR="00A214DD" w:rsidRPr="0012637D" w:rsidRDefault="00A214DD" w:rsidP="00602812">
            <w:pPr>
              <w:spacing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214DD" w:rsidRPr="0012637D" w14:paraId="346F1C32" w14:textId="77777777" w:rsidTr="009063C2">
        <w:trPr>
          <w:gridAfter w:val="1"/>
          <w:wAfter w:w="570" w:type="dxa"/>
        </w:trPr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17122" w14:textId="77777777" w:rsidR="00A214DD" w:rsidRPr="0012637D" w:rsidRDefault="00A214DD" w:rsidP="00602812">
            <w:pPr>
              <w:spacing w:line="24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3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Solution</w:t>
            </w:r>
          </w:p>
        </w:tc>
        <w:tc>
          <w:tcPr>
            <w:tcW w:w="7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DE38B" w14:textId="77777777" w:rsidR="00A214DD" w:rsidRPr="0012637D" w:rsidRDefault="00A214DD" w:rsidP="00602812">
            <w:pPr>
              <w:spacing w:line="24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3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Explanation coming soon</w:t>
            </w:r>
          </w:p>
        </w:tc>
      </w:tr>
      <w:tr w:rsidR="00A214DD" w:rsidRPr="0012637D" w14:paraId="6430C0E4" w14:textId="77777777" w:rsidTr="009063C2">
        <w:trPr>
          <w:gridAfter w:val="1"/>
          <w:wAfter w:w="570" w:type="dxa"/>
        </w:trPr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975B2" w14:textId="77777777" w:rsidR="00A214DD" w:rsidRPr="0012637D" w:rsidRDefault="00A214DD" w:rsidP="00602812">
            <w:pPr>
              <w:spacing w:line="24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3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Marks</w:t>
            </w:r>
          </w:p>
        </w:tc>
        <w:tc>
          <w:tcPr>
            <w:tcW w:w="3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4E4BD" w14:textId="77777777" w:rsidR="00A214DD" w:rsidRPr="0012637D" w:rsidRDefault="00A214DD" w:rsidP="00602812">
            <w:pPr>
              <w:spacing w:line="24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3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1.67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7ED8A" w14:textId="77777777" w:rsidR="00A214DD" w:rsidRPr="0012637D" w:rsidRDefault="00A214DD" w:rsidP="00602812">
            <w:pPr>
              <w:spacing w:line="24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3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0.33</w:t>
            </w:r>
          </w:p>
        </w:tc>
      </w:tr>
    </w:tbl>
    <w:p w14:paraId="14BC8AA7" w14:textId="77777777" w:rsidR="00A214DD" w:rsidRDefault="00A214DD">
      <w:pPr>
        <w:rPr>
          <w:color w:val="000000" w:themeColor="text1"/>
        </w:rPr>
      </w:pPr>
    </w:p>
    <w:p w14:paraId="38206C19" w14:textId="3B44621A" w:rsidR="0072155F" w:rsidRDefault="0072155F">
      <w:pPr>
        <w:rPr>
          <w:color w:val="000000" w:themeColor="text1"/>
        </w:rPr>
      </w:pPr>
    </w:p>
    <w:p w14:paraId="3EB741E7" w14:textId="24F9E8F3" w:rsidR="009C772E" w:rsidRDefault="009C772E" w:rsidP="000B245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bidi="ar-SA"/>
        </w:rPr>
      </w:pPr>
    </w:p>
    <w:p w14:paraId="226A8214" w14:textId="03DF06A6" w:rsidR="003E6F43" w:rsidRPr="00576751" w:rsidRDefault="003E6F43" w:rsidP="003E6F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bidi="ar-SA"/>
        </w:rPr>
      </w:pPr>
    </w:p>
    <w:sectPr w:rsidR="003E6F43" w:rsidRPr="00576751" w:rsidSect="005F64F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0000000000000000000"/>
    <w:charset w:val="00"/>
    <w:family w:val="roman"/>
    <w:pitch w:val="variable"/>
    <w:sig w:usb0="A00002EF" w:usb1="420020E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322AD"/>
    <w:multiLevelType w:val="hybridMultilevel"/>
    <w:tmpl w:val="FCD88CCA"/>
    <w:lvl w:ilvl="0" w:tplc="11C03AF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427675"/>
    <w:multiLevelType w:val="hybridMultilevel"/>
    <w:tmpl w:val="DC5C442E"/>
    <w:lvl w:ilvl="0" w:tplc="6700E35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1C8"/>
    <w:rsid w:val="00075BD4"/>
    <w:rsid w:val="00091C2D"/>
    <w:rsid w:val="000B245F"/>
    <w:rsid w:val="000C58BB"/>
    <w:rsid w:val="001211C8"/>
    <w:rsid w:val="0012262C"/>
    <w:rsid w:val="0012637D"/>
    <w:rsid w:val="00145368"/>
    <w:rsid w:val="001C5A21"/>
    <w:rsid w:val="00280CFF"/>
    <w:rsid w:val="00305B03"/>
    <w:rsid w:val="00310865"/>
    <w:rsid w:val="00322577"/>
    <w:rsid w:val="003746B5"/>
    <w:rsid w:val="003E6F43"/>
    <w:rsid w:val="003F7569"/>
    <w:rsid w:val="00417012"/>
    <w:rsid w:val="00483D15"/>
    <w:rsid w:val="004C55C9"/>
    <w:rsid w:val="00513FBB"/>
    <w:rsid w:val="00536C45"/>
    <w:rsid w:val="00554C4C"/>
    <w:rsid w:val="005650BC"/>
    <w:rsid w:val="00576751"/>
    <w:rsid w:val="005C1B86"/>
    <w:rsid w:val="005F64FC"/>
    <w:rsid w:val="00631212"/>
    <w:rsid w:val="00685EE6"/>
    <w:rsid w:val="00692377"/>
    <w:rsid w:val="006D16A2"/>
    <w:rsid w:val="006E0483"/>
    <w:rsid w:val="0072155F"/>
    <w:rsid w:val="007231ED"/>
    <w:rsid w:val="0072362B"/>
    <w:rsid w:val="00745D50"/>
    <w:rsid w:val="00814096"/>
    <w:rsid w:val="008730D7"/>
    <w:rsid w:val="00895FD2"/>
    <w:rsid w:val="008C36A6"/>
    <w:rsid w:val="008D556A"/>
    <w:rsid w:val="009063C2"/>
    <w:rsid w:val="009C772E"/>
    <w:rsid w:val="009D7E96"/>
    <w:rsid w:val="00A214DD"/>
    <w:rsid w:val="00A33B2D"/>
    <w:rsid w:val="00A5240F"/>
    <w:rsid w:val="00A57086"/>
    <w:rsid w:val="00A91F97"/>
    <w:rsid w:val="00AC36CE"/>
    <w:rsid w:val="00AF00A9"/>
    <w:rsid w:val="00B41FAF"/>
    <w:rsid w:val="00B63C9D"/>
    <w:rsid w:val="00BB722E"/>
    <w:rsid w:val="00BC3268"/>
    <w:rsid w:val="00BC3B30"/>
    <w:rsid w:val="00BD2AEF"/>
    <w:rsid w:val="00C40BAF"/>
    <w:rsid w:val="00C703FC"/>
    <w:rsid w:val="00CA4890"/>
    <w:rsid w:val="00CB17AA"/>
    <w:rsid w:val="00CE2BCF"/>
    <w:rsid w:val="00CF7B57"/>
    <w:rsid w:val="00D3190E"/>
    <w:rsid w:val="00EA4268"/>
    <w:rsid w:val="00EB3C13"/>
    <w:rsid w:val="00EB3DC4"/>
    <w:rsid w:val="00EE7283"/>
    <w:rsid w:val="00FB4D29"/>
    <w:rsid w:val="00FC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E7696"/>
  <w15:docId w15:val="{38C4ADA8-8AE9-4CA8-9600-FD0087DD1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D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3D1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D15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745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8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Vodafone Essar</Company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 ROY</dc:creator>
  <cp:keywords/>
  <dc:description/>
  <cp:lastModifiedBy>Abir</cp:lastModifiedBy>
  <cp:revision>40</cp:revision>
  <dcterms:created xsi:type="dcterms:W3CDTF">2017-09-08T04:55:00Z</dcterms:created>
  <dcterms:modified xsi:type="dcterms:W3CDTF">2023-12-29T15:37:00Z</dcterms:modified>
</cp:coreProperties>
</file>