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2BDFA" w14:textId="0D1EFA69" w:rsidR="00A80C8F" w:rsidRDefault="00A80C8F" w:rsidP="00A80C8F">
      <w:pPr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0</w:t>
      </w:r>
      <w:r>
        <w:rPr>
          <w:b/>
          <w:bCs/>
          <w:sz w:val="32"/>
          <w:szCs w:val="32"/>
        </w:rPr>
        <w:t>2</w:t>
      </w:r>
      <w:r w:rsidR="00B515AF">
        <w:rPr>
          <w:rFonts w:hint="eastAsia"/>
          <w:b/>
          <w:bCs/>
          <w:sz w:val="32"/>
          <w:szCs w:val="32"/>
        </w:rPr>
        <w:t>计算机网络面试核心</w:t>
      </w:r>
    </w:p>
    <w:p w14:paraId="624F7A78" w14:textId="77777777" w:rsidR="00A80C8F" w:rsidRDefault="00A80C8F" w:rsidP="00B515AF">
      <w:pPr>
        <w:jc w:val="left"/>
        <w:rPr>
          <w:rFonts w:ascii="宋体" w:eastAsia="宋体" w:hAnsi="宋体"/>
          <w:b/>
          <w:bCs/>
          <w:szCs w:val="21"/>
        </w:rPr>
      </w:pPr>
    </w:p>
    <w:p w14:paraId="659CDEFE" w14:textId="1E1A4602" w:rsidR="00B515AF" w:rsidRDefault="00A80C8F" w:rsidP="00B515AF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网络知识的考察点相对比较固定，更偏向理论</w:t>
      </w:r>
    </w:p>
    <w:p w14:paraId="70FC6A3A" w14:textId="7EDFC5AE" w:rsidR="00A80C8F" w:rsidRDefault="00A80C8F" w:rsidP="00B515AF">
      <w:pPr>
        <w:jc w:val="left"/>
        <w:rPr>
          <w:rFonts w:ascii="宋体" w:eastAsia="宋体" w:hAnsi="宋体"/>
          <w:b/>
          <w:bCs/>
          <w:szCs w:val="21"/>
        </w:rPr>
      </w:pPr>
    </w:p>
    <w:p w14:paraId="69AFA2D6" w14:textId="17C64E09" w:rsidR="00A80C8F" w:rsidRDefault="00A80C8F" w:rsidP="00B515AF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网络模型：当前主要存在4层、5层、7层协议</w:t>
      </w:r>
    </w:p>
    <w:p w14:paraId="1B859E76" w14:textId="6AFA59C5" w:rsidR="00A80C8F" w:rsidRDefault="00A80C8F" w:rsidP="00B515AF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OSI开放式互联参考模型（7层协议模型）</w:t>
      </w:r>
      <w:r w:rsidR="00D4338C">
        <w:rPr>
          <w:rFonts w:ascii="宋体" w:eastAsia="宋体" w:hAnsi="宋体" w:hint="eastAsia"/>
          <w:b/>
          <w:bCs/>
          <w:szCs w:val="21"/>
        </w:rPr>
        <w:t>：</w:t>
      </w:r>
    </w:p>
    <w:p w14:paraId="338B3D8F" w14:textId="7279B51C" w:rsidR="00D4338C" w:rsidRPr="00D4338C" w:rsidRDefault="00D4338C" w:rsidP="00D4338C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D4338C">
        <w:rPr>
          <w:rFonts w:ascii="宋体" w:eastAsia="宋体" w:hAnsi="宋体" w:hint="eastAsia"/>
          <w:szCs w:val="21"/>
        </w:rPr>
        <w:t>物理层</w:t>
      </w:r>
    </w:p>
    <w:p w14:paraId="2152C2DE" w14:textId="3B80B474" w:rsidR="00D4338C" w:rsidRDefault="00D4338C" w:rsidP="00D4338C">
      <w:pPr>
        <w:pStyle w:val="a3"/>
        <w:ind w:left="360" w:firstLineChars="0" w:firstLine="0"/>
        <w:jc w:val="left"/>
        <w:rPr>
          <w:rFonts w:ascii="宋体" w:eastAsia="宋体" w:hAnsi="宋体"/>
          <w:szCs w:val="21"/>
        </w:rPr>
      </w:pPr>
      <w:r w:rsidRPr="00D4338C">
        <w:rPr>
          <w:rFonts w:ascii="宋体" w:eastAsia="宋体" w:hAnsi="宋体" w:hint="eastAsia"/>
          <w:szCs w:val="21"/>
        </w:rPr>
        <w:t>解决机器A与机器B之间发送接收比特流。定义物理设备标准（网线、光纤、接口类型）。主要任务传输0</w:t>
      </w:r>
      <w:r w:rsidRPr="00D4338C">
        <w:rPr>
          <w:rFonts w:ascii="宋体" w:eastAsia="宋体" w:hAnsi="宋体"/>
          <w:szCs w:val="21"/>
        </w:rPr>
        <w:t>10101</w:t>
      </w:r>
      <w:r w:rsidRPr="00D4338C">
        <w:rPr>
          <w:rFonts w:ascii="宋体" w:eastAsia="宋体" w:hAnsi="宋体" w:hint="eastAsia"/>
          <w:szCs w:val="21"/>
        </w:rPr>
        <w:t>.</w:t>
      </w:r>
      <w:r w:rsidRPr="00D4338C">
        <w:rPr>
          <w:rFonts w:ascii="宋体" w:eastAsia="宋体" w:hAnsi="宋体"/>
          <w:szCs w:val="21"/>
        </w:rPr>
        <w:t>..</w:t>
      </w:r>
      <w:r w:rsidRPr="00D4338C">
        <w:rPr>
          <w:rFonts w:ascii="宋体" w:eastAsia="宋体" w:hAnsi="宋体" w:hint="eastAsia"/>
          <w:szCs w:val="21"/>
        </w:rPr>
        <w:t>比特流，进行比特流与电流强弱之间的数模转化。本层数据：</w:t>
      </w:r>
      <w:r w:rsidR="002F25E5">
        <w:rPr>
          <w:rFonts w:ascii="宋体" w:eastAsia="宋体" w:hAnsi="宋体" w:hint="eastAsia"/>
          <w:szCs w:val="21"/>
        </w:rPr>
        <w:t>比特 本层工具：网卡</w:t>
      </w:r>
    </w:p>
    <w:p w14:paraId="539790FE" w14:textId="2107EC47" w:rsidR="00631DAD" w:rsidRDefault="00631DAD" w:rsidP="00631DAD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数据链路层</w:t>
      </w:r>
    </w:p>
    <w:p w14:paraId="435730F5" w14:textId="1FE48499" w:rsidR="00631DAD" w:rsidRPr="00631DAD" w:rsidRDefault="00631DAD" w:rsidP="00631DAD">
      <w:pPr>
        <w:pStyle w:val="a3"/>
        <w:ind w:left="36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定义如何格式化数据。通过建立数据链路连接，采用差错控制与流量控制的方法，以提供错误检测及纠正。本层数据：比特组成的帧 本层工具：交换机</w:t>
      </w:r>
    </w:p>
    <w:p w14:paraId="42307B7E" w14:textId="04820A64" w:rsidR="00631DAD" w:rsidRDefault="00631DAD" w:rsidP="00631DAD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网络层</w:t>
      </w:r>
    </w:p>
    <w:p w14:paraId="0BD55B79" w14:textId="2CC53FF1" w:rsidR="00631DAD" w:rsidRDefault="00631DAD" w:rsidP="00631DAD">
      <w:pPr>
        <w:pStyle w:val="a3"/>
        <w:ind w:left="36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选择找到目标节点、经过多个节点完成点对点通信的最佳路径。</w:t>
      </w:r>
      <w:r w:rsidR="00B54133">
        <w:rPr>
          <w:rFonts w:ascii="宋体" w:eastAsia="宋体" w:hAnsi="宋体" w:hint="eastAsia"/>
          <w:szCs w:val="21"/>
        </w:rPr>
        <w:t xml:space="preserve">如何将数据从发送方路由到接收方。本层数据：数据包或分组 本层工具：路由器 </w:t>
      </w:r>
      <w:r w:rsidR="00B54133" w:rsidRPr="00B54133">
        <w:rPr>
          <w:rFonts w:ascii="宋体" w:eastAsia="宋体" w:hAnsi="宋体" w:hint="eastAsia"/>
          <w:b/>
          <w:bCs/>
          <w:szCs w:val="21"/>
        </w:rPr>
        <w:t>本层关注IP协议</w:t>
      </w:r>
    </w:p>
    <w:p w14:paraId="4AA29A3F" w14:textId="3BEC9883" w:rsidR="00987C93" w:rsidRDefault="00B54133" w:rsidP="00987C93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传输层（OSI模型最重要的一层</w:t>
      </w:r>
      <w:r w:rsidR="00987C93">
        <w:rPr>
          <w:rFonts w:ascii="宋体" w:eastAsia="宋体" w:hAnsi="宋体" w:hint="eastAsia"/>
          <w:szCs w:val="21"/>
        </w:rPr>
        <w:t>）</w:t>
      </w:r>
    </w:p>
    <w:p w14:paraId="09B378DE" w14:textId="14D6D81A" w:rsidR="00B54133" w:rsidRPr="00987C93" w:rsidRDefault="00633AB9" w:rsidP="00987C93">
      <w:pPr>
        <w:pStyle w:val="a3"/>
        <w:ind w:left="360" w:firstLineChars="0" w:firstLine="0"/>
        <w:jc w:val="left"/>
        <w:rPr>
          <w:rFonts w:ascii="宋体" w:eastAsia="宋体" w:hAnsi="宋体" w:hint="eastAsia"/>
          <w:szCs w:val="21"/>
        </w:rPr>
      </w:pPr>
      <w:r w:rsidRPr="00987C93">
        <w:rPr>
          <w:rFonts w:ascii="宋体" w:eastAsia="宋体" w:hAnsi="宋体" w:hint="eastAsia"/>
          <w:szCs w:val="21"/>
        </w:rPr>
        <w:t>传输大量文件需要切分为</w:t>
      </w:r>
      <w:r w:rsidR="00987C93" w:rsidRPr="00987C93">
        <w:rPr>
          <w:rFonts w:ascii="宋体" w:eastAsia="宋体" w:hAnsi="宋体" w:hint="eastAsia"/>
          <w:szCs w:val="21"/>
        </w:rPr>
        <w:t>segment进行发送</w:t>
      </w:r>
      <w:r w:rsidR="00987C93">
        <w:rPr>
          <w:rFonts w:ascii="宋体" w:eastAsia="宋体" w:hAnsi="宋体" w:hint="eastAsia"/>
          <w:szCs w:val="21"/>
        </w:rPr>
        <w:t>，</w:t>
      </w:r>
      <w:r w:rsidR="00987C93" w:rsidRPr="00987C93">
        <w:rPr>
          <w:rFonts w:ascii="宋体" w:eastAsia="宋体" w:hAnsi="宋体" w:hint="eastAsia"/>
          <w:szCs w:val="21"/>
        </w:rPr>
        <w:t>解决segment的丢失重传，</w:t>
      </w:r>
      <w:r w:rsidR="00987C93">
        <w:rPr>
          <w:rFonts w:ascii="宋体" w:eastAsia="宋体" w:hAnsi="宋体" w:hint="eastAsia"/>
          <w:szCs w:val="21"/>
        </w:rPr>
        <w:t>到达顺</w:t>
      </w:r>
      <w:r w:rsidR="00987C93" w:rsidRPr="00987C93">
        <w:rPr>
          <w:rFonts w:ascii="宋体" w:eastAsia="宋体" w:hAnsi="宋体" w:hint="eastAsia"/>
          <w:szCs w:val="21"/>
        </w:rPr>
        <w:t>序等。</w:t>
      </w:r>
      <w:r w:rsidR="00987C93">
        <w:rPr>
          <w:rFonts w:ascii="宋体" w:eastAsia="宋体" w:hAnsi="宋体" w:hint="eastAsia"/>
          <w:szCs w:val="21"/>
        </w:rPr>
        <w:t>进行流量控制，规定发送速率。本层数据：报文</w:t>
      </w:r>
      <w:r w:rsidRPr="00987C93">
        <w:rPr>
          <w:rFonts w:ascii="宋体" w:eastAsia="宋体" w:hAnsi="宋体" w:hint="eastAsia"/>
          <w:b/>
          <w:bCs/>
          <w:szCs w:val="21"/>
        </w:rPr>
        <w:t xml:space="preserve"> 本层关注TCP、UDP协议</w:t>
      </w:r>
    </w:p>
    <w:p w14:paraId="0A8031D5" w14:textId="1BB0B16B" w:rsidR="00B54133" w:rsidRDefault="00987C93" w:rsidP="00631DAD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会话层</w:t>
      </w:r>
    </w:p>
    <w:p w14:paraId="649303F3" w14:textId="2451C712" w:rsidR="004175B3" w:rsidRDefault="007C0992" w:rsidP="004175B3">
      <w:pPr>
        <w:pStyle w:val="a3"/>
        <w:ind w:left="36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自动收发包，自动寻址。</w:t>
      </w:r>
      <w:r w:rsidR="004175B3">
        <w:rPr>
          <w:rFonts w:ascii="宋体" w:eastAsia="宋体" w:hAnsi="宋体" w:hint="eastAsia"/>
          <w:szCs w:val="21"/>
        </w:rPr>
        <w:t>负责维护两个会话层主机之间连接的建立、管理和终止</w:t>
      </w:r>
      <w:r>
        <w:rPr>
          <w:rFonts w:ascii="宋体" w:eastAsia="宋体" w:hAnsi="宋体" w:hint="eastAsia"/>
          <w:szCs w:val="21"/>
        </w:rPr>
        <w:t>，以及数据的交换。</w:t>
      </w:r>
    </w:p>
    <w:p w14:paraId="7B8091C3" w14:textId="2839A816" w:rsidR="00987C93" w:rsidRDefault="00987C93" w:rsidP="00631DAD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表示层</w:t>
      </w:r>
    </w:p>
    <w:p w14:paraId="46F212A2" w14:textId="009D250E" w:rsidR="007C0992" w:rsidRDefault="007C0992" w:rsidP="007C0992">
      <w:pPr>
        <w:pStyle w:val="a3"/>
        <w:ind w:left="36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数据加密解密、格式转换翻译、压缩解压缩等</w:t>
      </w:r>
    </w:p>
    <w:p w14:paraId="05A67FBF" w14:textId="27A34AD3" w:rsidR="00987C93" w:rsidRDefault="00987C93" w:rsidP="00631DAD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应用层</w:t>
      </w:r>
    </w:p>
    <w:p w14:paraId="3E7A5818" w14:textId="2C85EB20" w:rsidR="007C0992" w:rsidRDefault="007C0992" w:rsidP="007C0992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本层关注HTTP协议</w:t>
      </w:r>
    </w:p>
    <w:p w14:paraId="2899FB79" w14:textId="164029AB" w:rsidR="007C0992" w:rsidRDefault="003218B0" w:rsidP="00C13E1B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68B3E5E" wp14:editId="68310861">
            <wp:extent cx="5010150" cy="3420124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6306" cy="342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26D2" w14:textId="5C6EDE53" w:rsidR="003218B0" w:rsidRPr="003218B0" w:rsidRDefault="003218B0" w:rsidP="008B2720">
      <w:pPr>
        <w:pStyle w:val="a3"/>
        <w:ind w:left="360" w:firstLine="422"/>
        <w:jc w:val="left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lastRenderedPageBreak/>
        <w:t>OSI只是一个概念性框架，没有提供实现方法，</w:t>
      </w:r>
      <w:r w:rsidR="008B2720">
        <w:rPr>
          <w:rFonts w:ascii="宋体" w:eastAsia="宋体" w:hAnsi="宋体" w:hint="eastAsia"/>
          <w:b/>
          <w:bCs/>
          <w:szCs w:val="21"/>
        </w:rPr>
        <w:t>不是一个可用的标准——TCP/IP</w:t>
      </w:r>
      <w:r w:rsidR="008B2720">
        <w:rPr>
          <w:rFonts w:ascii="宋体" w:eastAsia="宋体" w:hAnsi="宋体"/>
          <w:b/>
          <w:bCs/>
          <w:szCs w:val="21"/>
        </w:rPr>
        <w:t>4</w:t>
      </w:r>
      <w:r w:rsidR="008B2720">
        <w:rPr>
          <w:rFonts w:ascii="宋体" w:eastAsia="宋体" w:hAnsi="宋体" w:hint="eastAsia"/>
          <w:b/>
          <w:bCs/>
          <w:szCs w:val="21"/>
        </w:rPr>
        <w:t>层架构参考模型是事实上的标准</w:t>
      </w:r>
    </w:p>
    <w:p w14:paraId="4D5E8F2B" w14:textId="5C48885B" w:rsidR="003218B0" w:rsidRDefault="00707E38" w:rsidP="00707E38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0C86E04" wp14:editId="0C67892C">
            <wp:extent cx="6054324" cy="24003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5149" cy="24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F17C" w14:textId="231C38D0" w:rsidR="00707E38" w:rsidRDefault="00707E38" w:rsidP="00707E38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TCP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IP模型与OSI模型的层次对应关系</w:t>
      </w:r>
    </w:p>
    <w:p w14:paraId="0CBC47FA" w14:textId="2E21EF14" w:rsidR="00CF5F8B" w:rsidRDefault="00CF5F8B" w:rsidP="00707E38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</w:p>
    <w:p w14:paraId="66DDA103" w14:textId="3337014C" w:rsidR="00CF5F8B" w:rsidRDefault="00CF5F8B" w:rsidP="00707E38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7E22F80" wp14:editId="4B450E00">
            <wp:extent cx="3905250" cy="3629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9EA5" w14:textId="2DE651A9" w:rsidR="00CF5F8B" w:rsidRDefault="00E1086C" w:rsidP="00707E38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TCP</w:t>
      </w:r>
      <w:r>
        <w:rPr>
          <w:rFonts w:ascii="宋体" w:eastAsia="宋体" w:hAnsi="宋体"/>
          <w:szCs w:val="21"/>
        </w:rPr>
        <w:t>/IP</w:t>
      </w:r>
      <w:r w:rsidR="00391540">
        <w:rPr>
          <w:rFonts w:ascii="宋体" w:eastAsia="宋体" w:hAnsi="宋体" w:hint="eastAsia"/>
          <w:szCs w:val="21"/>
        </w:rPr>
        <w:t>先自上而下，后自下而上处理数据头部</w:t>
      </w:r>
    </w:p>
    <w:p w14:paraId="77D79BE1" w14:textId="2583FEA0" w:rsidR="000D2A97" w:rsidRDefault="000D2A97" w:rsidP="00707E38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</w:p>
    <w:p w14:paraId="77D58BD7" w14:textId="77777777" w:rsidR="000D2A97" w:rsidRDefault="000D2A97" w:rsidP="000D2A97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Cs w:val="21"/>
        </w:rPr>
      </w:pPr>
    </w:p>
    <w:p w14:paraId="232ACE84" w14:textId="77777777" w:rsidR="000D2A97" w:rsidRDefault="000D2A97" w:rsidP="000D2A97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Cs w:val="21"/>
        </w:rPr>
      </w:pPr>
    </w:p>
    <w:p w14:paraId="33A3BAB1" w14:textId="77777777" w:rsidR="000D2A97" w:rsidRDefault="000D2A97" w:rsidP="000D2A97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Cs w:val="21"/>
        </w:rPr>
      </w:pPr>
    </w:p>
    <w:p w14:paraId="7F5D24D4" w14:textId="77777777" w:rsidR="000D2A97" w:rsidRDefault="000D2A97" w:rsidP="000D2A97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Cs w:val="21"/>
        </w:rPr>
      </w:pPr>
    </w:p>
    <w:p w14:paraId="3F0FADE2" w14:textId="77777777" w:rsidR="000D2A97" w:rsidRDefault="000D2A97" w:rsidP="000D2A97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Cs w:val="21"/>
        </w:rPr>
      </w:pPr>
    </w:p>
    <w:p w14:paraId="11197938" w14:textId="77777777" w:rsidR="000D2A97" w:rsidRDefault="000D2A97" w:rsidP="000D2A97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Cs w:val="21"/>
        </w:rPr>
      </w:pPr>
    </w:p>
    <w:p w14:paraId="53CC0B94" w14:textId="578E81E1" w:rsidR="000D2A97" w:rsidRDefault="000D2A97" w:rsidP="000D2A97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lastRenderedPageBreak/>
        <w:t>T</w:t>
      </w:r>
      <w:r>
        <w:rPr>
          <w:rFonts w:ascii="宋体" w:eastAsia="宋体" w:hAnsi="宋体"/>
          <w:b/>
          <w:bCs/>
          <w:szCs w:val="21"/>
        </w:rPr>
        <w:t>CP(</w:t>
      </w:r>
      <w:r>
        <w:rPr>
          <w:rFonts w:ascii="宋体" w:eastAsia="宋体" w:hAnsi="宋体" w:hint="eastAsia"/>
          <w:b/>
          <w:bCs/>
          <w:szCs w:val="21"/>
        </w:rPr>
        <w:t>传输控制协议</w:t>
      </w:r>
      <w:r>
        <w:rPr>
          <w:rFonts w:ascii="宋体" w:eastAsia="宋体" w:hAnsi="宋体"/>
          <w:b/>
          <w:bCs/>
          <w:szCs w:val="21"/>
        </w:rPr>
        <w:t>)</w:t>
      </w:r>
      <w:r>
        <w:rPr>
          <w:rFonts w:ascii="宋体" w:eastAsia="宋体" w:hAnsi="宋体" w:hint="eastAsia"/>
          <w:b/>
          <w:bCs/>
          <w:szCs w:val="21"/>
        </w:rPr>
        <w:t>：</w:t>
      </w:r>
    </w:p>
    <w:p w14:paraId="6EF9DE58" w14:textId="29BA1DB0" w:rsidR="000D2A97" w:rsidRDefault="000D2A97" w:rsidP="000D2A97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02CA8D0" wp14:editId="4A6389F9">
            <wp:extent cx="4350529" cy="18374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8960" cy="19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9FA2" w14:textId="1325FA9F" w:rsidR="008C2607" w:rsidRDefault="008C2607" w:rsidP="000D2A97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</w:p>
    <w:p w14:paraId="330C6766" w14:textId="691C854C" w:rsidR="008C2607" w:rsidRDefault="008C2607" w:rsidP="008C2607">
      <w:pPr>
        <w:pStyle w:val="a3"/>
        <w:ind w:left="36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IP地址唯一标识主机，TCP协议+端口号唯一标识进程</w:t>
      </w:r>
    </w:p>
    <w:p w14:paraId="083DFAC7" w14:textId="76B70895" w:rsidR="000D2A97" w:rsidRDefault="008C2607" w:rsidP="000D2A97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>S</w:t>
      </w:r>
      <w:r>
        <w:rPr>
          <w:rFonts w:ascii="宋体" w:eastAsia="宋体" w:hAnsi="宋体" w:hint="eastAsia"/>
          <w:b/>
          <w:bCs/>
          <w:szCs w:val="21"/>
        </w:rPr>
        <w:t>ocket套接字：IP地址+协议+端口号——唯一标识网络中一个进程</w:t>
      </w:r>
    </w:p>
    <w:p w14:paraId="2922739D" w14:textId="332DF4EC" w:rsidR="008C2607" w:rsidRPr="000C6519" w:rsidRDefault="000C6519" w:rsidP="000D2A97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color w:val="70AD47" w:themeColor="accent6"/>
          <w:szCs w:val="21"/>
        </w:rPr>
      </w:pPr>
      <w:r w:rsidRPr="000C6519">
        <w:rPr>
          <w:rFonts w:ascii="宋体" w:eastAsia="宋体" w:hAnsi="宋体" w:hint="eastAsia"/>
          <w:b/>
          <w:bCs/>
          <w:color w:val="70AD47" w:themeColor="accent6"/>
          <w:szCs w:val="21"/>
        </w:rPr>
        <w:t>TCP报文格式：《计算机网络第3版》p</w:t>
      </w:r>
      <w:r w:rsidRPr="000C6519">
        <w:rPr>
          <w:rFonts w:ascii="宋体" w:eastAsia="宋体" w:hAnsi="宋体"/>
          <w:b/>
          <w:bCs/>
          <w:color w:val="70AD47" w:themeColor="accent6"/>
          <w:szCs w:val="21"/>
        </w:rPr>
        <w:t xml:space="preserve">293 </w:t>
      </w:r>
      <w:r w:rsidRPr="000C6519">
        <w:rPr>
          <w:rFonts w:ascii="宋体" w:eastAsia="宋体" w:hAnsi="宋体" w:hint="eastAsia"/>
          <w:b/>
          <w:bCs/>
          <w:color w:val="70AD47" w:themeColor="accent6"/>
          <w:szCs w:val="21"/>
        </w:rPr>
        <w:t>图7-</w:t>
      </w:r>
      <w:r w:rsidRPr="000C6519">
        <w:rPr>
          <w:rFonts w:ascii="宋体" w:eastAsia="宋体" w:hAnsi="宋体"/>
          <w:b/>
          <w:bCs/>
          <w:color w:val="70AD47" w:themeColor="accent6"/>
          <w:szCs w:val="21"/>
        </w:rPr>
        <w:t>14</w:t>
      </w:r>
    </w:p>
    <w:p w14:paraId="0519C908" w14:textId="6879CA72" w:rsidR="000C6519" w:rsidRDefault="000C6519" w:rsidP="000D2A97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Cs w:val="21"/>
        </w:rPr>
      </w:pPr>
    </w:p>
    <w:p w14:paraId="23587273" w14:textId="2D53202F" w:rsidR="00056360" w:rsidRDefault="00056360" w:rsidP="000D2A97">
      <w:pPr>
        <w:pStyle w:val="a3"/>
        <w:ind w:left="360" w:firstLineChars="0" w:firstLine="0"/>
        <w:jc w:val="left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TCP协议报文段结构：</w:t>
      </w:r>
    </w:p>
    <w:p w14:paraId="31A05DB0" w14:textId="65D4E47F" w:rsidR="00D256F2" w:rsidRPr="00D256F2" w:rsidRDefault="00D256F2" w:rsidP="000D2A97">
      <w:pPr>
        <w:pStyle w:val="a3"/>
        <w:ind w:left="36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>Seq_num</w:t>
      </w:r>
      <w:r>
        <w:rPr>
          <w:rFonts w:ascii="宋体" w:eastAsia="宋体" w:hAnsi="宋体" w:hint="eastAsia"/>
          <w:szCs w:val="21"/>
        </w:rPr>
        <w:t>和ack</w:t>
      </w:r>
      <w:r>
        <w:rPr>
          <w:rFonts w:ascii="宋体" w:eastAsia="宋体" w:hAnsi="宋体"/>
          <w:szCs w:val="21"/>
        </w:rPr>
        <w:t>_num:</w:t>
      </w:r>
    </w:p>
    <w:p w14:paraId="60DF71C9" w14:textId="68ECD46E" w:rsidR="00D256F2" w:rsidRDefault="00D256F2" w:rsidP="00D256F2">
      <w:pPr>
        <w:pStyle w:val="a3"/>
        <w:ind w:left="36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TCP连接中传送的字节流中的每个字节都被编号。若有一个报文段seq</w:t>
      </w:r>
      <w:r>
        <w:rPr>
          <w:rFonts w:ascii="宋体" w:eastAsia="宋体" w:hAnsi="宋体"/>
          <w:szCs w:val="21"/>
        </w:rPr>
        <w:t>_num=107,</w:t>
      </w:r>
      <w:r>
        <w:rPr>
          <w:rFonts w:ascii="宋体" w:eastAsia="宋体" w:hAnsi="宋体" w:hint="eastAsia"/>
          <w:szCs w:val="21"/>
        </w:rPr>
        <w:t>共携带1</w:t>
      </w:r>
      <w:r>
        <w:rPr>
          <w:rFonts w:ascii="宋体" w:eastAsia="宋体" w:hAnsi="宋体"/>
          <w:szCs w:val="21"/>
        </w:rPr>
        <w:t>00</w:t>
      </w:r>
      <w:r>
        <w:rPr>
          <w:rFonts w:ascii="宋体" w:eastAsia="宋体" w:hAnsi="宋体" w:hint="eastAsia"/>
          <w:szCs w:val="21"/>
        </w:rPr>
        <w:t>个字段，则下一个报文段seq</w:t>
      </w:r>
      <w:r>
        <w:rPr>
          <w:rFonts w:ascii="宋体" w:eastAsia="宋体" w:hAnsi="宋体"/>
          <w:szCs w:val="21"/>
        </w:rPr>
        <w:t>_num=207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A</w:t>
      </w:r>
      <w:r>
        <w:rPr>
          <w:rFonts w:ascii="宋体" w:eastAsia="宋体" w:hAnsi="宋体" w:hint="eastAsia"/>
          <w:szCs w:val="21"/>
        </w:rPr>
        <w:t>ck</w:t>
      </w:r>
      <w:r>
        <w:rPr>
          <w:rFonts w:ascii="宋体" w:eastAsia="宋体" w:hAnsi="宋体"/>
          <w:szCs w:val="21"/>
        </w:rPr>
        <w:t>_num</w:t>
      </w:r>
      <w:r>
        <w:rPr>
          <w:rFonts w:ascii="宋体" w:eastAsia="宋体" w:hAnsi="宋体" w:hint="eastAsia"/>
          <w:szCs w:val="21"/>
        </w:rPr>
        <w:t>为确认号，主机B收到主机A发送的seq</w:t>
      </w:r>
      <w:r>
        <w:rPr>
          <w:rFonts w:ascii="宋体" w:eastAsia="宋体" w:hAnsi="宋体"/>
          <w:szCs w:val="21"/>
        </w:rPr>
        <w:t>_num=107,</w:t>
      </w:r>
      <w:r>
        <w:rPr>
          <w:rFonts w:ascii="宋体" w:eastAsia="宋体" w:hAnsi="宋体" w:hint="eastAsia"/>
          <w:szCs w:val="21"/>
        </w:rPr>
        <w:t>长度为1</w:t>
      </w:r>
      <w:r>
        <w:rPr>
          <w:rFonts w:ascii="宋体" w:eastAsia="宋体" w:hAnsi="宋体"/>
          <w:szCs w:val="21"/>
        </w:rPr>
        <w:t>00</w:t>
      </w:r>
      <w:r>
        <w:rPr>
          <w:rFonts w:ascii="宋体" w:eastAsia="宋体" w:hAnsi="宋体" w:hint="eastAsia"/>
          <w:szCs w:val="21"/>
        </w:rPr>
        <w:t>的报文，则B发送给A的确认报文的ack_</w:t>
      </w:r>
      <w:r>
        <w:rPr>
          <w:rFonts w:ascii="宋体" w:eastAsia="宋体" w:hAnsi="宋体"/>
          <w:szCs w:val="21"/>
        </w:rPr>
        <w:t>num=207</w:t>
      </w:r>
      <w:r>
        <w:rPr>
          <w:rFonts w:ascii="宋体" w:eastAsia="宋体" w:hAnsi="宋体" w:hint="eastAsia"/>
          <w:szCs w:val="21"/>
        </w:rPr>
        <w:t>。</w:t>
      </w:r>
    </w:p>
    <w:p w14:paraId="609E79C1" w14:textId="3AB1D7F3" w:rsidR="00D256F2" w:rsidRDefault="00D256F2" w:rsidP="000D2A97">
      <w:pPr>
        <w:pStyle w:val="a3"/>
        <w:ind w:left="360" w:firstLineChars="0" w:firstLine="0"/>
        <w:jc w:val="left"/>
        <w:rPr>
          <w:rFonts w:ascii="宋体" w:eastAsia="宋体" w:hAnsi="宋体"/>
          <w:szCs w:val="21"/>
        </w:rPr>
      </w:pPr>
    </w:p>
    <w:p w14:paraId="53B66243" w14:textId="1A815512" w:rsidR="00D256F2" w:rsidRDefault="00D256F2" w:rsidP="000D2A97">
      <w:pPr>
        <w:pStyle w:val="a3"/>
        <w:ind w:left="36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常见的</w:t>
      </w:r>
      <w:r>
        <w:rPr>
          <w:rFonts w:ascii="宋体" w:eastAsia="宋体" w:hAnsi="宋体"/>
          <w:szCs w:val="21"/>
        </w:rPr>
        <w:t>TCP Flags(</w:t>
      </w:r>
      <w:r>
        <w:rPr>
          <w:rFonts w:ascii="宋体" w:eastAsia="宋体" w:hAnsi="宋体" w:hint="eastAsia"/>
          <w:szCs w:val="21"/>
        </w:rPr>
        <w:t>报文中的控制</w:t>
      </w:r>
      <w:r w:rsidR="00342FE6">
        <w:rPr>
          <w:rFonts w:ascii="宋体" w:eastAsia="宋体" w:hAnsi="宋体" w:hint="eastAsia"/>
          <w:szCs w:val="21"/>
        </w:rPr>
        <w:t>位</w:t>
      </w:r>
      <w:r>
        <w:rPr>
          <w:rFonts w:ascii="宋体" w:eastAsia="宋体" w:hAnsi="宋体"/>
          <w:szCs w:val="21"/>
        </w:rPr>
        <w:t>)</w:t>
      </w:r>
      <w:r w:rsidR="00342FE6">
        <w:rPr>
          <w:rFonts w:ascii="宋体" w:eastAsia="宋体" w:hAnsi="宋体" w:hint="eastAsia"/>
          <w:szCs w:val="21"/>
        </w:rPr>
        <w:t>：</w:t>
      </w:r>
    </w:p>
    <w:p w14:paraId="6EA949B6" w14:textId="022A2056" w:rsidR="00342FE6" w:rsidRDefault="00342FE6" w:rsidP="00342FE6">
      <w:pPr>
        <w:pStyle w:val="a3"/>
        <w:ind w:left="360"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URG</w:t>
      </w:r>
      <w:r>
        <w:rPr>
          <w:rFonts w:ascii="宋体" w:eastAsia="宋体" w:hAnsi="宋体"/>
          <w:szCs w:val="21"/>
        </w:rPr>
        <w:t>:</w:t>
      </w:r>
      <w:r>
        <w:rPr>
          <w:rFonts w:ascii="宋体" w:eastAsia="宋体" w:hAnsi="宋体" w:hint="eastAsia"/>
          <w:szCs w:val="21"/>
        </w:rPr>
        <w:t xml:space="preserve">紧急指针有效标志 </w:t>
      </w:r>
      <w:r>
        <w:rPr>
          <w:rFonts w:ascii="宋体" w:eastAsia="宋体" w:hAnsi="宋体"/>
          <w:szCs w:val="21"/>
        </w:rPr>
        <w:t xml:space="preserve"> </w:t>
      </w:r>
      <w:r w:rsidRPr="00342FE6">
        <w:rPr>
          <w:rFonts w:ascii="宋体" w:eastAsia="宋体" w:hAnsi="宋体" w:hint="eastAsia"/>
          <w:color w:val="FF0000"/>
          <w:szCs w:val="21"/>
        </w:rPr>
        <w:t>ACK</w:t>
      </w:r>
      <w:r w:rsidRPr="00342FE6">
        <w:rPr>
          <w:rFonts w:ascii="宋体" w:eastAsia="宋体" w:hAnsi="宋体"/>
          <w:color w:val="FF0000"/>
          <w:szCs w:val="21"/>
        </w:rPr>
        <w:t>:</w:t>
      </w:r>
      <w:r w:rsidRPr="00342FE6">
        <w:rPr>
          <w:rFonts w:ascii="宋体" w:eastAsia="宋体" w:hAnsi="宋体" w:hint="eastAsia"/>
          <w:color w:val="FF0000"/>
          <w:szCs w:val="21"/>
        </w:rPr>
        <w:t>确认序列号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 xml:space="preserve">PSH:push标志 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RST</w:t>
      </w:r>
      <w:r>
        <w:rPr>
          <w:rFonts w:ascii="宋体" w:eastAsia="宋体" w:hAnsi="宋体"/>
          <w:szCs w:val="21"/>
        </w:rPr>
        <w:t>:</w:t>
      </w:r>
      <w:r>
        <w:rPr>
          <w:rFonts w:ascii="宋体" w:eastAsia="宋体" w:hAnsi="宋体" w:hint="eastAsia"/>
          <w:szCs w:val="21"/>
        </w:rPr>
        <w:t>重置连接标志</w:t>
      </w:r>
    </w:p>
    <w:p w14:paraId="7C451B63" w14:textId="3AF61672" w:rsidR="00342FE6" w:rsidRDefault="00342FE6" w:rsidP="00342FE6">
      <w:pPr>
        <w:pStyle w:val="a3"/>
        <w:ind w:left="360" w:firstLineChars="0"/>
        <w:jc w:val="left"/>
        <w:rPr>
          <w:rFonts w:ascii="宋体" w:eastAsia="宋体" w:hAnsi="宋体"/>
          <w:color w:val="FF0000"/>
          <w:szCs w:val="21"/>
        </w:rPr>
      </w:pPr>
      <w:r w:rsidRPr="00342FE6">
        <w:rPr>
          <w:rFonts w:ascii="宋体" w:eastAsia="宋体" w:hAnsi="宋体" w:hint="eastAsia"/>
          <w:color w:val="FF0000"/>
          <w:szCs w:val="21"/>
        </w:rPr>
        <w:t>SYN:同步序号，用于建立连接过程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</w:t>
      </w:r>
      <w:r w:rsidRPr="00342FE6">
        <w:rPr>
          <w:rFonts w:ascii="宋体" w:eastAsia="宋体" w:hAnsi="宋体" w:hint="eastAsia"/>
          <w:color w:val="FF0000"/>
          <w:szCs w:val="21"/>
        </w:rPr>
        <w:t>FIN</w:t>
      </w:r>
      <w:r w:rsidRPr="00342FE6">
        <w:rPr>
          <w:rFonts w:ascii="宋体" w:eastAsia="宋体" w:hAnsi="宋体"/>
          <w:color w:val="FF0000"/>
          <w:szCs w:val="21"/>
        </w:rPr>
        <w:t>:finish</w:t>
      </w:r>
      <w:r w:rsidRPr="00342FE6">
        <w:rPr>
          <w:rFonts w:ascii="宋体" w:eastAsia="宋体" w:hAnsi="宋体" w:hint="eastAsia"/>
          <w:color w:val="FF0000"/>
          <w:szCs w:val="21"/>
        </w:rPr>
        <w:t>标志，用于释放连接</w:t>
      </w:r>
    </w:p>
    <w:p w14:paraId="5C4D5FA3" w14:textId="2F15FB6E" w:rsidR="00342FE6" w:rsidRDefault="00342FE6" w:rsidP="00342FE6">
      <w:pPr>
        <w:jc w:val="left"/>
        <w:rPr>
          <w:rFonts w:ascii="宋体" w:eastAsia="宋体" w:hAnsi="宋体"/>
          <w:color w:val="FF0000"/>
          <w:szCs w:val="21"/>
        </w:rPr>
      </w:pPr>
      <w:r>
        <w:rPr>
          <w:rFonts w:ascii="宋体" w:eastAsia="宋体" w:hAnsi="宋体" w:hint="eastAsia"/>
          <w:color w:val="FF0000"/>
          <w:szCs w:val="21"/>
        </w:rPr>
        <w:t xml:space="preserve"> </w:t>
      </w:r>
      <w:r>
        <w:rPr>
          <w:rFonts w:ascii="宋体" w:eastAsia="宋体" w:hAnsi="宋体"/>
          <w:color w:val="FF0000"/>
          <w:szCs w:val="21"/>
        </w:rPr>
        <w:t xml:space="preserve">  </w:t>
      </w:r>
      <w:r w:rsidR="00056360">
        <w:rPr>
          <w:rFonts w:ascii="宋体" w:eastAsia="宋体" w:hAnsi="宋体"/>
          <w:color w:val="FF0000"/>
          <w:szCs w:val="21"/>
        </w:rPr>
        <w:t xml:space="preserve"> </w:t>
      </w:r>
    </w:p>
    <w:p w14:paraId="0121F45F" w14:textId="56C38BB8" w:rsidR="00342FE6" w:rsidRDefault="00342FE6" w:rsidP="00342FE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</w:t>
      </w:r>
      <w:r w:rsidR="00056360">
        <w:rPr>
          <w:rFonts w:ascii="宋体" w:eastAsia="宋体" w:hAnsi="宋体"/>
          <w:szCs w:val="21"/>
        </w:rPr>
        <w:t xml:space="preserve"> W</w:t>
      </w:r>
      <w:r w:rsidR="00056360">
        <w:rPr>
          <w:rFonts w:ascii="宋体" w:eastAsia="宋体" w:hAnsi="宋体" w:hint="eastAsia"/>
          <w:szCs w:val="21"/>
        </w:rPr>
        <w:t>indow窗口大小：向发送端告知接收端的缓存大小，控制发送端发送数据的速率，从而达到流量控制。</w:t>
      </w:r>
    </w:p>
    <w:p w14:paraId="6ECFEB63" w14:textId="398622BC" w:rsidR="00056360" w:rsidRDefault="00056360" w:rsidP="00342FE6">
      <w:pPr>
        <w:jc w:val="left"/>
        <w:rPr>
          <w:rFonts w:ascii="宋体" w:eastAsia="宋体" w:hAnsi="宋体"/>
          <w:szCs w:val="21"/>
        </w:rPr>
      </w:pPr>
    </w:p>
    <w:p w14:paraId="69EF642E" w14:textId="0F76D103" w:rsidR="00056360" w:rsidRDefault="00056360" w:rsidP="00056360">
      <w:pPr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校验和：发送端对整个报文段进行1</w:t>
      </w:r>
      <w:r>
        <w:rPr>
          <w:rFonts w:ascii="宋体" w:eastAsia="宋体" w:hAnsi="宋体"/>
          <w:szCs w:val="21"/>
        </w:rPr>
        <w:t>6</w:t>
      </w:r>
      <w:r>
        <w:rPr>
          <w:rFonts w:ascii="宋体" w:eastAsia="宋体" w:hAnsi="宋体" w:hint="eastAsia"/>
          <w:szCs w:val="21"/>
        </w:rPr>
        <w:t>位奇偶校验和计算并存储，由接收端进行验证</w:t>
      </w:r>
    </w:p>
    <w:p w14:paraId="08CF3026" w14:textId="5C3D2433" w:rsidR="00056360" w:rsidRDefault="00056360" w:rsidP="00056360">
      <w:pPr>
        <w:ind w:firstLine="420"/>
        <w:jc w:val="left"/>
        <w:rPr>
          <w:rFonts w:ascii="宋体" w:eastAsia="宋体" w:hAnsi="宋体"/>
          <w:szCs w:val="21"/>
        </w:rPr>
      </w:pPr>
    </w:p>
    <w:p w14:paraId="30A296A3" w14:textId="31ACDF8F" w:rsidR="00056360" w:rsidRDefault="00056360" w:rsidP="00056360">
      <w:pPr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紧急指针：</w:t>
      </w:r>
      <w:r w:rsidR="000675DD">
        <w:rPr>
          <w:rFonts w:ascii="宋体" w:eastAsia="宋体" w:hAnsi="宋体" w:hint="eastAsia"/>
          <w:szCs w:val="21"/>
        </w:rPr>
        <w:t>指出本报文段中紧急数据的字节数</w:t>
      </w:r>
    </w:p>
    <w:p w14:paraId="50093F19" w14:textId="0DC68D3C" w:rsidR="000675DD" w:rsidRDefault="000675DD" w:rsidP="00056360">
      <w:pPr>
        <w:ind w:firstLine="420"/>
        <w:jc w:val="left"/>
        <w:rPr>
          <w:rFonts w:ascii="宋体" w:eastAsia="宋体" w:hAnsi="宋体"/>
          <w:szCs w:val="21"/>
        </w:rPr>
      </w:pPr>
    </w:p>
    <w:p w14:paraId="1524E089" w14:textId="655795C8" w:rsidR="000675DD" w:rsidRDefault="000675DD" w:rsidP="00056360">
      <w:pPr>
        <w:ind w:firstLine="420"/>
        <w:jc w:val="left"/>
        <w:rPr>
          <w:rFonts w:ascii="宋体" w:eastAsia="宋体" w:hAnsi="宋体"/>
          <w:szCs w:val="21"/>
        </w:rPr>
      </w:pPr>
      <w:r w:rsidRPr="00600736">
        <w:rPr>
          <w:rFonts w:ascii="宋体" w:eastAsia="宋体" w:hAnsi="宋体" w:hint="eastAsia"/>
          <w:b/>
          <w:bCs/>
          <w:szCs w:val="21"/>
        </w:rPr>
        <w:t>全双工通信</w:t>
      </w:r>
      <w:r>
        <w:rPr>
          <w:rFonts w:ascii="宋体" w:eastAsia="宋体" w:hAnsi="宋体" w:hint="eastAsia"/>
          <w:szCs w:val="21"/>
        </w:rPr>
        <w:t>：通信双方的应用程序均可以给对方发送数据——主机A可以给主机B发送信息，主机B也可以给主机A发送信息。双放都需要设置发送和接收缓冲区，接收端将接收到的数据放入接收缓冲区，高层应用程序从中读取数据。</w:t>
      </w:r>
    </w:p>
    <w:p w14:paraId="6C19F96A" w14:textId="3B823698" w:rsidR="000675DD" w:rsidRDefault="000675DD" w:rsidP="00056360">
      <w:pPr>
        <w:ind w:firstLine="420"/>
        <w:jc w:val="left"/>
        <w:rPr>
          <w:rFonts w:ascii="宋体" w:eastAsia="宋体" w:hAnsi="宋体"/>
          <w:szCs w:val="21"/>
        </w:rPr>
      </w:pPr>
    </w:p>
    <w:p w14:paraId="0D752C08" w14:textId="37F420BA" w:rsidR="000675DD" w:rsidRPr="00600736" w:rsidRDefault="00600736" w:rsidP="00056360">
      <w:pPr>
        <w:ind w:firstLine="420"/>
        <w:jc w:val="left"/>
        <w:rPr>
          <w:rFonts w:ascii="宋体" w:eastAsia="宋体" w:hAnsi="宋体"/>
          <w:b/>
          <w:bCs/>
          <w:color w:val="70AD47" w:themeColor="accent6"/>
          <w:szCs w:val="21"/>
        </w:rPr>
      </w:pPr>
      <w:r w:rsidRPr="00600736">
        <w:rPr>
          <w:rFonts w:ascii="宋体" w:eastAsia="宋体" w:hAnsi="宋体" w:hint="eastAsia"/>
          <w:b/>
          <w:bCs/>
          <w:color w:val="70AD47" w:themeColor="accent6"/>
          <w:szCs w:val="21"/>
        </w:rPr>
        <w:t>TCP工作原理示意图：《计算机网络第3版》p</w:t>
      </w:r>
      <w:r w:rsidRPr="00600736">
        <w:rPr>
          <w:rFonts w:ascii="宋体" w:eastAsia="宋体" w:hAnsi="宋体"/>
          <w:b/>
          <w:bCs/>
          <w:color w:val="70AD47" w:themeColor="accent6"/>
          <w:szCs w:val="21"/>
        </w:rPr>
        <w:t xml:space="preserve">297 </w:t>
      </w:r>
      <w:r w:rsidRPr="00600736">
        <w:rPr>
          <w:rFonts w:ascii="宋体" w:eastAsia="宋体" w:hAnsi="宋体" w:hint="eastAsia"/>
          <w:b/>
          <w:bCs/>
          <w:color w:val="70AD47" w:themeColor="accent6"/>
          <w:szCs w:val="21"/>
        </w:rPr>
        <w:t>图7-</w:t>
      </w:r>
      <w:r w:rsidRPr="00600736">
        <w:rPr>
          <w:rFonts w:ascii="宋体" w:eastAsia="宋体" w:hAnsi="宋体"/>
          <w:b/>
          <w:bCs/>
          <w:color w:val="70AD47" w:themeColor="accent6"/>
          <w:szCs w:val="21"/>
        </w:rPr>
        <w:t>15</w:t>
      </w:r>
    </w:p>
    <w:p w14:paraId="4DF815E0" w14:textId="416BFE21" w:rsidR="00600736" w:rsidRDefault="00600736" w:rsidP="00056360">
      <w:pPr>
        <w:ind w:firstLine="420"/>
        <w:jc w:val="left"/>
        <w:rPr>
          <w:rFonts w:ascii="宋体" w:eastAsia="宋体" w:hAnsi="宋体"/>
          <w:szCs w:val="21"/>
        </w:rPr>
      </w:pPr>
    </w:p>
    <w:p w14:paraId="670103F7" w14:textId="31FC9510" w:rsidR="00600736" w:rsidRDefault="00600736" w:rsidP="00056360">
      <w:pPr>
        <w:ind w:firstLine="420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2E60A30" wp14:editId="5152214E">
            <wp:extent cx="5274310" cy="36106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61A0" w14:textId="178116A9" w:rsidR="00AC3223" w:rsidRDefault="00AC3223" w:rsidP="00056360">
      <w:pPr>
        <w:ind w:firstLine="420"/>
        <w:jc w:val="left"/>
        <w:rPr>
          <w:rFonts w:ascii="宋体" w:eastAsia="宋体" w:hAnsi="宋体"/>
          <w:szCs w:val="21"/>
        </w:rPr>
      </w:pPr>
    </w:p>
    <w:p w14:paraId="4E4F1B93" w14:textId="103F49D3" w:rsidR="00AC3223" w:rsidRDefault="00AC3223" w:rsidP="00AC3223">
      <w:pPr>
        <w:ind w:firstLine="42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EED3FDE" wp14:editId="3F327727">
            <wp:extent cx="5274310" cy="28632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E690" w14:textId="023D0406" w:rsidR="00984526" w:rsidRDefault="00984526" w:rsidP="00AC3223">
      <w:pPr>
        <w:ind w:firstLine="420"/>
        <w:jc w:val="left"/>
        <w:rPr>
          <w:rFonts w:ascii="宋体" w:eastAsia="宋体" w:hAnsi="宋体"/>
          <w:szCs w:val="21"/>
        </w:rPr>
      </w:pPr>
    </w:p>
    <w:p w14:paraId="79D00842" w14:textId="34BDC7FB" w:rsidR="00984526" w:rsidRDefault="005D4015" w:rsidP="00AC3223">
      <w:pPr>
        <w:ind w:firstLine="420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D068A3D" wp14:editId="637A73DB">
            <wp:extent cx="5274310" cy="3921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C7A4" w14:textId="287C109E" w:rsidR="005D4015" w:rsidRDefault="005D4015" w:rsidP="00AC3223">
      <w:pPr>
        <w:ind w:firstLine="420"/>
        <w:jc w:val="left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3A963A8A" wp14:editId="45A8DC2C">
            <wp:extent cx="5274310" cy="30143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5B58" w14:textId="088F7F3D" w:rsidR="005D4015" w:rsidRDefault="003D6471" w:rsidP="00AC3223">
      <w:pPr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问题1：为什么会有2</w:t>
      </w:r>
      <w:r w:rsidR="006642C0">
        <w:rPr>
          <w:rFonts w:ascii="宋体" w:eastAsia="宋体" w:hAnsi="宋体" w:hint="eastAsia"/>
          <w:szCs w:val="21"/>
        </w:rPr>
        <w:t>MSL</w:t>
      </w:r>
      <w:r>
        <w:rPr>
          <w:rFonts w:ascii="宋体" w:eastAsia="宋体" w:hAnsi="宋体" w:hint="eastAsia"/>
          <w:szCs w:val="21"/>
        </w:rPr>
        <w:t>的TIME_WAIT状态</w:t>
      </w:r>
      <w:r w:rsidR="006642C0">
        <w:rPr>
          <w:rFonts w:ascii="宋体" w:eastAsia="宋体" w:hAnsi="宋体" w:hint="eastAsia"/>
          <w:szCs w:val="21"/>
        </w:rPr>
        <w:t>？</w:t>
      </w:r>
    </w:p>
    <w:p w14:paraId="26095974" w14:textId="036CEBA8" w:rsidR="007A2F6A" w:rsidRDefault="006642C0" w:rsidP="007A2F6A">
      <w:pPr>
        <w:ind w:firstLine="42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答：（1）保证被动关闭方收到了最后一个ACK包，如果被动关闭放未收到最后一个ACK，就会触发FIN包重发，一来一去正好需要2MSL。（2）留出足够时间使本连接不会和后面的连接混在一起。如果连接被重用，延迟收到的包会和新连接混在一起。</w:t>
      </w:r>
    </w:p>
    <w:p w14:paraId="17F9B88A" w14:textId="1375909A" w:rsidR="007A2F6A" w:rsidRDefault="007A2F6A" w:rsidP="00AC3223">
      <w:pPr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问题2：为什么需要四次握手才能断开连接？</w:t>
      </w:r>
    </w:p>
    <w:p w14:paraId="2039323F" w14:textId="18A44223" w:rsidR="007A2F6A" w:rsidRDefault="007A2F6A" w:rsidP="00AC3223">
      <w:pPr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答：（1）因为TCP协议是全双工的，发送方和接收方都需要FIN报文和ACK报文。</w:t>
      </w:r>
    </w:p>
    <w:p w14:paraId="7089F242" w14:textId="4DD10F2B" w:rsidR="007A2F6A" w:rsidRDefault="007A2F6A" w:rsidP="00AC3223">
      <w:pPr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问题3</w:t>
      </w:r>
      <w:r>
        <w:rPr>
          <w:rFonts w:ascii="宋体" w:eastAsia="宋体" w:hAnsi="宋体"/>
          <w:szCs w:val="21"/>
        </w:rPr>
        <w:t>:</w:t>
      </w:r>
      <w:r>
        <w:rPr>
          <w:rFonts w:ascii="宋体" w:eastAsia="宋体" w:hAnsi="宋体" w:hint="eastAsia"/>
          <w:szCs w:val="21"/>
        </w:rPr>
        <w:t>服务器出现大量CLOSEE</w:t>
      </w:r>
      <w:r>
        <w:rPr>
          <w:rFonts w:ascii="宋体" w:eastAsia="宋体" w:hAnsi="宋体"/>
          <w:szCs w:val="21"/>
        </w:rPr>
        <w:t>_WAIT</w:t>
      </w:r>
      <w:r>
        <w:rPr>
          <w:rFonts w:ascii="宋体" w:eastAsia="宋体" w:hAnsi="宋体" w:hint="eastAsia"/>
          <w:szCs w:val="21"/>
        </w:rPr>
        <w:t>状态的原因？</w:t>
      </w:r>
    </w:p>
    <w:p w14:paraId="683FB05F" w14:textId="279EEA8F" w:rsidR="007A2F6A" w:rsidRDefault="007A2F6A" w:rsidP="00AC3223">
      <w:pPr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待解答</w:t>
      </w:r>
    </w:p>
    <w:p w14:paraId="16993795" w14:textId="4278997C" w:rsidR="009011FC" w:rsidRPr="009011FC" w:rsidRDefault="009011FC" w:rsidP="00AC3223">
      <w:pPr>
        <w:ind w:firstLine="420"/>
        <w:jc w:val="left"/>
        <w:rPr>
          <w:rFonts w:ascii="宋体" w:eastAsia="宋体" w:hAnsi="宋体"/>
          <w:b/>
          <w:bCs/>
          <w:szCs w:val="21"/>
        </w:rPr>
      </w:pPr>
      <w:r w:rsidRPr="009011FC">
        <w:rPr>
          <w:rFonts w:ascii="宋体" w:eastAsia="宋体" w:hAnsi="宋体" w:hint="eastAsia"/>
          <w:b/>
          <w:bCs/>
          <w:szCs w:val="21"/>
        </w:rPr>
        <w:lastRenderedPageBreak/>
        <w:t>UDP（用户数据报协议）：</w:t>
      </w:r>
    </w:p>
    <w:p w14:paraId="27A5077C" w14:textId="5D4490C0" w:rsidR="009011FC" w:rsidRDefault="009011FC" w:rsidP="009011FC">
      <w:pPr>
        <w:ind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2AF8972" wp14:editId="53A78921">
            <wp:extent cx="5274310" cy="17805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06D2" w14:textId="456A1753" w:rsidR="009011FC" w:rsidRDefault="009011FC" w:rsidP="009011FC">
      <w:pPr>
        <w:ind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UDP报文格式</w:t>
      </w:r>
    </w:p>
    <w:p w14:paraId="120DB5B4" w14:textId="7056223D" w:rsidR="009011FC" w:rsidRDefault="00002203" w:rsidP="009011FC">
      <w:pPr>
        <w:ind w:firstLine="42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BF3EB4B" wp14:editId="72D85587">
            <wp:extent cx="5274310" cy="2598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644A" w14:textId="62B28BFA" w:rsidR="00002203" w:rsidRDefault="00002203" w:rsidP="009011FC">
      <w:pPr>
        <w:ind w:firstLine="42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FD77ED9" wp14:editId="492A309F">
            <wp:extent cx="4105275" cy="3133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DB1F" w14:textId="79D33B48" w:rsidR="00983EDC" w:rsidRDefault="00983EDC" w:rsidP="009011FC">
      <w:pPr>
        <w:ind w:firstLine="420"/>
        <w:jc w:val="left"/>
        <w:rPr>
          <w:rFonts w:ascii="宋体" w:eastAsia="宋体" w:hAnsi="宋体"/>
          <w:szCs w:val="21"/>
        </w:rPr>
      </w:pPr>
    </w:p>
    <w:p w14:paraId="37961F49" w14:textId="153AFD2D" w:rsidR="00983EDC" w:rsidRDefault="00983EDC" w:rsidP="009011FC">
      <w:pPr>
        <w:ind w:firstLine="420"/>
        <w:jc w:val="left"/>
        <w:rPr>
          <w:rFonts w:ascii="宋体" w:eastAsia="宋体" w:hAnsi="宋体"/>
          <w:szCs w:val="21"/>
        </w:rPr>
      </w:pPr>
    </w:p>
    <w:p w14:paraId="130F7008" w14:textId="52499DB9" w:rsidR="00983EDC" w:rsidRDefault="00983EDC" w:rsidP="009011FC">
      <w:pPr>
        <w:ind w:firstLine="420"/>
        <w:jc w:val="left"/>
        <w:rPr>
          <w:rFonts w:ascii="宋体" w:eastAsia="宋体" w:hAnsi="宋体"/>
          <w:szCs w:val="21"/>
        </w:rPr>
      </w:pPr>
    </w:p>
    <w:p w14:paraId="6D34B299" w14:textId="4D321B40" w:rsidR="00983EDC" w:rsidRDefault="00597501" w:rsidP="00983EDC">
      <w:pPr>
        <w:jc w:val="left"/>
        <w:rPr>
          <w:rFonts w:ascii="宋体" w:eastAsia="宋体" w:hAnsi="宋体"/>
          <w:szCs w:val="21"/>
        </w:rPr>
      </w:pPr>
      <w:r w:rsidRPr="00597501">
        <w:rPr>
          <w:rFonts w:ascii="宋体" w:eastAsia="宋体" w:hAnsi="宋体" w:hint="eastAsia"/>
          <w:b/>
          <w:bCs/>
          <w:szCs w:val="21"/>
        </w:rPr>
        <w:lastRenderedPageBreak/>
        <w:t>RTT（Round-Trip</w:t>
      </w:r>
      <w:r w:rsidRPr="00597501">
        <w:rPr>
          <w:rFonts w:ascii="宋体" w:eastAsia="宋体" w:hAnsi="宋体"/>
          <w:b/>
          <w:bCs/>
          <w:szCs w:val="21"/>
        </w:rPr>
        <w:t xml:space="preserve"> </w:t>
      </w:r>
      <w:r w:rsidRPr="00597501">
        <w:rPr>
          <w:rFonts w:ascii="宋体" w:eastAsia="宋体" w:hAnsi="宋体" w:hint="eastAsia"/>
          <w:b/>
          <w:bCs/>
          <w:szCs w:val="21"/>
        </w:rPr>
        <w:t>Time）</w:t>
      </w:r>
      <w:r>
        <w:rPr>
          <w:rFonts w:ascii="宋体" w:eastAsia="宋体" w:hAnsi="宋体" w:hint="eastAsia"/>
          <w:szCs w:val="21"/>
        </w:rPr>
        <w:t>：往返时延，发送一个数据包到收到对应的ACK，所花费的时间</w:t>
      </w:r>
    </w:p>
    <w:p w14:paraId="164C43D7" w14:textId="54861B0A" w:rsidR="00597501" w:rsidRDefault="00597501" w:rsidP="00983EDC">
      <w:pPr>
        <w:jc w:val="left"/>
        <w:rPr>
          <w:rFonts w:ascii="宋体" w:eastAsia="宋体" w:hAnsi="宋体"/>
          <w:szCs w:val="21"/>
        </w:rPr>
      </w:pPr>
      <w:r w:rsidRPr="00597501">
        <w:rPr>
          <w:rFonts w:ascii="宋体" w:eastAsia="宋体" w:hAnsi="宋体" w:hint="eastAsia"/>
          <w:b/>
          <w:bCs/>
          <w:szCs w:val="21"/>
        </w:rPr>
        <w:t>RTO（Retransmission</w:t>
      </w:r>
      <w:r w:rsidRPr="00597501">
        <w:rPr>
          <w:rFonts w:ascii="宋体" w:eastAsia="宋体" w:hAnsi="宋体"/>
          <w:b/>
          <w:bCs/>
          <w:szCs w:val="21"/>
        </w:rPr>
        <w:t xml:space="preserve"> </w:t>
      </w:r>
      <w:r w:rsidRPr="00597501">
        <w:rPr>
          <w:rFonts w:ascii="宋体" w:eastAsia="宋体" w:hAnsi="宋体" w:hint="eastAsia"/>
          <w:b/>
          <w:bCs/>
          <w:szCs w:val="21"/>
        </w:rPr>
        <w:t>Time</w:t>
      </w:r>
      <w:r w:rsidRPr="00597501">
        <w:rPr>
          <w:rFonts w:ascii="宋体" w:eastAsia="宋体" w:hAnsi="宋体"/>
          <w:b/>
          <w:bCs/>
          <w:szCs w:val="21"/>
        </w:rPr>
        <w:t>-Out</w:t>
      </w:r>
      <w:r w:rsidRPr="00597501">
        <w:rPr>
          <w:rFonts w:ascii="宋体" w:eastAsia="宋体" w:hAnsi="宋体" w:hint="eastAsia"/>
          <w:b/>
          <w:bCs/>
          <w:szCs w:val="21"/>
        </w:rPr>
        <w:t>）</w:t>
      </w:r>
      <w:r>
        <w:rPr>
          <w:rFonts w:ascii="宋体" w:eastAsia="宋体" w:hAnsi="宋体" w:hint="eastAsia"/>
          <w:szCs w:val="21"/>
        </w:rPr>
        <w:t>:超时重传时间，经过RTT计算。TCP每次发送后维护一个计时器，计时器超过RTO值则重传</w:t>
      </w:r>
    </w:p>
    <w:p w14:paraId="37C83CC7" w14:textId="198FA1EB" w:rsidR="00EA4CD9" w:rsidRDefault="00EA4CD9" w:rsidP="00983EDC">
      <w:pPr>
        <w:jc w:val="left"/>
        <w:rPr>
          <w:rFonts w:ascii="宋体" w:eastAsia="宋体" w:hAnsi="宋体"/>
          <w:szCs w:val="21"/>
        </w:rPr>
      </w:pPr>
    </w:p>
    <w:p w14:paraId="36437E2D" w14:textId="77FDA7EB" w:rsidR="00C703EA" w:rsidRPr="00C703EA" w:rsidRDefault="00C703EA" w:rsidP="00983EDC">
      <w:pPr>
        <w:jc w:val="left"/>
        <w:rPr>
          <w:rFonts w:ascii="宋体" w:eastAsia="宋体" w:hAnsi="宋体" w:hint="eastAsia"/>
          <w:b/>
          <w:bCs/>
          <w:color w:val="FF0000"/>
          <w:szCs w:val="21"/>
        </w:rPr>
      </w:pPr>
      <w:r w:rsidRPr="00C703EA">
        <w:rPr>
          <w:rFonts w:ascii="宋体" w:eastAsia="宋体" w:hAnsi="宋体" w:hint="eastAsia"/>
          <w:b/>
          <w:bCs/>
          <w:color w:val="FF0000"/>
          <w:szCs w:val="21"/>
        </w:rPr>
        <w:t>TCP滑动窗口策略（待完善）：</w:t>
      </w:r>
    </w:p>
    <w:p w14:paraId="0BFF7BF4" w14:textId="6342ED1F" w:rsidR="00C703EA" w:rsidRDefault="00E07D14" w:rsidP="00983EDC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TCP使用</w:t>
      </w:r>
      <w:r w:rsidRPr="00E07D14">
        <w:rPr>
          <w:rFonts w:ascii="宋体" w:eastAsia="宋体" w:hAnsi="宋体" w:hint="eastAsia"/>
          <w:b/>
          <w:bCs/>
          <w:szCs w:val="21"/>
        </w:rPr>
        <w:t>滑动窗口</w:t>
      </w:r>
      <w:r>
        <w:rPr>
          <w:rFonts w:ascii="宋体" w:eastAsia="宋体" w:hAnsi="宋体" w:hint="eastAsia"/>
          <w:szCs w:val="21"/>
        </w:rPr>
        <w:t>做流量控制与乱序重排。用以保证TCP的</w:t>
      </w:r>
      <w:r w:rsidRPr="00E07D14">
        <w:rPr>
          <w:rFonts w:ascii="宋体" w:eastAsia="宋体" w:hAnsi="宋体" w:hint="eastAsia"/>
          <w:b/>
          <w:bCs/>
          <w:szCs w:val="21"/>
        </w:rPr>
        <w:t>可靠性</w:t>
      </w:r>
      <w:r>
        <w:rPr>
          <w:rFonts w:ascii="宋体" w:eastAsia="宋体" w:hAnsi="宋体" w:hint="eastAsia"/>
          <w:szCs w:val="21"/>
        </w:rPr>
        <w:t>和</w:t>
      </w:r>
      <w:r w:rsidRPr="00E07D14">
        <w:rPr>
          <w:rFonts w:ascii="宋体" w:eastAsia="宋体" w:hAnsi="宋体" w:hint="eastAsia"/>
          <w:b/>
          <w:bCs/>
          <w:szCs w:val="21"/>
        </w:rPr>
        <w:t>流量控制</w:t>
      </w:r>
      <w:r>
        <w:rPr>
          <w:rFonts w:ascii="宋体" w:eastAsia="宋体" w:hAnsi="宋体" w:hint="eastAsia"/>
          <w:szCs w:val="21"/>
        </w:rPr>
        <w:t>。</w:t>
      </w:r>
    </w:p>
    <w:p w14:paraId="1C30C4EC" w14:textId="75D87327" w:rsidR="002A7632" w:rsidRDefault="002A7632" w:rsidP="00983ED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0B14D32" wp14:editId="1D32BD3B">
            <wp:extent cx="5274310" cy="30727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9E3D" w14:textId="77777777" w:rsidR="00E30DBE" w:rsidRDefault="00E30DBE" w:rsidP="00E30DBE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由接收方数据报window字段计算</w:t>
      </w:r>
    </w:p>
    <w:p w14:paraId="0BC69F99" w14:textId="58C67395" w:rsidR="00E30DBE" w:rsidRDefault="00E30DBE" w:rsidP="00E30DBE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接收方当前可接收的最大数据量和发送方可发送的最大数据量</w:t>
      </w:r>
    </w:p>
    <w:p w14:paraId="504D0AD9" w14:textId="060B7690" w:rsidR="00E30DBE" w:rsidRDefault="00976C67" w:rsidP="00E30DBE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1AA662A" wp14:editId="6313B4C9">
            <wp:extent cx="5274310" cy="36137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293D" w14:textId="4C363446" w:rsidR="00C703EA" w:rsidRDefault="00C703EA" w:rsidP="00E30DBE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369E036" wp14:editId="48656828">
            <wp:extent cx="5274310" cy="32791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4E26" w14:textId="60215BFA" w:rsidR="00C703EA" w:rsidRDefault="00C703EA" w:rsidP="00E30DB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TCP最基本的传输可靠性来自于确认重传机制，TCP滑动窗口的可靠性建立在确认重传基础上。</w:t>
      </w:r>
    </w:p>
    <w:p w14:paraId="7AD27BE7" w14:textId="77E8574F" w:rsidR="00C703EA" w:rsidRDefault="00C703EA" w:rsidP="00E30DBE">
      <w:pPr>
        <w:jc w:val="left"/>
        <w:rPr>
          <w:rFonts w:ascii="宋体" w:eastAsia="宋体" w:hAnsi="宋体"/>
          <w:szCs w:val="21"/>
        </w:rPr>
      </w:pPr>
    </w:p>
    <w:p w14:paraId="5A9AF0FE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256CD651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0C5F3195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354E0171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0DBE2F42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10E85422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109A4281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634B582D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1C96BCED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22D6D180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141E333E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5DCCD81F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164AE750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460F1239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304B521C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28F10E16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63FCCDBB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2429BC20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06993F49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4A6018D2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505C84D0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633AC9BF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697AF3CA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47A7C395" w14:textId="77777777" w:rsidR="00A1366E" w:rsidRDefault="00A1366E" w:rsidP="00E30DBE">
      <w:pPr>
        <w:jc w:val="left"/>
        <w:rPr>
          <w:rFonts w:ascii="宋体" w:eastAsia="宋体" w:hAnsi="宋体"/>
          <w:b/>
          <w:bCs/>
          <w:szCs w:val="21"/>
        </w:rPr>
      </w:pPr>
    </w:p>
    <w:p w14:paraId="276A5E6C" w14:textId="2CE77CB4" w:rsidR="00C703EA" w:rsidRDefault="00674260" w:rsidP="00E30DBE">
      <w:pPr>
        <w:jc w:val="left"/>
        <w:rPr>
          <w:rFonts w:ascii="宋体" w:eastAsia="宋体" w:hAnsi="宋体"/>
          <w:b/>
          <w:bCs/>
          <w:szCs w:val="21"/>
        </w:rPr>
      </w:pPr>
      <w:r w:rsidRPr="00674260">
        <w:rPr>
          <w:rFonts w:ascii="宋体" w:eastAsia="宋体" w:hAnsi="宋体" w:hint="eastAsia"/>
          <w:b/>
          <w:bCs/>
          <w:szCs w:val="21"/>
        </w:rPr>
        <w:lastRenderedPageBreak/>
        <w:t>HTTP协议——工作在应用层，基于请求与相应的的无状态协议</w:t>
      </w:r>
    </w:p>
    <w:p w14:paraId="457D8037" w14:textId="2B5181A5" w:rsidR="00674260" w:rsidRDefault="00674260" w:rsidP="00E30DBE">
      <w:pPr>
        <w:jc w:val="left"/>
        <w:rPr>
          <w:rFonts w:ascii="宋体" w:eastAsia="宋体" w:hAnsi="宋体"/>
          <w:szCs w:val="21"/>
        </w:rPr>
      </w:pPr>
      <w:r w:rsidRPr="00674260">
        <w:rPr>
          <w:rFonts w:ascii="宋体" w:eastAsia="宋体" w:hAnsi="宋体" w:hint="eastAsia"/>
          <w:szCs w:val="21"/>
        </w:rPr>
        <w:t>特点：</w:t>
      </w:r>
    </w:p>
    <w:p w14:paraId="70E7659D" w14:textId="52A8621B" w:rsidR="00674260" w:rsidRPr="00674260" w:rsidRDefault="00674260" w:rsidP="00674260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 w:rsidRPr="00674260">
        <w:rPr>
          <w:rFonts w:ascii="宋体" w:eastAsia="宋体" w:hAnsi="宋体" w:hint="eastAsia"/>
          <w:szCs w:val="21"/>
        </w:rPr>
        <w:t>支持客户/服务器模式——client请求，server相应</w:t>
      </w:r>
    </w:p>
    <w:p w14:paraId="76771D35" w14:textId="4552C1F2" w:rsidR="00674260" w:rsidRDefault="00674260" w:rsidP="00674260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简单快速，程序规模小，通信速度快——client向server请求服务只需传送请求方法和路径，常用请求方法get、post</w:t>
      </w:r>
    </w:p>
    <w:p w14:paraId="60F7D83E" w14:textId="18F55FB5" w:rsidR="00674260" w:rsidRDefault="00674260" w:rsidP="00674260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灵活——允许传播任意类型的的数据对象</w:t>
      </w:r>
    </w:p>
    <w:p w14:paraId="18655B07" w14:textId="77F9CDF8" w:rsidR="00674260" w:rsidRDefault="00674260" w:rsidP="00674260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无连接——限制每次连接只处理一个请求</w:t>
      </w:r>
      <w:r w:rsidR="00917750">
        <w:rPr>
          <w:rFonts w:ascii="宋体" w:eastAsia="宋体" w:hAnsi="宋体" w:hint="eastAsia"/>
          <w:szCs w:val="21"/>
        </w:rPr>
        <w:t>（HTTP</w:t>
      </w:r>
      <w:r w:rsidR="00917750">
        <w:rPr>
          <w:rFonts w:ascii="宋体" w:eastAsia="宋体" w:hAnsi="宋体"/>
          <w:szCs w:val="21"/>
        </w:rPr>
        <w:t>1.1</w:t>
      </w:r>
      <w:r w:rsidR="00917750">
        <w:rPr>
          <w:rFonts w:ascii="宋体" w:eastAsia="宋体" w:hAnsi="宋体" w:hint="eastAsia"/>
          <w:szCs w:val="21"/>
        </w:rPr>
        <w:t>采用keep-alive长连接）</w:t>
      </w:r>
    </w:p>
    <w:p w14:paraId="073E2D91" w14:textId="008F294A" w:rsidR="00674260" w:rsidRDefault="00917750" w:rsidP="00674260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无状态</w:t>
      </w:r>
    </w:p>
    <w:p w14:paraId="0F2F9C11" w14:textId="723B90C4" w:rsidR="00162343" w:rsidRDefault="007962C8" w:rsidP="007962C8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198E1FB" wp14:editId="561B01EC">
            <wp:extent cx="2661925" cy="228600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1542" cy="231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E5042" wp14:editId="2C4F1DEB">
            <wp:extent cx="2449902" cy="1945788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230" cy="195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AB95" w14:textId="664CF4B5" w:rsidR="007962C8" w:rsidRDefault="00A1366E" w:rsidP="007962C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HTTP状态码5种可能的取值：</w:t>
      </w:r>
    </w:p>
    <w:p w14:paraId="3154B13A" w14:textId="569604DF" w:rsidR="00A1366E" w:rsidRDefault="00A1366E" w:rsidP="007962C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1xx</w:t>
      </w:r>
      <w:r>
        <w:rPr>
          <w:rFonts w:ascii="宋体" w:eastAsia="宋体" w:hAnsi="宋体"/>
          <w:szCs w:val="21"/>
        </w:rPr>
        <w:t>:</w:t>
      </w:r>
      <w:r>
        <w:rPr>
          <w:rFonts w:ascii="宋体" w:eastAsia="宋体" w:hAnsi="宋体" w:hint="eastAsia"/>
          <w:szCs w:val="21"/>
        </w:rPr>
        <w:t>指示信息——表示请求已接收，继续处理</w:t>
      </w:r>
    </w:p>
    <w:p w14:paraId="5445B1A8" w14:textId="1DBA363D" w:rsidR="00A1366E" w:rsidRDefault="00A1366E" w:rsidP="007962C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2xx</w:t>
      </w:r>
      <w:r>
        <w:rPr>
          <w:rFonts w:ascii="宋体" w:eastAsia="宋体" w:hAnsi="宋体"/>
          <w:szCs w:val="21"/>
        </w:rPr>
        <w:t>:</w:t>
      </w:r>
      <w:r>
        <w:rPr>
          <w:rFonts w:ascii="宋体" w:eastAsia="宋体" w:hAnsi="宋体" w:hint="eastAsia"/>
          <w:szCs w:val="21"/>
        </w:rPr>
        <w:t>成功——表示请求已被成功接收、理解、接受</w:t>
      </w:r>
    </w:p>
    <w:p w14:paraId="0BBF732B" w14:textId="748F5728" w:rsidR="00A1366E" w:rsidRDefault="00A1366E" w:rsidP="007962C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3xx</w:t>
      </w:r>
      <w:r>
        <w:rPr>
          <w:rFonts w:ascii="宋体" w:eastAsia="宋体" w:hAnsi="宋体"/>
          <w:szCs w:val="21"/>
        </w:rPr>
        <w:t>:</w:t>
      </w:r>
      <w:r w:rsidR="007B2A3B">
        <w:rPr>
          <w:rFonts w:ascii="宋体" w:eastAsia="宋体" w:hAnsi="宋体" w:hint="eastAsia"/>
          <w:szCs w:val="21"/>
        </w:rPr>
        <w:t>重定向——要完成请求必须进行更进一步操作（一般与跳转有关）</w:t>
      </w:r>
    </w:p>
    <w:p w14:paraId="3A0F8295" w14:textId="0A23E6AE" w:rsidR="007B2A3B" w:rsidRDefault="007B2A3B" w:rsidP="007962C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4xx</w:t>
      </w:r>
      <w:r>
        <w:rPr>
          <w:rFonts w:ascii="宋体" w:eastAsia="宋体" w:hAnsi="宋体"/>
          <w:szCs w:val="21"/>
        </w:rPr>
        <w:t>:</w:t>
      </w:r>
      <w:r>
        <w:rPr>
          <w:rFonts w:ascii="宋体" w:eastAsia="宋体" w:hAnsi="宋体" w:hint="eastAsia"/>
          <w:szCs w:val="21"/>
        </w:rPr>
        <w:t>客户端错误——请求有语法错误或无法实现</w:t>
      </w:r>
    </w:p>
    <w:p w14:paraId="1E555DD5" w14:textId="22F5AC55" w:rsidR="007B2A3B" w:rsidRDefault="007B2A3B" w:rsidP="007962C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5xx</w:t>
      </w:r>
      <w:r>
        <w:rPr>
          <w:rFonts w:ascii="宋体" w:eastAsia="宋体" w:hAnsi="宋体"/>
          <w:szCs w:val="21"/>
        </w:rPr>
        <w:t>:</w:t>
      </w:r>
      <w:r>
        <w:rPr>
          <w:rFonts w:ascii="宋体" w:eastAsia="宋体" w:hAnsi="宋体" w:hint="eastAsia"/>
          <w:szCs w:val="21"/>
        </w:rPr>
        <w:t>服务器端错误——服务器未能实现合法的请求</w:t>
      </w:r>
    </w:p>
    <w:p w14:paraId="16B14B9A" w14:textId="73673F0B" w:rsidR="00414843" w:rsidRDefault="00A52AFF" w:rsidP="004B21DE">
      <w:pPr>
        <w:ind w:firstLineChars="100" w:firstLine="210"/>
        <w:jc w:val="left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1FE54C54" wp14:editId="0DD1FE94">
            <wp:extent cx="3105510" cy="1268600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1438" cy="132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6C65" w14:textId="20855447" w:rsidR="00900992" w:rsidRDefault="00900992" w:rsidP="007962C8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Cookie和Session的区别？</w:t>
      </w:r>
    </w:p>
    <w:p w14:paraId="732798A9" w14:textId="369B881B" w:rsidR="00414843" w:rsidRDefault="00900992" w:rsidP="007962C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因为HTTP是无状态的，因此我们每次访问有登录需求的的页面时，为了避免多次输入登录的账号密码，引入Cookie和Session机制。</w:t>
      </w:r>
    </w:p>
    <w:p w14:paraId="07C15512" w14:textId="1A178B07" w:rsidR="00900992" w:rsidRDefault="00900992" w:rsidP="007962C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Cookie——</w:t>
      </w:r>
      <w:r w:rsidRPr="00900992">
        <w:rPr>
          <w:rFonts w:ascii="宋体" w:eastAsia="宋体" w:hAnsi="宋体" w:hint="eastAsia"/>
          <w:b/>
          <w:bCs/>
          <w:szCs w:val="21"/>
        </w:rPr>
        <w:t>客户端</w:t>
      </w:r>
      <w:r>
        <w:rPr>
          <w:rFonts w:ascii="宋体" w:eastAsia="宋体" w:hAnsi="宋体" w:hint="eastAsia"/>
          <w:szCs w:val="21"/>
        </w:rPr>
        <w:t>的解决方案</w:t>
      </w:r>
      <w:r w:rsidR="004B21DE">
        <w:rPr>
          <w:rFonts w:ascii="宋体" w:eastAsia="宋体" w:hAnsi="宋体" w:hint="eastAsia"/>
          <w:szCs w:val="21"/>
        </w:rPr>
        <w:t xml:space="preserve"> </w:t>
      </w:r>
    </w:p>
    <w:p w14:paraId="143D48D6" w14:textId="148ED4FF" w:rsidR="004B21DE" w:rsidRDefault="004B21DE" w:rsidP="007962C8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D34E879" wp14:editId="7EAE68B1">
            <wp:extent cx="4073618" cy="1259457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8232" cy="12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56682" wp14:editId="3FCB497D">
            <wp:extent cx="4373593" cy="2249457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020" cy="232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A24" w14:textId="0B4FC7F5" w:rsidR="00E912A9" w:rsidRDefault="00E912A9" w:rsidP="007962C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Session——服务器端的解决方案</w:t>
      </w:r>
    </w:p>
    <w:p w14:paraId="0EB6C84A" w14:textId="148D980D" w:rsidR="00745914" w:rsidRDefault="00745914" w:rsidP="00153AA5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Session</w:t>
      </w:r>
      <w:r w:rsidR="00153AA5">
        <w:rPr>
          <w:rFonts w:ascii="宋体" w:eastAsia="宋体" w:hAnsi="宋体" w:hint="eastAsia"/>
          <w:szCs w:val="21"/>
        </w:rPr>
        <w:t>机制中，服务器使用了一个类似散列表的结构保存信息。当程序需要为某个client的请求创建Session时</w:t>
      </w:r>
      <w:r w:rsidR="0005287D">
        <w:rPr>
          <w:rFonts w:ascii="宋体" w:eastAsia="宋体" w:hAnsi="宋体" w:hint="eastAsia"/>
          <w:szCs w:val="21"/>
        </w:rPr>
        <w:t xml:space="preserve"> </w:t>
      </w:r>
      <w:r w:rsidR="00153AA5">
        <w:rPr>
          <w:rFonts w:ascii="宋体" w:eastAsia="宋体" w:hAnsi="宋体" w:hint="eastAsia"/>
          <w:szCs w:val="21"/>
        </w:rPr>
        <w:t>，首先检查请求内是否包含Session</w:t>
      </w:r>
      <w:r w:rsidR="00153AA5">
        <w:rPr>
          <w:rFonts w:ascii="宋体" w:eastAsia="宋体" w:hAnsi="宋体"/>
          <w:szCs w:val="21"/>
        </w:rPr>
        <w:t xml:space="preserve"> </w:t>
      </w:r>
      <w:r w:rsidR="00153AA5">
        <w:rPr>
          <w:rFonts w:ascii="宋体" w:eastAsia="宋体" w:hAnsi="宋体" w:hint="eastAsia"/>
          <w:szCs w:val="21"/>
        </w:rPr>
        <w:t>id，如果包含Session</w:t>
      </w:r>
      <w:r w:rsidR="00153AA5">
        <w:rPr>
          <w:rFonts w:ascii="宋体" w:eastAsia="宋体" w:hAnsi="宋体"/>
          <w:szCs w:val="21"/>
        </w:rPr>
        <w:t xml:space="preserve"> </w:t>
      </w:r>
      <w:r w:rsidR="00153AA5">
        <w:rPr>
          <w:rFonts w:ascii="宋体" w:eastAsia="宋体" w:hAnsi="宋体" w:hint="eastAsia"/>
          <w:szCs w:val="21"/>
        </w:rPr>
        <w:t>id，则说明服务器之前为client创建过Session</w:t>
      </w:r>
      <w:r w:rsidR="00153AA5">
        <w:rPr>
          <w:rFonts w:ascii="宋体" w:eastAsia="宋体" w:hAnsi="宋体"/>
          <w:szCs w:val="21"/>
        </w:rPr>
        <w:t>,</w:t>
      </w:r>
      <w:r w:rsidR="00153AA5">
        <w:rPr>
          <w:rFonts w:ascii="宋体" w:eastAsia="宋体" w:hAnsi="宋体" w:hint="eastAsia"/>
          <w:szCs w:val="21"/>
        </w:rPr>
        <w:t>根据Session</w:t>
      </w:r>
      <w:r w:rsidR="00153AA5">
        <w:rPr>
          <w:rFonts w:ascii="宋体" w:eastAsia="宋体" w:hAnsi="宋体"/>
          <w:szCs w:val="21"/>
        </w:rPr>
        <w:t xml:space="preserve"> </w:t>
      </w:r>
      <w:r w:rsidR="00153AA5">
        <w:rPr>
          <w:rFonts w:ascii="宋体" w:eastAsia="宋体" w:hAnsi="宋体" w:hint="eastAsia"/>
          <w:szCs w:val="21"/>
        </w:rPr>
        <w:t>id检索出Session使用，检索不出则新建一个；如果请求不包含Session</w:t>
      </w:r>
      <w:r w:rsidR="00153AA5">
        <w:rPr>
          <w:rFonts w:ascii="宋体" w:eastAsia="宋体" w:hAnsi="宋体"/>
          <w:szCs w:val="21"/>
        </w:rPr>
        <w:t xml:space="preserve"> </w:t>
      </w:r>
      <w:r w:rsidR="00153AA5">
        <w:rPr>
          <w:rFonts w:ascii="宋体" w:eastAsia="宋体" w:hAnsi="宋体" w:hint="eastAsia"/>
          <w:szCs w:val="21"/>
        </w:rPr>
        <w:t>id，则为此client创建一个Session并生成Session</w:t>
      </w:r>
      <w:r w:rsidR="00153AA5">
        <w:rPr>
          <w:rFonts w:ascii="宋体" w:eastAsia="宋体" w:hAnsi="宋体"/>
          <w:szCs w:val="21"/>
        </w:rPr>
        <w:t xml:space="preserve"> </w:t>
      </w:r>
      <w:r w:rsidR="00153AA5">
        <w:rPr>
          <w:rFonts w:ascii="宋体" w:eastAsia="宋体" w:hAnsi="宋体" w:hint="eastAsia"/>
          <w:szCs w:val="21"/>
        </w:rPr>
        <w:t>id。</w:t>
      </w:r>
    </w:p>
    <w:p w14:paraId="1D5CFF5A" w14:textId="196C1A62" w:rsidR="00153AA5" w:rsidRDefault="00153AA5" w:rsidP="00153AA5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Session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id——既不会重复又不容易找到规律以防捏造。Session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id回发给Client保存。</w:t>
      </w:r>
    </w:p>
    <w:p w14:paraId="6348490A" w14:textId="6726F7A5" w:rsidR="0005287D" w:rsidRDefault="00153AA5" w:rsidP="0005287D">
      <w:pPr>
        <w:ind w:firstLineChars="200" w:firstLine="420"/>
        <w:jc w:val="left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56DC8E31" wp14:editId="01AAE7DC">
            <wp:extent cx="4632385" cy="192411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835" cy="193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218F" w14:textId="137825CB" w:rsidR="0005287D" w:rsidRDefault="0005287D" w:rsidP="00153AA5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1334478" wp14:editId="6E3F74FE">
            <wp:extent cx="4830792" cy="206236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500" cy="20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976B" w14:textId="6AE237F4" w:rsidR="0005287D" w:rsidRDefault="0005287D" w:rsidP="00153AA5">
      <w:pPr>
        <w:ind w:firstLineChars="200" w:firstLine="420"/>
        <w:jc w:val="left"/>
        <w:rPr>
          <w:rFonts w:ascii="宋体" w:eastAsia="宋体" w:hAnsi="宋体"/>
          <w:szCs w:val="21"/>
        </w:rPr>
      </w:pPr>
    </w:p>
    <w:p w14:paraId="038974BB" w14:textId="4B4FE726" w:rsidR="0005287D" w:rsidRDefault="0005287D" w:rsidP="00153AA5">
      <w:pPr>
        <w:ind w:firstLineChars="200" w:firstLine="420"/>
        <w:jc w:val="left"/>
        <w:rPr>
          <w:rFonts w:ascii="宋体" w:eastAsia="宋体" w:hAnsi="宋体"/>
          <w:szCs w:val="21"/>
        </w:rPr>
      </w:pPr>
    </w:p>
    <w:p w14:paraId="53638601" w14:textId="2E0592E8" w:rsidR="0005287D" w:rsidRDefault="0005287D" w:rsidP="00153AA5">
      <w:pPr>
        <w:ind w:firstLineChars="200" w:firstLine="420"/>
        <w:jc w:val="left"/>
        <w:rPr>
          <w:rFonts w:ascii="宋体" w:eastAsia="宋体" w:hAnsi="宋体"/>
          <w:szCs w:val="21"/>
        </w:rPr>
      </w:pPr>
    </w:p>
    <w:p w14:paraId="26E1AB6B" w14:textId="78C90F44" w:rsidR="00655BA6" w:rsidRDefault="00655BA6" w:rsidP="00153AA5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HTTPS（超文本传输安全协议）——以计算机网络</w:t>
      </w:r>
      <w:r w:rsidRPr="00655BA6">
        <w:rPr>
          <w:rFonts w:ascii="宋体" w:eastAsia="宋体" w:hAnsi="宋体" w:hint="eastAsia"/>
          <w:b/>
          <w:bCs/>
          <w:szCs w:val="21"/>
        </w:rPr>
        <w:t>安全</w:t>
      </w:r>
      <w:r>
        <w:rPr>
          <w:rFonts w:ascii="宋体" w:eastAsia="宋体" w:hAnsi="宋体" w:hint="eastAsia"/>
          <w:szCs w:val="21"/>
        </w:rPr>
        <w:t>通信为目的的传输协议，安全版的HTTP。</w:t>
      </w:r>
    </w:p>
    <w:p w14:paraId="2EDA773B" w14:textId="17ED2139" w:rsidR="00655BA6" w:rsidRDefault="00655BA6" w:rsidP="00153AA5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6D6ADA6" wp14:editId="243FFF6F">
            <wp:extent cx="3875211" cy="248440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7935" cy="258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5541" w14:textId="0B7B8A68" w:rsidR="00317238" w:rsidRDefault="00317238" w:rsidP="00153AA5">
      <w:pPr>
        <w:ind w:firstLineChars="200" w:firstLine="42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SSL（Security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Sockets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Layer，安全套接层）——为网络通信提供安全及数据完整性的协议。SSL</w:t>
      </w:r>
      <w:r>
        <w:rPr>
          <w:rFonts w:ascii="宋体" w:eastAsia="宋体" w:hAnsi="宋体"/>
          <w:szCs w:val="21"/>
        </w:rPr>
        <w:t>3.0</w:t>
      </w:r>
      <w:r>
        <w:rPr>
          <w:rFonts w:ascii="宋体" w:eastAsia="宋体" w:hAnsi="宋体" w:hint="eastAsia"/>
          <w:szCs w:val="21"/>
        </w:rPr>
        <w:t>更名为TLS。采用（1）身份认证和（2）数据加密提供安全和数据完整性。</w:t>
      </w:r>
    </w:p>
    <w:p w14:paraId="6C9DA9E0" w14:textId="385DEC74" w:rsidR="00317238" w:rsidRDefault="00317238" w:rsidP="00153AA5">
      <w:pPr>
        <w:ind w:firstLineChars="200" w:firstLine="420"/>
        <w:jc w:val="left"/>
        <w:rPr>
          <w:rFonts w:ascii="宋体" w:eastAsia="宋体" w:hAnsi="宋体"/>
          <w:szCs w:val="21"/>
        </w:rPr>
      </w:pPr>
    </w:p>
    <w:p w14:paraId="0644EC98" w14:textId="0152537B" w:rsidR="00DA3B4D" w:rsidRDefault="00DA3B4D" w:rsidP="00153AA5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常见加密方式：</w:t>
      </w:r>
    </w:p>
    <w:p w14:paraId="4E5958D2" w14:textId="407EF9D8" w:rsidR="00DA3B4D" w:rsidRPr="00DA3B4D" w:rsidRDefault="00DA3B4D" w:rsidP="00DA3B4D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 w:rsidRPr="00DA3B4D">
        <w:rPr>
          <w:rFonts w:ascii="宋体" w:eastAsia="宋体" w:hAnsi="宋体" w:hint="eastAsia"/>
          <w:szCs w:val="21"/>
        </w:rPr>
        <w:t>对称加密：加密解密都使用同一种密钥——效率较高，安全性较差</w:t>
      </w:r>
    </w:p>
    <w:p w14:paraId="4E48234C" w14:textId="4F1AE6AF" w:rsidR="00DA3B4D" w:rsidRDefault="00DA3B4D" w:rsidP="00DA3B4D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非对称加密：加密用密钥（公钥）和解密用密钥（私钥）不相同——效率较低，安全性强，能加密的数据长度有限</w:t>
      </w:r>
    </w:p>
    <w:p w14:paraId="5610B9B0" w14:textId="2053E44A" w:rsidR="00DA3B4D" w:rsidRDefault="00DA3B4D" w:rsidP="00DA3B4D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哈希算法：将任意长度的信息转换为固定长度值，算法不可逆</w:t>
      </w:r>
    </w:p>
    <w:p w14:paraId="4D699E22" w14:textId="0FA4E59C" w:rsidR="00DA3B4D" w:rsidRPr="00DA3B4D" w:rsidRDefault="00DA3B4D" w:rsidP="00DA3B4D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数字签名：在内容后面加上一段哈希过后的值，值可证明信息没有被修改过。哈希值和内容信息一起发送。</w:t>
      </w:r>
    </w:p>
    <w:p w14:paraId="57127858" w14:textId="10E45B3B" w:rsidR="00DA3B4D" w:rsidRDefault="00DA3B4D" w:rsidP="00153AA5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HTTPS使用证书+加密手段</w:t>
      </w:r>
    </w:p>
    <w:p w14:paraId="238CAEE4" w14:textId="6EF4959C" w:rsidR="00DA3B4D" w:rsidRDefault="00DA3B4D" w:rsidP="00153AA5">
      <w:pPr>
        <w:ind w:firstLineChars="200" w:firstLine="420"/>
        <w:jc w:val="left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381C7F8D" wp14:editId="1EBE25BB">
            <wp:extent cx="3476445" cy="150676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43" cy="153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86F9" w14:textId="77777777" w:rsidR="00DA3B4D" w:rsidRDefault="00DA3B4D" w:rsidP="00153AA5">
      <w:pPr>
        <w:ind w:firstLineChars="200" w:firstLine="420"/>
        <w:jc w:val="left"/>
        <w:rPr>
          <w:rFonts w:ascii="宋体" w:eastAsia="宋体" w:hAnsi="宋体" w:hint="eastAsia"/>
          <w:szCs w:val="21"/>
        </w:rPr>
      </w:pPr>
    </w:p>
    <w:p w14:paraId="4A025103" w14:textId="736B3DDE" w:rsidR="0005287D" w:rsidRDefault="0005287D" w:rsidP="00153AA5">
      <w:pPr>
        <w:ind w:firstLineChars="200" w:firstLine="422"/>
        <w:jc w:val="left"/>
        <w:rPr>
          <w:rFonts w:ascii="宋体" w:eastAsia="宋体" w:hAnsi="宋体"/>
          <w:b/>
          <w:bCs/>
          <w:szCs w:val="21"/>
        </w:rPr>
      </w:pPr>
      <w:r w:rsidRPr="00655BA6">
        <w:rPr>
          <w:rFonts w:ascii="宋体" w:eastAsia="宋体" w:hAnsi="宋体" w:hint="eastAsia"/>
          <w:b/>
          <w:bCs/>
          <w:szCs w:val="21"/>
        </w:rPr>
        <w:t>HTTP和HTTPS的区别</w:t>
      </w:r>
      <w:r w:rsidR="00655BA6" w:rsidRPr="00655BA6">
        <w:rPr>
          <w:rFonts w:ascii="宋体" w:eastAsia="宋体" w:hAnsi="宋体" w:hint="eastAsia"/>
          <w:b/>
          <w:bCs/>
          <w:szCs w:val="21"/>
        </w:rPr>
        <w:t>？</w:t>
      </w:r>
    </w:p>
    <w:p w14:paraId="1481D346" w14:textId="77777777" w:rsidR="00664B64" w:rsidRDefault="00664B64" w:rsidP="00664B64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</w:t>
      </w:r>
    </w:p>
    <w:p w14:paraId="2497067E" w14:textId="1C719E86" w:rsidR="00664B64" w:rsidRPr="00664B64" w:rsidRDefault="00664B64" w:rsidP="00664B64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 w:rsidRPr="00664B64">
        <w:rPr>
          <w:rFonts w:ascii="宋体" w:eastAsia="宋体" w:hAnsi="宋体" w:hint="eastAsia"/>
          <w:szCs w:val="21"/>
        </w:rPr>
        <w:t>HTTPS需要到CA获取证书，免费证书较少，需要一定费用。HTTP不需要</w:t>
      </w:r>
    </w:p>
    <w:p w14:paraId="5C254269" w14:textId="764F205C" w:rsidR="00664B64" w:rsidRDefault="00664B64" w:rsidP="00664B64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HTTPS是SSL加密传输，HTTP明文传输</w:t>
      </w:r>
    </w:p>
    <w:p w14:paraId="5499710B" w14:textId="7E36E286" w:rsidR="00664B64" w:rsidRDefault="00664B64" w:rsidP="00664B64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连接方式不同，HTTPS默认使用4</w:t>
      </w:r>
      <w:r>
        <w:rPr>
          <w:rFonts w:ascii="宋体" w:eastAsia="宋体" w:hAnsi="宋体"/>
          <w:szCs w:val="21"/>
        </w:rPr>
        <w:t>43</w:t>
      </w:r>
      <w:r>
        <w:rPr>
          <w:rFonts w:ascii="宋体" w:eastAsia="宋体" w:hAnsi="宋体" w:hint="eastAsia"/>
          <w:szCs w:val="21"/>
        </w:rPr>
        <w:t>端口，HTTP使用8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端口</w:t>
      </w:r>
    </w:p>
    <w:p w14:paraId="1A9D1842" w14:textId="3D139531" w:rsidR="00664B64" w:rsidRDefault="00664B64" w:rsidP="00664B64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HTTPS=</w:t>
      </w:r>
      <w:r>
        <w:rPr>
          <w:rFonts w:ascii="宋体" w:eastAsia="宋体" w:hAnsi="宋体"/>
          <w:szCs w:val="21"/>
        </w:rPr>
        <w:t>HTTP+</w:t>
      </w:r>
      <w:r>
        <w:rPr>
          <w:rFonts w:ascii="宋体" w:eastAsia="宋体" w:hAnsi="宋体" w:hint="eastAsia"/>
          <w:szCs w:val="21"/>
        </w:rPr>
        <w:t>加密+认证+完整性保护，较HTTP安全。HTTP无状态，HTTPS中的SSL有状态</w:t>
      </w:r>
    </w:p>
    <w:p w14:paraId="334F50BB" w14:textId="64FD5182" w:rsidR="00664B64" w:rsidRDefault="00664B64" w:rsidP="00664B64">
      <w:pPr>
        <w:ind w:left="420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238014A" wp14:editId="4551990C">
            <wp:extent cx="4330460" cy="1520824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1877" cy="15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D9F7" w14:textId="04B2CE99" w:rsidR="005142DA" w:rsidRDefault="005142DA" w:rsidP="00664B64">
      <w:pPr>
        <w:ind w:left="420"/>
        <w:jc w:val="left"/>
        <w:rPr>
          <w:rFonts w:ascii="宋体" w:eastAsia="宋体" w:hAnsi="宋体"/>
          <w:szCs w:val="21"/>
        </w:rPr>
      </w:pPr>
    </w:p>
    <w:p w14:paraId="5AAC6C57" w14:textId="1FB61248" w:rsidR="005142DA" w:rsidRPr="005142DA" w:rsidRDefault="004A288F" w:rsidP="00664B64">
      <w:pPr>
        <w:ind w:left="420"/>
        <w:jc w:val="left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增加问题：IP协议、I</w:t>
      </w:r>
      <w:r>
        <w:rPr>
          <w:rFonts w:ascii="宋体" w:eastAsia="宋体" w:hAnsi="宋体"/>
          <w:b/>
          <w:bCs/>
          <w:szCs w:val="21"/>
        </w:rPr>
        <w:t>p</w:t>
      </w:r>
      <w:r>
        <w:rPr>
          <w:rFonts w:ascii="宋体" w:eastAsia="宋体" w:hAnsi="宋体" w:hint="eastAsia"/>
          <w:b/>
          <w:bCs/>
          <w:szCs w:val="21"/>
        </w:rPr>
        <w:t>v</w:t>
      </w:r>
      <w:r>
        <w:rPr>
          <w:rFonts w:ascii="宋体" w:eastAsia="宋体" w:hAnsi="宋体"/>
          <w:b/>
          <w:bCs/>
          <w:szCs w:val="21"/>
        </w:rPr>
        <w:t>4</w:t>
      </w:r>
      <w:r>
        <w:rPr>
          <w:rFonts w:ascii="宋体" w:eastAsia="宋体" w:hAnsi="宋体" w:hint="eastAsia"/>
          <w:b/>
          <w:bCs/>
          <w:szCs w:val="21"/>
        </w:rPr>
        <w:t>和I</w:t>
      </w:r>
      <w:r>
        <w:rPr>
          <w:rFonts w:ascii="宋体" w:eastAsia="宋体" w:hAnsi="宋体"/>
          <w:b/>
          <w:bCs/>
          <w:szCs w:val="21"/>
        </w:rPr>
        <w:t>p</w:t>
      </w:r>
      <w:r>
        <w:rPr>
          <w:rFonts w:ascii="宋体" w:eastAsia="宋体" w:hAnsi="宋体" w:hint="eastAsia"/>
          <w:b/>
          <w:bCs/>
          <w:szCs w:val="21"/>
        </w:rPr>
        <w:t>v6的区别以及它们对地址的定义</w:t>
      </w:r>
      <w:bookmarkStart w:id="0" w:name="_GoBack"/>
      <w:bookmarkEnd w:id="0"/>
    </w:p>
    <w:p w14:paraId="6D280FAC" w14:textId="3B900BCC" w:rsidR="00664B64" w:rsidRDefault="00664B64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14:paraId="473923C9" w14:textId="77777777" w:rsidR="006925F0" w:rsidRDefault="006925F0" w:rsidP="006925F0">
      <w:pPr>
        <w:pStyle w:val="a3"/>
        <w:ind w:left="36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IP地址唯一标识主机，TCP协议+端口号唯一标识进程</w:t>
      </w:r>
    </w:p>
    <w:p w14:paraId="202173B8" w14:textId="19753A8C" w:rsidR="00664B64" w:rsidRDefault="006925F0" w:rsidP="006925F0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>S</w:t>
      </w:r>
      <w:r>
        <w:rPr>
          <w:rFonts w:ascii="宋体" w:eastAsia="宋体" w:hAnsi="宋体" w:hint="eastAsia"/>
          <w:b/>
          <w:bCs/>
          <w:szCs w:val="21"/>
        </w:rPr>
        <w:t>ocket套接字：IP地址+协议+端口号——唯一标识网络中一个进程</w:t>
      </w:r>
      <w:r>
        <w:rPr>
          <w:rFonts w:ascii="宋体" w:eastAsia="宋体" w:hAnsi="宋体" w:hint="eastAsia"/>
          <w:b/>
          <w:bCs/>
          <w:szCs w:val="21"/>
        </w:rPr>
        <w:t>，使得网络间的进程能够通信</w:t>
      </w:r>
    </w:p>
    <w:p w14:paraId="4153BE3D" w14:textId="2F84C1C9" w:rsidR="006925F0" w:rsidRDefault="00FA43A4" w:rsidP="00FA43A4">
      <w:pPr>
        <w:pStyle w:val="a3"/>
        <w:ind w:left="36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571CD93A" wp14:editId="6BDD9AB3">
            <wp:extent cx="3821502" cy="3346230"/>
            <wp:effectExtent l="0" t="0" r="762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7508" cy="336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0022" w14:textId="6A041273" w:rsidR="00FA43A4" w:rsidRDefault="00FA43A4" w:rsidP="00FA43A4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  <w:r w:rsidRPr="00FA43A4">
        <w:rPr>
          <w:rFonts w:ascii="宋体" w:eastAsia="宋体" w:hAnsi="宋体" w:hint="eastAsia"/>
          <w:szCs w:val="21"/>
        </w:rPr>
        <w:t>Socket是对TCP</w:t>
      </w:r>
      <w:r w:rsidRPr="00FA43A4">
        <w:rPr>
          <w:rFonts w:ascii="宋体" w:eastAsia="宋体" w:hAnsi="宋体"/>
          <w:szCs w:val="21"/>
        </w:rPr>
        <w:t>/</w:t>
      </w:r>
      <w:r w:rsidRPr="00FA43A4">
        <w:rPr>
          <w:rFonts w:ascii="宋体" w:eastAsia="宋体" w:hAnsi="宋体" w:hint="eastAsia"/>
          <w:szCs w:val="21"/>
        </w:rPr>
        <w:t>IP协议的抽象，是操作系统对外开放的接口</w:t>
      </w:r>
    </w:p>
    <w:p w14:paraId="3944B4D2" w14:textId="03600D66" w:rsidR="00FA43A4" w:rsidRDefault="001068D7" w:rsidP="001068D7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E8B0689" wp14:editId="20DE1889">
            <wp:extent cx="5132717" cy="2874717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6783" cy="28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BC6D" w14:textId="2F9C1A4A" w:rsidR="001068D7" w:rsidRPr="00FA43A4" w:rsidRDefault="002C7B0C" w:rsidP="001068D7">
      <w:pPr>
        <w:pStyle w:val="a3"/>
        <w:ind w:left="36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Socket面试题（考察较少）：见视频</w:t>
      </w:r>
    </w:p>
    <w:sectPr w:rsidR="001068D7" w:rsidRPr="00FA43A4" w:rsidSect="00BA5F7F">
      <w:pgSz w:w="11906" w:h="16838" w:code="9"/>
      <w:pgMar w:top="1440" w:right="1800" w:bottom="1440" w:left="1800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254F3"/>
    <w:multiLevelType w:val="hybridMultilevel"/>
    <w:tmpl w:val="251AD356"/>
    <w:lvl w:ilvl="0" w:tplc="4EF0B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C84570"/>
    <w:multiLevelType w:val="hybridMultilevel"/>
    <w:tmpl w:val="849CF540"/>
    <w:lvl w:ilvl="0" w:tplc="626E980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DA6CAB"/>
    <w:multiLevelType w:val="hybridMultilevel"/>
    <w:tmpl w:val="FA50726C"/>
    <w:lvl w:ilvl="0" w:tplc="9E0EF03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2425895"/>
    <w:multiLevelType w:val="hybridMultilevel"/>
    <w:tmpl w:val="2564BE7C"/>
    <w:lvl w:ilvl="0" w:tplc="08AAC0D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0AC"/>
    <w:rsid w:val="00002203"/>
    <w:rsid w:val="0005287D"/>
    <w:rsid w:val="00056360"/>
    <w:rsid w:val="000675DD"/>
    <w:rsid w:val="000C6519"/>
    <w:rsid w:val="000D2A97"/>
    <w:rsid w:val="001068D7"/>
    <w:rsid w:val="00153AA5"/>
    <w:rsid w:val="00162343"/>
    <w:rsid w:val="0017102B"/>
    <w:rsid w:val="001A7B27"/>
    <w:rsid w:val="001F0BA8"/>
    <w:rsid w:val="00215D12"/>
    <w:rsid w:val="002A7632"/>
    <w:rsid w:val="002C7B0C"/>
    <w:rsid w:val="002F25E5"/>
    <w:rsid w:val="00317238"/>
    <w:rsid w:val="003218B0"/>
    <w:rsid w:val="00342FE6"/>
    <w:rsid w:val="00391540"/>
    <w:rsid w:val="003D6471"/>
    <w:rsid w:val="00414843"/>
    <w:rsid w:val="004175B3"/>
    <w:rsid w:val="004A288F"/>
    <w:rsid w:val="004B21DE"/>
    <w:rsid w:val="005142DA"/>
    <w:rsid w:val="00597501"/>
    <w:rsid w:val="005D4015"/>
    <w:rsid w:val="00600736"/>
    <w:rsid w:val="00631DAD"/>
    <w:rsid w:val="00633AB9"/>
    <w:rsid w:val="00655BA6"/>
    <w:rsid w:val="006642C0"/>
    <w:rsid w:val="00664B64"/>
    <w:rsid w:val="00674260"/>
    <w:rsid w:val="006925F0"/>
    <w:rsid w:val="00707E38"/>
    <w:rsid w:val="00745914"/>
    <w:rsid w:val="007770AC"/>
    <w:rsid w:val="007962C8"/>
    <w:rsid w:val="007A2F6A"/>
    <w:rsid w:val="007B2A3B"/>
    <w:rsid w:val="007C0992"/>
    <w:rsid w:val="0084116D"/>
    <w:rsid w:val="008B2720"/>
    <w:rsid w:val="008B7505"/>
    <w:rsid w:val="008C2607"/>
    <w:rsid w:val="00900992"/>
    <w:rsid w:val="009011FC"/>
    <w:rsid w:val="00917750"/>
    <w:rsid w:val="00976C67"/>
    <w:rsid w:val="00983EDC"/>
    <w:rsid w:val="00984526"/>
    <w:rsid w:val="00987C93"/>
    <w:rsid w:val="009F4476"/>
    <w:rsid w:val="00A1366E"/>
    <w:rsid w:val="00A52AFF"/>
    <w:rsid w:val="00A80C8F"/>
    <w:rsid w:val="00AC3223"/>
    <w:rsid w:val="00B515AF"/>
    <w:rsid w:val="00B54133"/>
    <w:rsid w:val="00BA5F7F"/>
    <w:rsid w:val="00BD564A"/>
    <w:rsid w:val="00C13E1B"/>
    <w:rsid w:val="00C703EA"/>
    <w:rsid w:val="00CF5F8B"/>
    <w:rsid w:val="00D256F2"/>
    <w:rsid w:val="00D4338C"/>
    <w:rsid w:val="00DA3B4D"/>
    <w:rsid w:val="00E07D14"/>
    <w:rsid w:val="00E1086C"/>
    <w:rsid w:val="00E30DBE"/>
    <w:rsid w:val="00E912A9"/>
    <w:rsid w:val="00EA4CD9"/>
    <w:rsid w:val="00EC1084"/>
    <w:rsid w:val="00FA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2AF1E"/>
  <w15:chartTrackingRefBased/>
  <w15:docId w15:val="{D484E1C4-B9D9-493C-B643-A54531D22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33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13</Pages>
  <Words>486</Words>
  <Characters>2775</Characters>
  <Application>Microsoft Office Word</Application>
  <DocSecurity>0</DocSecurity>
  <Lines>23</Lines>
  <Paragraphs>6</Paragraphs>
  <ScaleCrop>false</ScaleCrop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天赐</dc:creator>
  <cp:keywords/>
  <dc:description/>
  <cp:lastModifiedBy>范 天赐</cp:lastModifiedBy>
  <cp:revision>49</cp:revision>
  <dcterms:created xsi:type="dcterms:W3CDTF">2020-01-21T05:38:00Z</dcterms:created>
  <dcterms:modified xsi:type="dcterms:W3CDTF">2020-01-22T05:57:00Z</dcterms:modified>
</cp:coreProperties>
</file>