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EBF37" w14:textId="11639FB2" w:rsidR="00215D12" w:rsidRDefault="005F51F6" w:rsidP="005F51F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 xml:space="preserve">7 </w:t>
      </w:r>
      <w:r>
        <w:rPr>
          <w:rFonts w:hint="eastAsia"/>
          <w:b/>
          <w:bCs/>
          <w:sz w:val="32"/>
          <w:szCs w:val="32"/>
        </w:rPr>
        <w:t>GC相关</w:t>
      </w:r>
    </w:p>
    <w:p w14:paraId="1347CB6E" w14:textId="77777777" w:rsidR="005C08DB" w:rsidRDefault="005C08DB" w:rsidP="00407494">
      <w:pPr>
        <w:jc w:val="left"/>
        <w:rPr>
          <w:rFonts w:ascii="宋体" w:eastAsia="宋体" w:hAnsi="宋体"/>
          <w:b/>
          <w:bCs/>
          <w:szCs w:val="21"/>
        </w:rPr>
      </w:pPr>
    </w:p>
    <w:p w14:paraId="35F224A4" w14:textId="7942D08E" w:rsidR="00407494" w:rsidRDefault="005C08DB" w:rsidP="00407494">
      <w:pPr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本章理论性较强，基本上没有实操。面试也不会有GC相关的上机操作</w:t>
      </w:r>
    </w:p>
    <w:p w14:paraId="63AC3BC1" w14:textId="617D59F7" w:rsidR="005C08DB" w:rsidRDefault="005C08DB" w:rsidP="00407494">
      <w:pPr>
        <w:jc w:val="left"/>
        <w:rPr>
          <w:rFonts w:ascii="宋体" w:eastAsia="宋体" w:hAnsi="宋体"/>
          <w:b/>
          <w:bCs/>
          <w:szCs w:val="21"/>
        </w:rPr>
      </w:pPr>
    </w:p>
    <w:p w14:paraId="20F1466D" w14:textId="77115B48" w:rsidR="005C08DB" w:rsidRDefault="005C08DB" w:rsidP="0040749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对象被判定为垃圾的</w:t>
      </w:r>
      <w:r w:rsidRPr="005C08DB">
        <w:rPr>
          <w:rFonts w:ascii="宋体" w:eastAsia="宋体" w:hAnsi="宋体" w:hint="eastAsia"/>
          <w:b/>
          <w:bCs/>
          <w:szCs w:val="21"/>
        </w:rPr>
        <w:t>标准</w:t>
      </w:r>
      <w:r>
        <w:rPr>
          <w:rFonts w:ascii="宋体" w:eastAsia="宋体" w:hAnsi="宋体" w:hint="eastAsia"/>
          <w:szCs w:val="21"/>
        </w:rPr>
        <w:t>——</w:t>
      </w:r>
      <w:r w:rsidRPr="005C08DB">
        <w:rPr>
          <w:rFonts w:ascii="宋体" w:eastAsia="宋体" w:hAnsi="宋体" w:hint="eastAsia"/>
          <w:b/>
          <w:bCs/>
          <w:color w:val="FF0000"/>
          <w:szCs w:val="21"/>
        </w:rPr>
        <w:t>没有被其他对象引用</w:t>
      </w:r>
    </w:p>
    <w:p w14:paraId="6FE7D203" w14:textId="168C2245" w:rsidR="005C08DB" w:rsidRPr="00F660C2" w:rsidRDefault="005C08DB" w:rsidP="00407494">
      <w:pPr>
        <w:jc w:val="left"/>
        <w:rPr>
          <w:rFonts w:ascii="宋体" w:eastAsia="宋体" w:hAnsi="宋体"/>
          <w:b/>
          <w:bCs/>
          <w:szCs w:val="21"/>
        </w:rPr>
      </w:pPr>
      <w:r w:rsidRPr="00F660C2">
        <w:rPr>
          <w:rFonts w:ascii="宋体" w:eastAsia="宋体" w:hAnsi="宋体" w:hint="eastAsia"/>
          <w:b/>
          <w:bCs/>
          <w:szCs w:val="21"/>
        </w:rPr>
        <w:t>判定对象是垃圾（不被引用）的算法：</w:t>
      </w:r>
    </w:p>
    <w:p w14:paraId="65C2B11C" w14:textId="04F382A7" w:rsidR="00F660C2" w:rsidRDefault="005C08DB" w:rsidP="00F660C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F660C2">
        <w:rPr>
          <w:rFonts w:ascii="宋体" w:eastAsia="宋体" w:hAnsi="宋体" w:hint="eastAsia"/>
          <w:szCs w:val="21"/>
        </w:rPr>
        <w:t>引用计数算法</w:t>
      </w:r>
      <w:r w:rsidR="00EA107D" w:rsidRPr="00F660C2">
        <w:rPr>
          <w:rFonts w:ascii="宋体" w:eastAsia="宋体" w:hAnsi="宋体" w:hint="eastAsia"/>
          <w:szCs w:val="21"/>
        </w:rPr>
        <w:t>——堆中每个对象实例都有一个引用计数器，被引用则+</w:t>
      </w:r>
      <w:r w:rsidR="00EA107D" w:rsidRPr="00F660C2">
        <w:rPr>
          <w:rFonts w:ascii="宋体" w:eastAsia="宋体" w:hAnsi="宋体"/>
          <w:szCs w:val="21"/>
        </w:rPr>
        <w:t>1</w:t>
      </w:r>
      <w:r w:rsidR="00EA107D" w:rsidRPr="00F660C2">
        <w:rPr>
          <w:rFonts w:ascii="宋体" w:eastAsia="宋体" w:hAnsi="宋体" w:hint="eastAsia"/>
          <w:szCs w:val="21"/>
        </w:rPr>
        <w:t>，完成引用（引用到达生命周期或指向其他实例）则-</w:t>
      </w:r>
      <w:r w:rsidR="00EA107D" w:rsidRPr="00F660C2">
        <w:rPr>
          <w:rFonts w:ascii="宋体" w:eastAsia="宋体" w:hAnsi="宋体"/>
          <w:szCs w:val="21"/>
        </w:rPr>
        <w:t>1</w:t>
      </w:r>
      <w:r w:rsidR="00EA107D" w:rsidRPr="00F660C2">
        <w:rPr>
          <w:rFonts w:ascii="宋体" w:eastAsia="宋体" w:hAnsi="宋体" w:hint="eastAsia"/>
          <w:szCs w:val="21"/>
        </w:rPr>
        <w:t>。当计数器为0时，对象实例被回收。</w:t>
      </w:r>
    </w:p>
    <w:p w14:paraId="46C9C297" w14:textId="77777777" w:rsidR="00F660C2" w:rsidRDefault="00F660C2" w:rsidP="00F660C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14:paraId="374F1AFB" w14:textId="30910717" w:rsidR="00F660C2" w:rsidRDefault="00F660C2" w:rsidP="00F660C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优点：因为只需过滤计数为0的实例，执行效率高，几乎不打断程序运行</w:t>
      </w:r>
    </w:p>
    <w:p w14:paraId="70CAD4CA" w14:textId="77777777" w:rsidR="00F660C2" w:rsidRDefault="00F660C2" w:rsidP="00F660C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缺点：程序实现过于简单，无法检测循环引用（父对象子对象互相引用），导致内存泄漏</w:t>
      </w:r>
    </w:p>
    <w:p w14:paraId="30523FC5" w14:textId="77777777" w:rsidR="00F660C2" w:rsidRDefault="00F660C2" w:rsidP="00F660C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14:paraId="6DA5E1F8" w14:textId="5F61605C" w:rsidR="00F660C2" w:rsidRDefault="00F660C2" w:rsidP="00F660C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循环引用示例：</w:t>
      </w:r>
    </w:p>
    <w:p w14:paraId="0FDAD0F8" w14:textId="1B650ECB" w:rsidR="00F660C2" w:rsidRDefault="00F660C2" w:rsidP="00F660C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14800CE" wp14:editId="12539563">
            <wp:extent cx="3409950" cy="1020131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1306" cy="10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E529" w14:textId="03CA7DCE" w:rsidR="00F660C2" w:rsidRPr="00F660C2" w:rsidRDefault="00F660C2" w:rsidP="00F660C2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FAC2892" wp14:editId="6A9D5349">
            <wp:extent cx="3741318" cy="1628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2788" cy="164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0D9D" w14:textId="731BABE8" w:rsidR="00F660C2" w:rsidRPr="00F660C2" w:rsidRDefault="00F660C2" w:rsidP="00F660C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F660C2">
        <w:rPr>
          <w:rFonts w:ascii="宋体" w:eastAsia="宋体" w:hAnsi="宋体" w:hint="eastAsia"/>
          <w:szCs w:val="21"/>
        </w:rPr>
        <w:t>可达性分析算法——</w:t>
      </w:r>
      <w:r w:rsidRPr="00F660C2">
        <w:rPr>
          <w:rFonts w:ascii="宋体" w:eastAsia="宋体" w:hAnsi="宋体"/>
          <w:szCs w:val="21"/>
        </w:rPr>
        <w:t xml:space="preserve"> </w:t>
      </w:r>
      <w:r w:rsidRPr="00F660C2">
        <w:rPr>
          <w:rFonts w:ascii="宋体" w:eastAsia="宋体" w:hAnsi="宋体" w:hint="eastAsia"/>
          <w:szCs w:val="21"/>
        </w:rPr>
        <w:t>判断对象的引用链是否可达决定是否回收</w:t>
      </w:r>
    </w:p>
    <w:p w14:paraId="01B8BD49" w14:textId="1E5C7B13" w:rsidR="002128A9" w:rsidRDefault="002128A9" w:rsidP="002128A9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BFF0DD7" wp14:editId="0D7845F8">
            <wp:extent cx="3512185" cy="263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0149" cy="26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5288" w14:textId="40A5EDBE" w:rsidR="002128A9" w:rsidRDefault="002128A9" w:rsidP="002128A9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可用作GC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Root的对象：</w:t>
      </w:r>
    </w:p>
    <w:p w14:paraId="389E729B" w14:textId="354BA68C" w:rsidR="002128A9" w:rsidRDefault="002128A9" w:rsidP="002128A9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&lt;</w:t>
      </w:r>
      <w:r>
        <w:rPr>
          <w:rFonts w:ascii="宋体" w:eastAsia="宋体" w:hAnsi="宋体"/>
          <w:szCs w:val="21"/>
        </w:rPr>
        <w:t>1&gt;</w:t>
      </w:r>
      <w:r>
        <w:rPr>
          <w:rFonts w:ascii="宋体" w:eastAsia="宋体" w:hAnsi="宋体" w:hint="eastAsia"/>
          <w:szCs w:val="21"/>
        </w:rPr>
        <w:t>Java虚拟机栈中引用的对象（栈帧中的本地变量表）</w:t>
      </w:r>
    </w:p>
    <w:p w14:paraId="32411D4E" w14:textId="4B18AEE7" w:rsidR="002128A9" w:rsidRDefault="002128A9" w:rsidP="002128A9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&lt;</w:t>
      </w:r>
      <w:r>
        <w:rPr>
          <w:rFonts w:ascii="宋体" w:eastAsia="宋体" w:hAnsi="宋体"/>
          <w:szCs w:val="21"/>
        </w:rPr>
        <w:t>2&gt;</w:t>
      </w:r>
      <w:r>
        <w:rPr>
          <w:rFonts w:ascii="宋体" w:eastAsia="宋体" w:hAnsi="宋体" w:hint="eastAsia"/>
          <w:szCs w:val="21"/>
        </w:rPr>
        <w:t>方法区中的常量引用的对象</w:t>
      </w:r>
    </w:p>
    <w:p w14:paraId="0CFABCE5" w14:textId="18EB37D6" w:rsidR="002128A9" w:rsidRDefault="002128A9" w:rsidP="002128A9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&lt;</w:t>
      </w:r>
      <w:r>
        <w:rPr>
          <w:rFonts w:ascii="宋体" w:eastAsia="宋体" w:hAnsi="宋体"/>
          <w:szCs w:val="21"/>
        </w:rPr>
        <w:t>3&gt;</w:t>
      </w:r>
      <w:r>
        <w:rPr>
          <w:rFonts w:ascii="宋体" w:eastAsia="宋体" w:hAnsi="宋体" w:hint="eastAsia"/>
          <w:szCs w:val="21"/>
        </w:rPr>
        <w:t>方法区中的类静态属性引用的对象</w:t>
      </w:r>
    </w:p>
    <w:p w14:paraId="12C9C2B2" w14:textId="44FDE1EB" w:rsidR="002128A9" w:rsidRDefault="002128A9" w:rsidP="002128A9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&lt;</w:t>
      </w:r>
      <w:r>
        <w:rPr>
          <w:rFonts w:ascii="宋体" w:eastAsia="宋体" w:hAnsi="宋体"/>
          <w:szCs w:val="21"/>
        </w:rPr>
        <w:t>4&gt;</w:t>
      </w:r>
      <w:r>
        <w:rPr>
          <w:rFonts w:ascii="宋体" w:eastAsia="宋体" w:hAnsi="宋体" w:hint="eastAsia"/>
          <w:szCs w:val="21"/>
        </w:rPr>
        <w:t>本地方法栈中JNI（Native方法）的引用对象</w:t>
      </w:r>
    </w:p>
    <w:p w14:paraId="5AD0BCFA" w14:textId="76FE07F3" w:rsidR="002128A9" w:rsidRPr="002128A9" w:rsidRDefault="002128A9" w:rsidP="002128A9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&lt;</w:t>
      </w:r>
      <w:r>
        <w:rPr>
          <w:rFonts w:ascii="宋体" w:eastAsia="宋体" w:hAnsi="宋体"/>
          <w:szCs w:val="21"/>
        </w:rPr>
        <w:t>5&gt;</w:t>
      </w:r>
      <w:r>
        <w:rPr>
          <w:rFonts w:ascii="宋体" w:eastAsia="宋体" w:hAnsi="宋体" w:hint="eastAsia"/>
          <w:szCs w:val="21"/>
        </w:rPr>
        <w:t>活跃线程的引用对象</w:t>
      </w:r>
    </w:p>
    <w:p w14:paraId="0A6DAA62" w14:textId="4CD2F88F" w:rsidR="002128A9" w:rsidRDefault="002128A9" w:rsidP="002128A9">
      <w:pPr>
        <w:jc w:val="left"/>
        <w:rPr>
          <w:rFonts w:ascii="宋体" w:eastAsia="宋体" w:hAnsi="宋体"/>
          <w:szCs w:val="21"/>
        </w:rPr>
      </w:pPr>
    </w:p>
    <w:p w14:paraId="5496628F" w14:textId="3B524D38" w:rsidR="00F660C2" w:rsidRPr="00F660C2" w:rsidRDefault="00F660C2" w:rsidP="002128A9">
      <w:pPr>
        <w:jc w:val="left"/>
        <w:rPr>
          <w:rFonts w:ascii="宋体" w:eastAsia="宋体" w:hAnsi="宋体"/>
          <w:b/>
          <w:bCs/>
          <w:szCs w:val="21"/>
        </w:rPr>
      </w:pPr>
      <w:r w:rsidRPr="00F660C2">
        <w:rPr>
          <w:rFonts w:ascii="宋体" w:eastAsia="宋体" w:hAnsi="宋体" w:hint="eastAsia"/>
          <w:b/>
          <w:bCs/>
          <w:szCs w:val="21"/>
        </w:rPr>
        <w:t>垃圾回收算法：</w:t>
      </w:r>
    </w:p>
    <w:p w14:paraId="5F693562" w14:textId="3D416AA7" w:rsidR="00F660C2" w:rsidRDefault="00F660C2" w:rsidP="00F660C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 w:rsidRPr="00F660C2">
        <w:rPr>
          <w:rFonts w:ascii="宋体" w:eastAsia="宋体" w:hAnsi="宋体" w:hint="eastAsia"/>
          <w:szCs w:val="21"/>
        </w:rPr>
        <w:t>标记-清</w:t>
      </w:r>
      <w:r w:rsidR="00F02773">
        <w:rPr>
          <w:rFonts w:ascii="宋体" w:eastAsia="宋体" w:hAnsi="宋体" w:hint="eastAsia"/>
          <w:szCs w:val="21"/>
        </w:rPr>
        <w:t>除</w:t>
      </w:r>
      <w:r w:rsidRPr="00F660C2">
        <w:rPr>
          <w:rFonts w:ascii="宋体" w:eastAsia="宋体" w:hAnsi="宋体" w:hint="eastAsia"/>
          <w:szCs w:val="21"/>
        </w:rPr>
        <w:t>算法（Mark</w:t>
      </w:r>
      <w:r w:rsidRPr="00F660C2">
        <w:rPr>
          <w:rFonts w:ascii="宋体" w:eastAsia="宋体" w:hAnsi="宋体"/>
          <w:szCs w:val="21"/>
        </w:rPr>
        <w:t xml:space="preserve"> and Sweep</w:t>
      </w:r>
      <w:r w:rsidRPr="00F660C2">
        <w:rPr>
          <w:rFonts w:ascii="宋体" w:eastAsia="宋体" w:hAnsi="宋体" w:hint="eastAsia"/>
          <w:szCs w:val="21"/>
        </w:rPr>
        <w:t>）</w:t>
      </w:r>
      <w:r w:rsidR="007A5725">
        <w:rPr>
          <w:rFonts w:ascii="宋体" w:eastAsia="宋体" w:hAnsi="宋体" w:hint="eastAsia"/>
          <w:szCs w:val="21"/>
        </w:rPr>
        <w:t>——有内存碎片化问题</w:t>
      </w:r>
    </w:p>
    <w:p w14:paraId="0CC40E4A" w14:textId="24A898D0" w:rsidR="00F660C2" w:rsidRDefault="00F02773" w:rsidP="00F02773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标记阶段：（使用可达性分析算法）从GC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Root集合进行扫描，对存活的对象进行标记</w:t>
      </w:r>
    </w:p>
    <w:p w14:paraId="14127F41" w14:textId="15C40BD7" w:rsidR="00F02773" w:rsidRDefault="00F02773" w:rsidP="00F02773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清除阶段：对堆内存从头到尾线性遍历，回收不可达对象的内存</w:t>
      </w:r>
    </w:p>
    <w:p w14:paraId="1D06FA9E" w14:textId="785FC773" w:rsidR="00F02773" w:rsidRDefault="00F02773" w:rsidP="00F02773">
      <w:pPr>
        <w:ind w:left="36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6A8AE8D" wp14:editId="2AFE49BE">
            <wp:extent cx="2752725" cy="271761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114" cy="274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8748" w14:textId="72E528D7" w:rsidR="00C82960" w:rsidRPr="00F02773" w:rsidRDefault="00C82960" w:rsidP="00F02773">
      <w:pPr>
        <w:ind w:left="36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缺点：易造成碎片化</w:t>
      </w:r>
    </w:p>
    <w:p w14:paraId="3B2E1711" w14:textId="7679FA61" w:rsidR="00F660C2" w:rsidRDefault="00C82960" w:rsidP="00F660C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复制算法（Copying）</w:t>
      </w:r>
      <w:r w:rsidR="007A5725">
        <w:rPr>
          <w:rFonts w:ascii="宋体" w:eastAsia="宋体" w:hAnsi="宋体" w:hint="eastAsia"/>
          <w:szCs w:val="21"/>
        </w:rPr>
        <w:t>——适用于对象存活率低场景（如：新生代），无碎片化问题</w:t>
      </w:r>
    </w:p>
    <w:p w14:paraId="22332A25" w14:textId="145FE5F0" w:rsidR="00C82960" w:rsidRDefault="00C82960" w:rsidP="007A5725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可用内存划分为若干块，</w:t>
      </w:r>
      <w:r w:rsidR="007A5725">
        <w:rPr>
          <w:rFonts w:ascii="宋体" w:eastAsia="宋体" w:hAnsi="宋体" w:hint="eastAsia"/>
          <w:szCs w:val="21"/>
        </w:rPr>
        <w:t>将这些块分为对象面和空闲面</w:t>
      </w:r>
    </w:p>
    <w:p w14:paraId="5CCBE011" w14:textId="0443A4AD" w:rsidR="007A5725" w:rsidRDefault="007A5725" w:rsidP="007A5725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对象在对象面创建</w:t>
      </w:r>
    </w:p>
    <w:p w14:paraId="32113E37" w14:textId="2C89DF18" w:rsidR="007A5725" w:rsidRDefault="007A5725" w:rsidP="007A5725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对象面耗尽时，将非垃圾对象复制到空闲面</w:t>
      </w:r>
    </w:p>
    <w:p w14:paraId="404076C2" w14:textId="62AC24C1" w:rsidR="007A5725" w:rsidRDefault="007A5725" w:rsidP="007A5725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将对象面清除</w:t>
      </w:r>
    </w:p>
    <w:p w14:paraId="6B38B6B8" w14:textId="1599C200" w:rsidR="00D175DD" w:rsidRPr="00D175DD" w:rsidRDefault="00D175DD" w:rsidP="00D175DD">
      <w:pPr>
        <w:ind w:left="36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F13707F" wp14:editId="6D67E226">
            <wp:extent cx="3712807" cy="2438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8117" cy="24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E12B" w14:textId="77777777" w:rsidR="0054180A" w:rsidRDefault="00D175DD" w:rsidP="0054180A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标记-整理算法（Compacting）</w:t>
      </w:r>
      <w:r w:rsidR="0054180A">
        <w:rPr>
          <w:rFonts w:ascii="宋体" w:eastAsia="宋体" w:hAnsi="宋体" w:hint="eastAsia"/>
          <w:szCs w:val="21"/>
        </w:rPr>
        <w:t>——适用于对象存活率高场景（如：老年代）</w:t>
      </w:r>
    </w:p>
    <w:p w14:paraId="25709139" w14:textId="0EA0E955" w:rsidR="0054180A" w:rsidRDefault="0054180A" w:rsidP="0054180A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 w:rsidRPr="0054180A">
        <w:rPr>
          <w:rFonts w:ascii="宋体" w:eastAsia="宋体" w:hAnsi="宋体" w:hint="eastAsia"/>
          <w:szCs w:val="21"/>
        </w:rPr>
        <w:t>标记阶段：（使用可达性分析算法）从GC</w:t>
      </w:r>
      <w:r w:rsidRPr="0054180A">
        <w:rPr>
          <w:rFonts w:ascii="宋体" w:eastAsia="宋体" w:hAnsi="宋体"/>
          <w:szCs w:val="21"/>
        </w:rPr>
        <w:t xml:space="preserve"> </w:t>
      </w:r>
      <w:r w:rsidRPr="0054180A">
        <w:rPr>
          <w:rFonts w:ascii="宋体" w:eastAsia="宋体" w:hAnsi="宋体" w:hint="eastAsia"/>
          <w:szCs w:val="21"/>
        </w:rPr>
        <w:t>Root集合进行</w:t>
      </w:r>
      <w:r w:rsidR="004E4A32">
        <w:rPr>
          <w:rFonts w:ascii="宋体" w:eastAsia="宋体" w:hAnsi="宋体" w:hint="eastAsia"/>
          <w:szCs w:val="21"/>
        </w:rPr>
        <w:t>搜索</w:t>
      </w:r>
      <w:r w:rsidRPr="0054180A">
        <w:rPr>
          <w:rFonts w:ascii="宋体" w:eastAsia="宋体" w:hAnsi="宋体" w:hint="eastAsia"/>
          <w:szCs w:val="21"/>
        </w:rPr>
        <w:t>，对存活的对象进行标记</w:t>
      </w:r>
    </w:p>
    <w:p w14:paraId="2F90DAEA" w14:textId="1ECF092F" w:rsidR="0054180A" w:rsidRPr="0054180A" w:rsidRDefault="0054180A" w:rsidP="0054180A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清除阶段：移动所有存活的对象，按</w:t>
      </w:r>
      <w:r w:rsidR="00EF5039">
        <w:rPr>
          <w:rFonts w:ascii="宋体" w:eastAsia="宋体" w:hAnsi="宋体" w:hint="eastAsia"/>
          <w:szCs w:val="21"/>
        </w:rPr>
        <w:t>内存地址次序依次排列，然后将末端内存地址以后的内存全部回收</w:t>
      </w:r>
    </w:p>
    <w:p w14:paraId="6FFFCD07" w14:textId="2836F25F" w:rsidR="0054180A" w:rsidRPr="0054180A" w:rsidRDefault="00EF5039" w:rsidP="0054180A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EFCE945" wp14:editId="7D7D45CA">
            <wp:extent cx="3995398" cy="263842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642" cy="264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D90C" w14:textId="146C2C98" w:rsidR="0054180A" w:rsidRDefault="00EF5039" w:rsidP="00F660C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分代收集算法（Generational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Collector）——垃圾回收算法的组合拳。将不同生命周期的对象归到不同</w:t>
      </w:r>
      <w:r w:rsidR="00027937">
        <w:rPr>
          <w:rFonts w:ascii="宋体" w:eastAsia="宋体" w:hAnsi="宋体" w:hint="eastAsia"/>
          <w:szCs w:val="21"/>
        </w:rPr>
        <w:t>堆</w:t>
      </w:r>
      <w:r>
        <w:rPr>
          <w:rFonts w:ascii="宋体" w:eastAsia="宋体" w:hAnsi="宋体" w:hint="eastAsia"/>
          <w:szCs w:val="21"/>
        </w:rPr>
        <w:t>内存区域，进而采用不同回收算法。提高JVM的GC效率。</w:t>
      </w:r>
      <w:r w:rsidR="008272AA" w:rsidRPr="00F908D7">
        <w:rPr>
          <w:rFonts w:ascii="宋体" w:eastAsia="宋体" w:hAnsi="宋体" w:hint="eastAsia"/>
          <w:b/>
          <w:bCs/>
          <w:szCs w:val="21"/>
        </w:rPr>
        <w:t>年轻代使用复制算法，老年代使用标记-清除或标记-整理算法</w:t>
      </w:r>
    </w:p>
    <w:p w14:paraId="7100E8B8" w14:textId="46166B98" w:rsidR="00EF5039" w:rsidRDefault="00EF5039" w:rsidP="00EF5039">
      <w:pPr>
        <w:pStyle w:val="a3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D6F4ECC" wp14:editId="6A26EC64">
            <wp:extent cx="4248150" cy="180799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492" cy="18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6D79" w14:textId="62E11F0F" w:rsidR="00F908D7" w:rsidRDefault="00F908D7" w:rsidP="00EF5039">
      <w:pPr>
        <w:pStyle w:val="a3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堆中年轻代、老年代空间划分</w:t>
      </w:r>
    </w:p>
    <w:p w14:paraId="27DDF864" w14:textId="77777777" w:rsidR="001656CE" w:rsidRDefault="001656CE" w:rsidP="00F908D7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</w:p>
    <w:p w14:paraId="7171753D" w14:textId="6EF77F5D" w:rsidR="00F908D7" w:rsidRDefault="00F908D7" w:rsidP="00F908D7">
      <w:pPr>
        <w:pStyle w:val="a3"/>
        <w:ind w:left="36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分代收集算法的GC分为两种：1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Minor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GC（发生在年轻代的GC，采用复制算法）；Full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GC（与老年代GC相关，同时还伴随着年轻代GC）</w:t>
      </w:r>
    </w:p>
    <w:p w14:paraId="4B1615AE" w14:textId="2351CA0B" w:rsidR="00F6339F" w:rsidRDefault="00F6339F" w:rsidP="00AE0212">
      <w:pPr>
        <w:pStyle w:val="a3"/>
        <w:ind w:left="36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7C5333DF" wp14:editId="7524E428">
            <wp:extent cx="4791075" cy="1762765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2373" cy="177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981B" w14:textId="1E7EA01F" w:rsidR="000C4B9A" w:rsidRDefault="00096871" w:rsidP="00AE0212">
      <w:pPr>
        <w:pStyle w:val="a3"/>
        <w:ind w:left="360" w:firstLineChars="0" w:firstLine="0"/>
        <w:jc w:val="center"/>
        <w:rPr>
          <w:rFonts w:ascii="宋体" w:eastAsia="宋体" w:hAnsi="宋体"/>
          <w:b/>
          <w:bCs/>
          <w:color w:val="70AD47" w:themeColor="accent6"/>
          <w:szCs w:val="21"/>
        </w:rPr>
      </w:pPr>
      <w:r w:rsidRPr="00096871">
        <w:rPr>
          <w:rFonts w:ascii="宋体" w:eastAsia="宋体" w:hAnsi="宋体" w:hint="eastAsia"/>
          <w:b/>
          <w:bCs/>
          <w:color w:val="70AD47" w:themeColor="accent6"/>
          <w:szCs w:val="21"/>
        </w:rPr>
        <w:t>年轻代对象M</w:t>
      </w:r>
      <w:r w:rsidRPr="00096871">
        <w:rPr>
          <w:rFonts w:ascii="宋体" w:eastAsia="宋体" w:hAnsi="宋体"/>
          <w:b/>
          <w:bCs/>
          <w:color w:val="70AD47" w:themeColor="accent6"/>
          <w:szCs w:val="21"/>
        </w:rPr>
        <w:t>i</w:t>
      </w:r>
      <w:r w:rsidRPr="00096871">
        <w:rPr>
          <w:rFonts w:ascii="宋体" w:eastAsia="宋体" w:hAnsi="宋体" w:hint="eastAsia"/>
          <w:b/>
          <w:bCs/>
          <w:color w:val="70AD47" w:themeColor="accent6"/>
          <w:szCs w:val="21"/>
        </w:rPr>
        <w:t>nor</w:t>
      </w:r>
      <w:r w:rsidRPr="00096871">
        <w:rPr>
          <w:rFonts w:ascii="宋体" w:eastAsia="宋体" w:hAnsi="宋体"/>
          <w:b/>
          <w:bCs/>
          <w:color w:val="70AD47" w:themeColor="accent6"/>
          <w:szCs w:val="21"/>
        </w:rPr>
        <w:t>-GC</w:t>
      </w:r>
      <w:r w:rsidRPr="00096871">
        <w:rPr>
          <w:rFonts w:ascii="宋体" w:eastAsia="宋体" w:hAnsi="宋体" w:hint="eastAsia"/>
          <w:b/>
          <w:bCs/>
          <w:color w:val="70AD47" w:themeColor="accent6"/>
          <w:szCs w:val="21"/>
        </w:rPr>
        <w:t>详细过程见“剑指Java</w:t>
      </w:r>
      <w:r w:rsidRPr="00096871">
        <w:rPr>
          <w:rFonts w:ascii="宋体" w:eastAsia="宋体" w:hAnsi="宋体"/>
          <w:b/>
          <w:bCs/>
          <w:color w:val="70AD47" w:themeColor="accent6"/>
          <w:szCs w:val="21"/>
        </w:rPr>
        <w:t xml:space="preserve"> 7</w:t>
      </w:r>
      <w:r w:rsidRPr="00096871">
        <w:rPr>
          <w:rFonts w:ascii="宋体" w:eastAsia="宋体" w:hAnsi="宋体" w:hint="eastAsia"/>
          <w:b/>
          <w:bCs/>
          <w:color w:val="70AD47" w:themeColor="accent6"/>
          <w:szCs w:val="21"/>
        </w:rPr>
        <w:t>-</w:t>
      </w:r>
      <w:r w:rsidRPr="00096871">
        <w:rPr>
          <w:rFonts w:ascii="宋体" w:eastAsia="宋体" w:hAnsi="宋体"/>
          <w:b/>
          <w:bCs/>
          <w:color w:val="70AD47" w:themeColor="accent6"/>
          <w:szCs w:val="21"/>
        </w:rPr>
        <w:t xml:space="preserve">2 </w:t>
      </w:r>
      <w:r w:rsidRPr="00096871">
        <w:rPr>
          <w:rFonts w:ascii="宋体" w:eastAsia="宋体" w:hAnsi="宋体" w:hint="eastAsia"/>
          <w:b/>
          <w:bCs/>
          <w:color w:val="70AD47" w:themeColor="accent6"/>
          <w:szCs w:val="21"/>
        </w:rPr>
        <w:t>Java垃圾回收之回收算法”</w:t>
      </w:r>
    </w:p>
    <w:p w14:paraId="52706C8E" w14:textId="77777777" w:rsidR="00AE0212" w:rsidRDefault="00AE0212" w:rsidP="00AE0212">
      <w:pPr>
        <w:jc w:val="left"/>
        <w:rPr>
          <w:rFonts w:ascii="宋体" w:eastAsia="宋体" w:hAnsi="宋体"/>
          <w:szCs w:val="21"/>
        </w:rPr>
      </w:pPr>
    </w:p>
    <w:p w14:paraId="3E0158EE" w14:textId="77777777" w:rsidR="00AE0212" w:rsidRDefault="00AE0212" w:rsidP="00AE021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年轻代对象如何晋升到老年代？</w:t>
      </w:r>
    </w:p>
    <w:p w14:paraId="54BD7807" w14:textId="77777777" w:rsidR="00AE0212" w:rsidRDefault="00AE0212" w:rsidP="00AE021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答：</w:t>
      </w:r>
    </w:p>
    <w:p w14:paraId="03B28F05" w14:textId="77777777" w:rsidR="00AE0212" w:rsidRPr="00172BAA" w:rsidRDefault="00AE0212" w:rsidP="00AE0212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w:r w:rsidRPr="00172BAA">
        <w:rPr>
          <w:rFonts w:ascii="宋体" w:eastAsia="宋体" w:hAnsi="宋体" w:hint="eastAsia"/>
          <w:szCs w:val="21"/>
        </w:rPr>
        <w:t>经历一定次数Minor-GC后依然存活的对象</w:t>
      </w:r>
    </w:p>
    <w:p w14:paraId="74256A8F" w14:textId="77777777" w:rsidR="00AE0212" w:rsidRDefault="00AE0212" w:rsidP="00AE0212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Survivor区存放不下的对象</w:t>
      </w:r>
    </w:p>
    <w:p w14:paraId="5A75F58C" w14:textId="77777777" w:rsidR="00AE0212" w:rsidRDefault="00AE0212" w:rsidP="00AE0212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新生成的大对象（-XX：+PretenuerSizeThreshold）</w:t>
      </w:r>
    </w:p>
    <w:p w14:paraId="7A59D09A" w14:textId="77777777" w:rsidR="00AE0212" w:rsidRDefault="00AE0212" w:rsidP="00AE0212">
      <w:pPr>
        <w:jc w:val="left"/>
        <w:rPr>
          <w:rFonts w:ascii="宋体" w:eastAsia="宋体" w:hAnsi="宋体"/>
          <w:szCs w:val="21"/>
        </w:rPr>
      </w:pPr>
    </w:p>
    <w:p w14:paraId="62A48E7E" w14:textId="7060A795" w:rsidR="00AE0212" w:rsidRDefault="00AE0212" w:rsidP="00AE0212">
      <w:pPr>
        <w:jc w:val="left"/>
        <w:rPr>
          <w:rFonts w:ascii="宋体" w:eastAsia="宋体" w:hAnsi="宋体"/>
          <w:b/>
          <w:bCs/>
          <w:color w:val="70AD47" w:themeColor="accent6"/>
          <w:szCs w:val="21"/>
        </w:rPr>
      </w:pPr>
      <w:r w:rsidRPr="00172BAA">
        <w:rPr>
          <w:rFonts w:ascii="宋体" w:eastAsia="宋体" w:hAnsi="宋体" w:hint="eastAsia"/>
          <w:b/>
          <w:bCs/>
          <w:color w:val="70AD47" w:themeColor="accent6"/>
          <w:szCs w:val="21"/>
        </w:rPr>
        <w:t>一些调优参数见“剑指Java</w:t>
      </w:r>
      <w:r w:rsidRPr="00172BAA">
        <w:rPr>
          <w:rFonts w:ascii="宋体" w:eastAsia="宋体" w:hAnsi="宋体"/>
          <w:b/>
          <w:bCs/>
          <w:color w:val="70AD47" w:themeColor="accent6"/>
          <w:szCs w:val="21"/>
        </w:rPr>
        <w:t xml:space="preserve"> 7</w:t>
      </w:r>
      <w:r w:rsidRPr="00172BAA">
        <w:rPr>
          <w:rFonts w:ascii="宋体" w:eastAsia="宋体" w:hAnsi="宋体" w:hint="eastAsia"/>
          <w:b/>
          <w:bCs/>
          <w:color w:val="70AD47" w:themeColor="accent6"/>
          <w:szCs w:val="21"/>
        </w:rPr>
        <w:t>-</w:t>
      </w:r>
      <w:r w:rsidRPr="00172BAA">
        <w:rPr>
          <w:rFonts w:ascii="宋体" w:eastAsia="宋体" w:hAnsi="宋体"/>
          <w:b/>
          <w:bCs/>
          <w:color w:val="70AD47" w:themeColor="accent6"/>
          <w:szCs w:val="21"/>
        </w:rPr>
        <w:t xml:space="preserve">2 </w:t>
      </w:r>
      <w:r w:rsidRPr="00172BAA">
        <w:rPr>
          <w:rFonts w:ascii="宋体" w:eastAsia="宋体" w:hAnsi="宋体" w:hint="eastAsia"/>
          <w:b/>
          <w:bCs/>
          <w:color w:val="70AD47" w:themeColor="accent6"/>
          <w:szCs w:val="21"/>
        </w:rPr>
        <w:t>Java垃圾回收之回收算法”</w:t>
      </w:r>
      <w:r w:rsidR="0022690C">
        <w:rPr>
          <w:rFonts w:ascii="宋体" w:eastAsia="宋体" w:hAnsi="宋体" w:hint="eastAsia"/>
          <w:b/>
          <w:bCs/>
          <w:color w:val="70AD47" w:themeColor="accent6"/>
          <w:szCs w:val="21"/>
        </w:rPr>
        <w:t>（可能不太重要）</w:t>
      </w:r>
    </w:p>
    <w:p w14:paraId="5DFB5D00" w14:textId="77777777" w:rsidR="00AE0212" w:rsidRDefault="00AE0212" w:rsidP="00AE0212">
      <w:pPr>
        <w:jc w:val="left"/>
        <w:rPr>
          <w:rFonts w:ascii="宋体" w:eastAsia="宋体" w:hAnsi="宋体"/>
          <w:b/>
          <w:bCs/>
          <w:color w:val="70AD47" w:themeColor="accent6"/>
          <w:szCs w:val="21"/>
        </w:rPr>
      </w:pPr>
    </w:p>
    <w:p w14:paraId="0F2BB20E" w14:textId="77777777" w:rsidR="00AE0212" w:rsidRDefault="00AE0212" w:rsidP="00AE021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触发Full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GC的条件：</w:t>
      </w:r>
    </w:p>
    <w:p w14:paraId="1A5A6987" w14:textId="77777777" w:rsidR="00AE0212" w:rsidRDefault="00AE0212" w:rsidP="00AE0212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Cs w:val="21"/>
        </w:rPr>
      </w:pPr>
      <w:r w:rsidRPr="000C4B9A">
        <w:rPr>
          <w:rFonts w:ascii="宋体" w:eastAsia="宋体" w:hAnsi="宋体" w:hint="eastAsia"/>
          <w:szCs w:val="21"/>
        </w:rPr>
        <w:t>老年代空间不足</w:t>
      </w:r>
    </w:p>
    <w:p w14:paraId="198F1A7D" w14:textId="77777777" w:rsidR="00AE0212" w:rsidRPr="000C4B9A" w:rsidRDefault="00AE0212" w:rsidP="00AE0212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Minor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GC晋升到老年代的平均空间大于老年代剩余空间</w:t>
      </w:r>
    </w:p>
    <w:p w14:paraId="21F7FAF7" w14:textId="77777777" w:rsidR="00AE0212" w:rsidRPr="000C4B9A" w:rsidRDefault="00AE0212" w:rsidP="00AE0212">
      <w:pPr>
        <w:pStyle w:val="a3"/>
        <w:numPr>
          <w:ilvl w:val="0"/>
          <w:numId w:val="9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程序员调用System</w:t>
      </w:r>
      <w:r>
        <w:rPr>
          <w:rFonts w:ascii="宋体" w:eastAsia="宋体" w:hAnsi="宋体"/>
          <w:szCs w:val="21"/>
        </w:rPr>
        <w:t>.gc()</w:t>
      </w:r>
    </w:p>
    <w:p w14:paraId="7AD181E0" w14:textId="152C6179" w:rsidR="00AE0212" w:rsidRDefault="00AE0212" w:rsidP="00AE0212">
      <w:pPr>
        <w:jc w:val="left"/>
        <w:rPr>
          <w:rFonts w:ascii="宋体" w:eastAsia="宋体" w:hAnsi="宋体"/>
          <w:b/>
          <w:bCs/>
          <w:color w:val="70AD47" w:themeColor="accent6"/>
          <w:szCs w:val="21"/>
        </w:rPr>
      </w:pPr>
    </w:p>
    <w:p w14:paraId="62A417AD" w14:textId="495E821E" w:rsidR="00AE0212" w:rsidRDefault="0022690C" w:rsidP="00AE0212">
      <w:pPr>
        <w:jc w:val="left"/>
        <w:rPr>
          <w:rFonts w:ascii="宋体" w:eastAsia="宋体" w:hAnsi="宋体"/>
          <w:b/>
          <w:bCs/>
          <w:color w:val="70AD47" w:themeColor="accent6"/>
          <w:szCs w:val="21"/>
        </w:rPr>
      </w:pPr>
      <w:r>
        <w:rPr>
          <w:rFonts w:ascii="宋体" w:eastAsia="宋体" w:hAnsi="宋体" w:hint="eastAsia"/>
          <w:b/>
          <w:bCs/>
          <w:color w:val="70AD47" w:themeColor="accent6"/>
          <w:szCs w:val="21"/>
        </w:rPr>
        <w:t>新生代、老年代垃圾回收器介绍见</w:t>
      </w:r>
      <w:r w:rsidRPr="00172BAA">
        <w:rPr>
          <w:rFonts w:ascii="宋体" w:eastAsia="宋体" w:hAnsi="宋体" w:hint="eastAsia"/>
          <w:b/>
          <w:bCs/>
          <w:color w:val="70AD47" w:themeColor="accent6"/>
          <w:szCs w:val="21"/>
        </w:rPr>
        <w:t>“剑指Java</w:t>
      </w:r>
      <w:r w:rsidRPr="00172BAA">
        <w:rPr>
          <w:rFonts w:ascii="宋体" w:eastAsia="宋体" w:hAnsi="宋体"/>
          <w:b/>
          <w:bCs/>
          <w:color w:val="70AD47" w:themeColor="accent6"/>
          <w:szCs w:val="21"/>
        </w:rPr>
        <w:t xml:space="preserve"> 7</w:t>
      </w:r>
      <w:r w:rsidRPr="00172BAA">
        <w:rPr>
          <w:rFonts w:ascii="宋体" w:eastAsia="宋体" w:hAnsi="宋体" w:hint="eastAsia"/>
          <w:b/>
          <w:bCs/>
          <w:color w:val="70AD47" w:themeColor="accent6"/>
          <w:szCs w:val="21"/>
        </w:rPr>
        <w:t>-</w:t>
      </w:r>
      <w:r>
        <w:rPr>
          <w:rFonts w:ascii="宋体" w:eastAsia="宋体" w:hAnsi="宋体"/>
          <w:b/>
          <w:bCs/>
          <w:color w:val="70AD47" w:themeColor="accent6"/>
          <w:szCs w:val="21"/>
        </w:rPr>
        <w:t>3</w:t>
      </w:r>
      <w:r w:rsidRPr="00172BAA">
        <w:rPr>
          <w:rFonts w:ascii="宋体" w:eastAsia="宋体" w:hAnsi="宋体"/>
          <w:b/>
          <w:bCs/>
          <w:color w:val="70AD47" w:themeColor="accent6"/>
          <w:szCs w:val="21"/>
        </w:rPr>
        <w:t xml:space="preserve"> </w:t>
      </w:r>
      <w:r w:rsidRPr="00172BAA">
        <w:rPr>
          <w:rFonts w:ascii="宋体" w:eastAsia="宋体" w:hAnsi="宋体" w:hint="eastAsia"/>
          <w:b/>
          <w:bCs/>
          <w:color w:val="70AD47" w:themeColor="accent6"/>
          <w:szCs w:val="21"/>
        </w:rPr>
        <w:t>Java垃圾回收之</w:t>
      </w:r>
      <w:r>
        <w:rPr>
          <w:rFonts w:ascii="宋体" w:eastAsia="宋体" w:hAnsi="宋体" w:hint="eastAsia"/>
          <w:b/>
          <w:bCs/>
          <w:color w:val="70AD47" w:themeColor="accent6"/>
          <w:szCs w:val="21"/>
        </w:rPr>
        <w:t>新生代垃圾收集器</w:t>
      </w:r>
      <w:r w:rsidRPr="00172BAA">
        <w:rPr>
          <w:rFonts w:ascii="宋体" w:eastAsia="宋体" w:hAnsi="宋体" w:hint="eastAsia"/>
          <w:b/>
          <w:bCs/>
          <w:color w:val="70AD47" w:themeColor="accent6"/>
          <w:szCs w:val="21"/>
        </w:rPr>
        <w:t>”</w:t>
      </w:r>
      <w:r>
        <w:rPr>
          <w:rFonts w:ascii="宋体" w:eastAsia="宋体" w:hAnsi="宋体" w:hint="eastAsia"/>
          <w:b/>
          <w:bCs/>
          <w:color w:val="70AD47" w:themeColor="accent6"/>
          <w:szCs w:val="21"/>
        </w:rPr>
        <w:t>及“</w:t>
      </w:r>
      <w:r w:rsidRPr="00172BAA">
        <w:rPr>
          <w:rFonts w:ascii="宋体" w:eastAsia="宋体" w:hAnsi="宋体" w:hint="eastAsia"/>
          <w:b/>
          <w:bCs/>
          <w:color w:val="70AD47" w:themeColor="accent6"/>
          <w:szCs w:val="21"/>
        </w:rPr>
        <w:t>剑指Java</w:t>
      </w:r>
      <w:r w:rsidRPr="00172BAA">
        <w:rPr>
          <w:rFonts w:ascii="宋体" w:eastAsia="宋体" w:hAnsi="宋体"/>
          <w:b/>
          <w:bCs/>
          <w:color w:val="70AD47" w:themeColor="accent6"/>
          <w:szCs w:val="21"/>
        </w:rPr>
        <w:t xml:space="preserve"> 7</w:t>
      </w:r>
      <w:r w:rsidRPr="00172BAA">
        <w:rPr>
          <w:rFonts w:ascii="宋体" w:eastAsia="宋体" w:hAnsi="宋体" w:hint="eastAsia"/>
          <w:b/>
          <w:bCs/>
          <w:color w:val="70AD47" w:themeColor="accent6"/>
          <w:szCs w:val="21"/>
        </w:rPr>
        <w:t>-</w:t>
      </w:r>
      <w:r>
        <w:rPr>
          <w:rFonts w:ascii="宋体" w:eastAsia="宋体" w:hAnsi="宋体"/>
          <w:b/>
          <w:bCs/>
          <w:color w:val="70AD47" w:themeColor="accent6"/>
          <w:szCs w:val="21"/>
        </w:rPr>
        <w:t>4</w:t>
      </w:r>
      <w:r w:rsidRPr="00172BAA">
        <w:rPr>
          <w:rFonts w:ascii="宋体" w:eastAsia="宋体" w:hAnsi="宋体"/>
          <w:b/>
          <w:bCs/>
          <w:color w:val="70AD47" w:themeColor="accent6"/>
          <w:szCs w:val="21"/>
        </w:rPr>
        <w:t xml:space="preserve"> </w:t>
      </w:r>
      <w:r w:rsidRPr="00172BAA">
        <w:rPr>
          <w:rFonts w:ascii="宋体" w:eastAsia="宋体" w:hAnsi="宋体" w:hint="eastAsia"/>
          <w:b/>
          <w:bCs/>
          <w:color w:val="70AD47" w:themeColor="accent6"/>
          <w:szCs w:val="21"/>
        </w:rPr>
        <w:t>Java垃圾回收之</w:t>
      </w:r>
      <w:r>
        <w:rPr>
          <w:rFonts w:ascii="宋体" w:eastAsia="宋体" w:hAnsi="宋体" w:hint="eastAsia"/>
          <w:b/>
          <w:bCs/>
          <w:color w:val="70AD47" w:themeColor="accent6"/>
          <w:szCs w:val="21"/>
        </w:rPr>
        <w:t>老年代垃圾收集器”（个人觉得不重要）</w:t>
      </w:r>
      <w:bookmarkStart w:id="0" w:name="_GoBack"/>
      <w:bookmarkEnd w:id="0"/>
    </w:p>
    <w:p w14:paraId="49B2A29F" w14:textId="651592EA" w:rsidR="00901B67" w:rsidRDefault="00901B67" w:rsidP="00AE0212">
      <w:pPr>
        <w:jc w:val="left"/>
        <w:rPr>
          <w:rFonts w:ascii="宋体" w:eastAsia="宋体" w:hAnsi="宋体"/>
          <w:b/>
          <w:bCs/>
          <w:color w:val="70AD47" w:themeColor="accent6"/>
          <w:szCs w:val="21"/>
        </w:rPr>
      </w:pPr>
    </w:p>
    <w:p w14:paraId="07B1FD18" w14:textId="4D59BD9B" w:rsidR="00901B67" w:rsidRPr="00901B67" w:rsidRDefault="00901B67" w:rsidP="00AE0212">
      <w:pPr>
        <w:jc w:val="left"/>
        <w:rPr>
          <w:rFonts w:ascii="宋体" w:eastAsia="宋体" w:hAnsi="宋体" w:hint="eastAsia"/>
          <w:szCs w:val="21"/>
        </w:rPr>
      </w:pPr>
    </w:p>
    <w:sectPr w:rsidR="00901B67" w:rsidRPr="00901B67" w:rsidSect="005F51F6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231C"/>
    <w:multiLevelType w:val="hybridMultilevel"/>
    <w:tmpl w:val="6B56265E"/>
    <w:lvl w:ilvl="0" w:tplc="6C4044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A5C40EE"/>
    <w:multiLevelType w:val="hybridMultilevel"/>
    <w:tmpl w:val="722681E2"/>
    <w:lvl w:ilvl="0" w:tplc="14F8C5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1641F0"/>
    <w:multiLevelType w:val="hybridMultilevel"/>
    <w:tmpl w:val="188AEAE2"/>
    <w:lvl w:ilvl="0" w:tplc="F6ACC7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045C5F"/>
    <w:multiLevelType w:val="hybridMultilevel"/>
    <w:tmpl w:val="208AB9CC"/>
    <w:lvl w:ilvl="0" w:tplc="48A8B55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91F64F6"/>
    <w:multiLevelType w:val="hybridMultilevel"/>
    <w:tmpl w:val="C28638C2"/>
    <w:lvl w:ilvl="0" w:tplc="9E8AA4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A97669"/>
    <w:multiLevelType w:val="hybridMultilevel"/>
    <w:tmpl w:val="60C621B8"/>
    <w:lvl w:ilvl="0" w:tplc="524E0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7260B5"/>
    <w:multiLevelType w:val="hybridMultilevel"/>
    <w:tmpl w:val="536E2E34"/>
    <w:lvl w:ilvl="0" w:tplc="1586F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FA2702"/>
    <w:multiLevelType w:val="hybridMultilevel"/>
    <w:tmpl w:val="29A4F9BA"/>
    <w:lvl w:ilvl="0" w:tplc="D3F28D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BF83CE3"/>
    <w:multiLevelType w:val="hybridMultilevel"/>
    <w:tmpl w:val="59C080B4"/>
    <w:lvl w:ilvl="0" w:tplc="B71895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BE"/>
    <w:rsid w:val="00027937"/>
    <w:rsid w:val="00096871"/>
    <w:rsid w:val="000C4B9A"/>
    <w:rsid w:val="001656CE"/>
    <w:rsid w:val="00172BAA"/>
    <w:rsid w:val="001A7B27"/>
    <w:rsid w:val="002128A9"/>
    <w:rsid w:val="00215D12"/>
    <w:rsid w:val="0022690C"/>
    <w:rsid w:val="00407494"/>
    <w:rsid w:val="004E4A32"/>
    <w:rsid w:val="004F0E5E"/>
    <w:rsid w:val="0054180A"/>
    <w:rsid w:val="005C08DB"/>
    <w:rsid w:val="005F51F6"/>
    <w:rsid w:val="007A5725"/>
    <w:rsid w:val="008272AA"/>
    <w:rsid w:val="00901B67"/>
    <w:rsid w:val="00AE0212"/>
    <w:rsid w:val="00BD564A"/>
    <w:rsid w:val="00C82960"/>
    <w:rsid w:val="00D175DD"/>
    <w:rsid w:val="00D3661F"/>
    <w:rsid w:val="00E86B4F"/>
    <w:rsid w:val="00EA107D"/>
    <w:rsid w:val="00EC1084"/>
    <w:rsid w:val="00EF5039"/>
    <w:rsid w:val="00F02773"/>
    <w:rsid w:val="00F6339F"/>
    <w:rsid w:val="00F660C2"/>
    <w:rsid w:val="00F908D7"/>
    <w:rsid w:val="00FA16BE"/>
    <w:rsid w:val="00FD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64E9"/>
  <w15:chartTrackingRefBased/>
  <w15:docId w15:val="{1900D4A9-DBD6-4F20-ABF0-6908397D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8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4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天赐</dc:creator>
  <cp:keywords/>
  <dc:description/>
  <cp:lastModifiedBy>范 天赐</cp:lastModifiedBy>
  <cp:revision>11</cp:revision>
  <dcterms:created xsi:type="dcterms:W3CDTF">2020-01-30T07:30:00Z</dcterms:created>
  <dcterms:modified xsi:type="dcterms:W3CDTF">2020-01-31T08:22:00Z</dcterms:modified>
</cp:coreProperties>
</file>